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8C85B" w14:textId="77777777"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 wp14:anchorId="7A6252FE" wp14:editId="2916DCBA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B1769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14:paraId="4C6DF481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14:paraId="3149DF24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23F97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434E8A0D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712FADA" w14:textId="77777777"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14:paraId="6E2E46C6" w14:textId="77777777"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5E0202" w14:textId="42591561" w:rsidR="006C4F8F" w:rsidRPr="00F9742D" w:rsidRDefault="00B31775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220C6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20C6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317FC5BE" w14:textId="77777777"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14:paraId="46BDE540" w14:textId="77777777" w:rsidTr="00E52ADC">
        <w:trPr>
          <w:trHeight w:val="123"/>
        </w:trPr>
        <w:tc>
          <w:tcPr>
            <w:tcW w:w="6062" w:type="dxa"/>
            <w:shd w:val="clear" w:color="auto" w:fill="auto"/>
          </w:tcPr>
          <w:p w14:paraId="0DD1DAA7" w14:textId="77777777"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B0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15.03.2019 №20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B0211B">
              <w:rPr>
                <w:rFonts w:ascii="Times New Roman" w:hAnsi="Times New Roman" w:cs="Times New Roman"/>
                <w:sz w:val="24"/>
                <w:szCs w:val="24"/>
              </w:rPr>
              <w:t>Об утверждении А</w:t>
            </w:r>
            <w:r w:rsidR="00B0211B" w:rsidRPr="00C67CE3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помещения</w:t>
            </w:r>
            <w:r w:rsidR="00B0211B"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многоквартирном доме</w:t>
            </w:r>
            <w:r w:rsidR="00B0211B" w:rsidRPr="00C67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E10A502" w14:textId="77777777" w:rsidR="00F9742D" w:rsidRPr="0086764D" w:rsidRDefault="00F9742D" w:rsidP="006C4F8F">
      <w:pPr>
        <w:rPr>
          <w:rFonts w:ascii="Times New Roman" w:hAnsi="Times New Roman" w:cs="Times New Roman"/>
        </w:rPr>
      </w:pPr>
    </w:p>
    <w:p w14:paraId="5F9738FB" w14:textId="77777777" w:rsidR="0086764D" w:rsidRPr="0086764D" w:rsidRDefault="0086764D" w:rsidP="0086764D">
      <w:pPr>
        <w:pStyle w:val="ac"/>
        <w:spacing w:after="0"/>
        <w:ind w:firstLine="709"/>
        <w:jc w:val="both"/>
      </w:pPr>
      <w:r w:rsidRPr="0086764D">
        <w:t>Руководствуясь статьями 19, 22 Устава Светлогорского сельсовета Туруханского района Красноярского края, ПОСТАНОВЛЯЮ:</w:t>
      </w:r>
    </w:p>
    <w:p w14:paraId="4771EDBE" w14:textId="77777777"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A75D3" w14:textId="77777777" w:rsidR="0086764D" w:rsidRP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</w:t>
      </w:r>
      <w:r w:rsidR="00B0211B">
        <w:rPr>
          <w:rFonts w:ascii="Times New Roman" w:hAnsi="Times New Roman" w:cs="Times New Roman"/>
          <w:bCs/>
          <w:sz w:val="24"/>
          <w:szCs w:val="24"/>
        </w:rPr>
        <w:t>от 15.03.2019 №20</w:t>
      </w:r>
      <w:r w:rsidR="00B0211B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B0211B">
        <w:rPr>
          <w:rFonts w:ascii="Times New Roman" w:hAnsi="Times New Roman" w:cs="Times New Roman"/>
          <w:sz w:val="24"/>
          <w:szCs w:val="24"/>
        </w:rPr>
        <w:t>Об утверждении А</w:t>
      </w:r>
      <w:r w:rsidR="00B0211B" w:rsidRPr="00C67CE3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помещения</w:t>
      </w:r>
      <w:r w:rsidR="00B0211B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B0211B" w:rsidRPr="00C67CE3">
        <w:rPr>
          <w:rFonts w:ascii="Times New Roman" w:hAnsi="Times New Roman" w:cs="Times New Roman"/>
          <w:sz w:val="24"/>
          <w:szCs w:val="24"/>
        </w:rPr>
        <w:t>»</w:t>
      </w:r>
      <w:r w:rsidR="00B0211B" w:rsidRPr="0086764D">
        <w:rPr>
          <w:rFonts w:ascii="Times New Roman" w:hAnsi="Times New Roman" w:cs="Times New Roman"/>
          <w:sz w:val="24"/>
          <w:szCs w:val="24"/>
        </w:rPr>
        <w:t>»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 (далее – Постановление), следующие изменения: </w:t>
      </w:r>
    </w:p>
    <w:p w14:paraId="24471DC2" w14:textId="77777777" w:rsid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 w:rsidR="00220C6A">
        <w:rPr>
          <w:rFonts w:ascii="Times New Roman" w:hAnsi="Times New Roman" w:cs="Times New Roman"/>
          <w:sz w:val="24"/>
          <w:szCs w:val="24"/>
        </w:rPr>
        <w:t xml:space="preserve">подпункт 3 </w:t>
      </w:r>
      <w:r>
        <w:rPr>
          <w:rFonts w:ascii="Times New Roman" w:hAnsi="Times New Roman" w:cs="Times New Roman"/>
          <w:sz w:val="24"/>
          <w:szCs w:val="24"/>
        </w:rPr>
        <w:t>пунк</w:t>
      </w:r>
      <w:r w:rsidR="00220C6A">
        <w:rPr>
          <w:rFonts w:ascii="Times New Roman" w:hAnsi="Times New Roman" w:cs="Times New Roman"/>
          <w:sz w:val="24"/>
          <w:szCs w:val="24"/>
        </w:rPr>
        <w:t>та 5.2</w:t>
      </w:r>
      <w:r w:rsidR="002C1E28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D69ED" w14:textId="77777777" w:rsidR="00220C6A" w:rsidRDefault="0086764D" w:rsidP="00220C6A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220C6A" w:rsidRPr="00B643A8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</w:t>
      </w:r>
      <w:r w:rsidR="002C1E28">
        <w:t>;</w:t>
      </w:r>
    </w:p>
    <w:p w14:paraId="4FE589C1" w14:textId="77777777" w:rsidR="00220C6A" w:rsidRDefault="00220C6A" w:rsidP="00220C6A">
      <w:pPr>
        <w:pStyle w:val="s1"/>
        <w:spacing w:before="0" w:beforeAutospacing="0" w:after="0" w:afterAutospacing="0"/>
        <w:ind w:firstLine="709"/>
        <w:jc w:val="both"/>
      </w:pPr>
      <w:r>
        <w:t>1.2</w:t>
      </w:r>
      <w:r w:rsidRPr="0086764D">
        <w:t xml:space="preserve">. </w:t>
      </w:r>
      <w:r>
        <w:t>подпункт 4 пункта 5.2 приложения к Постановлению</w:t>
      </w:r>
      <w:r w:rsidRPr="0086764D">
        <w:t xml:space="preserve"> изложить в </w:t>
      </w:r>
      <w:r>
        <w:t>следующей редакции:</w:t>
      </w:r>
      <w:r w:rsidRPr="0086764D">
        <w:t xml:space="preserve"> </w:t>
      </w:r>
    </w:p>
    <w:p w14:paraId="33E29717" w14:textId="77777777" w:rsidR="00220C6A" w:rsidRPr="00B643A8" w:rsidRDefault="00220C6A" w:rsidP="00220C6A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».</w:t>
      </w:r>
    </w:p>
    <w:p w14:paraId="16CB2F5D" w14:textId="4B55A258"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t xml:space="preserve">2. </w:t>
      </w:r>
      <w:proofErr w:type="spellStart"/>
      <w:r w:rsidRPr="004F4275">
        <w:rPr>
          <w:bCs/>
        </w:rPr>
        <w:t>Документоведу</w:t>
      </w:r>
      <w:proofErr w:type="spellEnd"/>
      <w:r w:rsidRPr="004F4275">
        <w:rPr>
          <w:bCs/>
        </w:rPr>
        <w:t xml:space="preserve"> администрации Светлогорского сельсовета</w:t>
      </w:r>
      <w:r w:rsidR="00B31775">
        <w:rPr>
          <w:bCs/>
        </w:rPr>
        <w:t xml:space="preserve"> (Харитонова Ю.И.</w:t>
      </w:r>
      <w:bookmarkStart w:id="0" w:name="_GoBack"/>
      <w:bookmarkEnd w:id="0"/>
      <w:r w:rsidR="00B31775">
        <w:rPr>
          <w:bCs/>
        </w:rPr>
        <w:t>)</w:t>
      </w:r>
      <w:r w:rsidRPr="004F4275">
        <w:rPr>
          <w:bCs/>
        </w:rPr>
        <w:t xml:space="preserve">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</w:p>
    <w:p w14:paraId="0BE4CCBE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638F5336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14:paraId="0C7835AF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6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</w:p>
    <w:p w14:paraId="7AB01FBC" w14:textId="77777777" w:rsidR="00903060" w:rsidRPr="0086764D" w:rsidRDefault="00903060" w:rsidP="008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BE7318" w14:textId="77777777" w:rsidR="00220C6A" w:rsidRDefault="00220C6A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524D0B" w14:textId="77777777" w:rsidR="00D461E2" w:rsidRDefault="002C1E28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D"/>
    <w:rsid w:val="0003720F"/>
    <w:rsid w:val="00053A79"/>
    <w:rsid w:val="0005530E"/>
    <w:rsid w:val="0006475F"/>
    <w:rsid w:val="00064C34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20C6A"/>
    <w:rsid w:val="00264482"/>
    <w:rsid w:val="002B23F7"/>
    <w:rsid w:val="002C1E28"/>
    <w:rsid w:val="002D7A4A"/>
    <w:rsid w:val="00350900"/>
    <w:rsid w:val="00386926"/>
    <w:rsid w:val="00461694"/>
    <w:rsid w:val="00506952"/>
    <w:rsid w:val="00552A5A"/>
    <w:rsid w:val="00582C88"/>
    <w:rsid w:val="005912B2"/>
    <w:rsid w:val="005E76A2"/>
    <w:rsid w:val="006740A5"/>
    <w:rsid w:val="006C2388"/>
    <w:rsid w:val="006C4F8F"/>
    <w:rsid w:val="00726AAC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224DC"/>
    <w:rsid w:val="0098003F"/>
    <w:rsid w:val="009A3D08"/>
    <w:rsid w:val="00A01EC6"/>
    <w:rsid w:val="00AB0374"/>
    <w:rsid w:val="00AB3D1D"/>
    <w:rsid w:val="00AB57DE"/>
    <w:rsid w:val="00B0211B"/>
    <w:rsid w:val="00B31775"/>
    <w:rsid w:val="00B32BDF"/>
    <w:rsid w:val="00B36489"/>
    <w:rsid w:val="00B62FA9"/>
    <w:rsid w:val="00B76A7F"/>
    <w:rsid w:val="00B77FC3"/>
    <w:rsid w:val="00BA3047"/>
    <w:rsid w:val="00BA714B"/>
    <w:rsid w:val="00C0460B"/>
    <w:rsid w:val="00C265C9"/>
    <w:rsid w:val="00C325D1"/>
    <w:rsid w:val="00CC6B49"/>
    <w:rsid w:val="00D063E1"/>
    <w:rsid w:val="00D36466"/>
    <w:rsid w:val="00D461E2"/>
    <w:rsid w:val="00DA7399"/>
    <w:rsid w:val="00DD7F46"/>
    <w:rsid w:val="00DE1730"/>
    <w:rsid w:val="00E22148"/>
    <w:rsid w:val="00E52ADC"/>
    <w:rsid w:val="00E75708"/>
    <w:rsid w:val="00E77B82"/>
    <w:rsid w:val="00ED39C7"/>
    <w:rsid w:val="00EE37BA"/>
    <w:rsid w:val="00EF1209"/>
    <w:rsid w:val="00F01765"/>
    <w:rsid w:val="00F661D0"/>
    <w:rsid w:val="00F90768"/>
    <w:rsid w:val="00F9742D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141"/>
  <w15:docId w15:val="{589A487A-91E4-4ABF-BE0C-14949E22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Польшина Ксения Сергеевна</cp:lastModifiedBy>
  <cp:revision>2</cp:revision>
  <cp:lastPrinted>2024-04-15T04:32:00Z</cp:lastPrinted>
  <dcterms:created xsi:type="dcterms:W3CDTF">2024-04-15T04:33:00Z</dcterms:created>
  <dcterms:modified xsi:type="dcterms:W3CDTF">2024-04-15T04:33:00Z</dcterms:modified>
</cp:coreProperties>
</file>