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9A35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 w14:anchorId="6ACD6FDC">
          <v:rect id="rectole0000000000" o:spid="_x0000_i1025" style="width:46.5pt;height:54.75pt" o:ole="" o:preferrelative="t" stroked="f">
            <v:imagedata r:id="rId5" o:title=""/>
          </v:rect>
          <o:OLEObject Type="Embed" ProgID="StaticMetafile" ShapeID="rectole0000000000" DrawAspect="Content" ObjectID="_1765283189" r:id="rId6"/>
        </w:object>
      </w:r>
    </w:p>
    <w:p w14:paraId="0289B2AF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798855D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14:paraId="31413DEB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14:paraId="2EF137F7" w14:textId="77777777"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6FCBF2A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14:paraId="593EB68D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EE28A5" w14:textId="77777777"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Светлогорск</w:t>
      </w:r>
    </w:p>
    <w:p w14:paraId="2C9A3196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26D13B2" w14:textId="046EE1A4" w:rsidR="001B1A33" w:rsidRPr="00C61596" w:rsidRDefault="00F65D1E" w:rsidP="006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00708">
        <w:rPr>
          <w:rFonts w:ascii="Times New Roman" w:eastAsia="Times New Roman" w:hAnsi="Times New Roman" w:cs="Times New Roman"/>
          <w:sz w:val="24"/>
          <w:szCs w:val="24"/>
        </w:rPr>
        <w:t>8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7442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507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2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08">
        <w:rPr>
          <w:rFonts w:ascii="Times New Roman" w:eastAsia="Times New Roman" w:hAnsi="Times New Roman" w:cs="Times New Roman"/>
          <w:sz w:val="24"/>
          <w:szCs w:val="24"/>
        </w:rPr>
        <w:t>69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П</w:t>
      </w:r>
    </w:p>
    <w:p w14:paraId="1D996317" w14:textId="77777777" w:rsidR="00050C8C" w:rsidRDefault="00050C8C" w:rsidP="006007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</w:tblGrid>
      <w:tr w:rsidR="001B1A33" w:rsidRPr="00C61596" w14:paraId="3127455C" w14:textId="77777777" w:rsidTr="004B6CEC">
        <w:trPr>
          <w:trHeight w:val="942"/>
        </w:trPr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14:paraId="207B3183" w14:textId="3A036435" w:rsidR="001B1A33" w:rsidRPr="00C61596" w:rsidRDefault="00F41FD4" w:rsidP="00600708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</w:pP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О подготовке к </w:t>
            </w:r>
            <w:proofErr w:type="spellStart"/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осенне</w:t>
            </w:r>
            <w:proofErr w:type="spellEnd"/>
            <w:r w:rsidR="00F65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</w:t>
            </w:r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–</w:t>
            </w:r>
            <w:r w:rsidR="00F65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</w:t>
            </w:r>
            <w:r w:rsidR="00FC6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зимнему 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пожароопасному периоду</w:t>
            </w:r>
            <w:r w:rsidR="004B6C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20</w:t>
            </w:r>
            <w:r w:rsidR="00E507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2</w:t>
            </w:r>
            <w:r w:rsidR="007442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3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– 202</w:t>
            </w:r>
            <w:r w:rsidR="007442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4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гг.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на территории муниципального образования Светлогорский сельсовет </w:t>
            </w:r>
          </w:p>
        </w:tc>
      </w:tr>
    </w:tbl>
    <w:p w14:paraId="4A9C9AEF" w14:textId="77777777" w:rsidR="001B1A33" w:rsidRPr="00C61596" w:rsidRDefault="001B1A33" w:rsidP="0060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0ABB9" w14:textId="077F8ADA" w:rsidR="00F41FD4" w:rsidRPr="00E96F23" w:rsidRDefault="001D13F7" w:rsidP="0060070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41FD4" w:rsidRPr="00C61596">
        <w:rPr>
          <w:rFonts w:ascii="Times New Roman" w:hAnsi="Times New Roman" w:cs="Times New Roman"/>
          <w:sz w:val="24"/>
          <w:szCs w:val="24"/>
        </w:rPr>
        <w:t>ст.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E96F23">
        <w:rPr>
          <w:rFonts w:ascii="Times New Roman" w:hAnsi="Times New Roman" w:cs="Times New Roman"/>
          <w:sz w:val="24"/>
          <w:szCs w:val="24"/>
        </w:rPr>
        <w:t xml:space="preserve">19 Федерального закона от 21.12.1994 № 69-ФЗ «О пожарной безопасности», ст. </w:t>
      </w:r>
      <w:r w:rsidR="007C7495" w:rsidRPr="00C61596">
        <w:rPr>
          <w:rFonts w:ascii="Times New Roman" w:hAnsi="Times New Roman" w:cs="Times New Roman"/>
          <w:sz w:val="24"/>
          <w:szCs w:val="24"/>
        </w:rPr>
        <w:t>14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статьями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19, 22 </w:t>
      </w:r>
      <w:r w:rsidR="00F41FD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Устава Светлогорского сельсовета Туруханского района Красноярского края</w:t>
      </w:r>
      <w:r w:rsidR="00F41FD4" w:rsidRPr="00C61596">
        <w:rPr>
          <w:rFonts w:ascii="Times New Roman" w:hAnsi="Times New Roman" w:cs="Times New Roman"/>
          <w:sz w:val="24"/>
          <w:szCs w:val="24"/>
        </w:rPr>
        <w:t>, в целях повышения уров</w:t>
      </w:r>
      <w:r w:rsidR="007C7495" w:rsidRPr="00C61596">
        <w:rPr>
          <w:rFonts w:ascii="Times New Roman" w:hAnsi="Times New Roman" w:cs="Times New Roman"/>
          <w:sz w:val="24"/>
          <w:szCs w:val="24"/>
        </w:rPr>
        <w:t>ня противопожарной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5F8D">
        <w:rPr>
          <w:rFonts w:ascii="Times New Roman" w:hAnsi="Times New Roman" w:cs="Times New Roman"/>
          <w:sz w:val="24"/>
          <w:szCs w:val="24"/>
        </w:rPr>
        <w:t>осенне-зимний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C61596">
        <w:rPr>
          <w:rFonts w:ascii="Times New Roman" w:hAnsi="Times New Roman" w:cs="Times New Roman"/>
          <w:sz w:val="24"/>
          <w:szCs w:val="24"/>
        </w:rPr>
        <w:t>20</w:t>
      </w:r>
      <w:r w:rsidR="00E507EF">
        <w:rPr>
          <w:rFonts w:ascii="Times New Roman" w:hAnsi="Times New Roman" w:cs="Times New Roman"/>
          <w:sz w:val="24"/>
          <w:szCs w:val="24"/>
        </w:rPr>
        <w:t>2</w:t>
      </w:r>
      <w:r w:rsidR="007442A0">
        <w:rPr>
          <w:rFonts w:ascii="Times New Roman" w:hAnsi="Times New Roman" w:cs="Times New Roman"/>
          <w:sz w:val="24"/>
          <w:szCs w:val="24"/>
        </w:rPr>
        <w:t>3</w:t>
      </w:r>
      <w:r w:rsidR="00E507EF">
        <w:rPr>
          <w:rFonts w:ascii="Times New Roman" w:hAnsi="Times New Roman" w:cs="Times New Roman"/>
          <w:sz w:val="24"/>
          <w:szCs w:val="24"/>
        </w:rPr>
        <w:t>-202</w:t>
      </w:r>
      <w:r w:rsidR="007442A0">
        <w:rPr>
          <w:rFonts w:ascii="Times New Roman" w:hAnsi="Times New Roman" w:cs="Times New Roman"/>
          <w:sz w:val="24"/>
          <w:szCs w:val="24"/>
        </w:rPr>
        <w:t>4</w:t>
      </w:r>
      <w:r w:rsidR="00E507EF">
        <w:rPr>
          <w:rFonts w:ascii="Times New Roman" w:hAnsi="Times New Roman" w:cs="Times New Roman"/>
          <w:sz w:val="24"/>
          <w:szCs w:val="24"/>
        </w:rPr>
        <w:t>гг.</w:t>
      </w:r>
      <w:r w:rsidRPr="00C615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6159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Светлогорский с</w:t>
      </w:r>
      <w:r>
        <w:rPr>
          <w:rFonts w:ascii="Times New Roman" w:hAnsi="Times New Roman" w:cs="Times New Roman"/>
          <w:sz w:val="24"/>
          <w:szCs w:val="24"/>
        </w:rPr>
        <w:t>ельсовет</w:t>
      </w:r>
      <w:r w:rsidR="0000314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, ПОСТАНОВЛЯЮ: </w:t>
      </w:r>
    </w:p>
    <w:p w14:paraId="4FF8BD6F" w14:textId="68A38436" w:rsidR="00F41FD4" w:rsidRPr="00C61596" w:rsidRDefault="004B6CEC" w:rsidP="006007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EFD"/>
        </w:rPr>
        <w:tab/>
      </w:r>
      <w:r w:rsidR="00F41FD4" w:rsidRPr="00C61596">
        <w:rPr>
          <w:rFonts w:ascii="Times New Roman" w:hAnsi="Times New Roman" w:cs="Times New Roman"/>
          <w:sz w:val="24"/>
          <w:szCs w:val="24"/>
          <w:shd w:val="clear" w:color="auto" w:fill="FFFEFD"/>
        </w:rPr>
        <w:t xml:space="preserve">1.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B6CEC">
        <w:rPr>
          <w:rFonts w:ascii="Times New Roman" w:hAnsi="Times New Roman" w:cs="Times New Roman"/>
          <w:sz w:val="24"/>
          <w:szCs w:val="24"/>
        </w:rPr>
        <w:t xml:space="preserve">план основных мероприятий по подготовке к </w:t>
      </w:r>
      <w:r w:rsidR="001D13F7">
        <w:rPr>
          <w:rFonts w:ascii="Times New Roman" w:hAnsi="Times New Roman" w:cs="Times New Roman"/>
          <w:sz w:val="24"/>
          <w:szCs w:val="24"/>
        </w:rPr>
        <w:t xml:space="preserve">осенне – зимнему </w:t>
      </w:r>
      <w:r w:rsidRPr="004B6CEC">
        <w:rPr>
          <w:rFonts w:ascii="Times New Roman" w:hAnsi="Times New Roman" w:cs="Times New Roman"/>
          <w:sz w:val="24"/>
          <w:szCs w:val="24"/>
        </w:rPr>
        <w:t>пожароопасному периоду 20</w:t>
      </w:r>
      <w:r w:rsidR="00E507EF">
        <w:rPr>
          <w:rFonts w:ascii="Times New Roman" w:hAnsi="Times New Roman" w:cs="Times New Roman"/>
          <w:sz w:val="24"/>
          <w:szCs w:val="24"/>
        </w:rPr>
        <w:t>2</w:t>
      </w:r>
      <w:r w:rsidR="007442A0">
        <w:rPr>
          <w:rFonts w:ascii="Times New Roman" w:hAnsi="Times New Roman" w:cs="Times New Roman"/>
          <w:sz w:val="24"/>
          <w:szCs w:val="24"/>
        </w:rPr>
        <w:t>3</w:t>
      </w:r>
      <w:r w:rsidR="00835B1A">
        <w:rPr>
          <w:rFonts w:ascii="Times New Roman" w:hAnsi="Times New Roman" w:cs="Times New Roman"/>
          <w:sz w:val="24"/>
          <w:szCs w:val="24"/>
        </w:rPr>
        <w:t xml:space="preserve"> – 202</w:t>
      </w:r>
      <w:r w:rsidR="007442A0">
        <w:rPr>
          <w:rFonts w:ascii="Times New Roman" w:hAnsi="Times New Roman" w:cs="Times New Roman"/>
          <w:sz w:val="24"/>
          <w:szCs w:val="24"/>
        </w:rPr>
        <w:t>4</w:t>
      </w:r>
      <w:r w:rsidR="00835B1A">
        <w:rPr>
          <w:rFonts w:ascii="Times New Roman" w:hAnsi="Times New Roman" w:cs="Times New Roman"/>
          <w:sz w:val="24"/>
          <w:szCs w:val="24"/>
        </w:rPr>
        <w:t>гг.</w:t>
      </w:r>
      <w:r w:rsidRPr="004B6CE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Светлогорский сельсовет</w:t>
      </w:r>
      <w:r w:rsidR="00F41FD4" w:rsidRPr="004B6CEC">
        <w:rPr>
          <w:rFonts w:ascii="Times New Roman" w:hAnsi="Times New Roman" w:cs="Times New Roman"/>
          <w:sz w:val="24"/>
          <w:szCs w:val="24"/>
        </w:rPr>
        <w:t>,</w:t>
      </w:r>
      <w:r w:rsidR="00835B1A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14883474" w14:textId="77777777" w:rsidR="002615D0" w:rsidRPr="00C61596" w:rsidRDefault="00A7471D" w:rsidP="00600708">
      <w:pPr>
        <w:tabs>
          <w:tab w:val="left" w:pos="0"/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2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4850F38C" w14:textId="77777777" w:rsidR="002615D0" w:rsidRPr="00C61596" w:rsidRDefault="00A7471D" w:rsidP="006007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3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Настоящее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остановление вступает в силу со дня его опубликования.</w:t>
      </w:r>
    </w:p>
    <w:p w14:paraId="649C1E8B" w14:textId="77777777" w:rsidR="002615D0" w:rsidRDefault="00A7471D" w:rsidP="006007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4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Контроль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над исполнением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настоящего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остановления оставляю за собой.</w:t>
      </w:r>
    </w:p>
    <w:p w14:paraId="544CAEC9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1CDA2B44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78BA85CC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2C10FC3E" w14:textId="713E38D3" w:rsidR="001B1A33" w:rsidRPr="00C61596" w:rsidRDefault="00003144" w:rsidP="00600708">
      <w:pPr>
        <w:tabs>
          <w:tab w:val="left" w:pos="0"/>
          <w:tab w:val="left" w:pos="709"/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7442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Светлогорского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B8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44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А.К. Кришталюк</w:t>
      </w:r>
    </w:p>
    <w:p w14:paraId="22A99278" w14:textId="77777777" w:rsidR="001B1A33" w:rsidRPr="00C61596" w:rsidRDefault="001B1A33" w:rsidP="00600708">
      <w:pPr>
        <w:tabs>
          <w:tab w:val="left" w:pos="0"/>
          <w:tab w:val="left" w:pos="709"/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4C50E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8A484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C5484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0965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C3F6F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A53B3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9D3B8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BFD95" w14:textId="77777777" w:rsidR="00234696" w:rsidRDefault="002346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696" w:rsidSect="00F47F97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14:paraId="06DBF867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52E89" w14:textId="77777777" w:rsidR="004B6CEC" w:rsidRPr="00C61596" w:rsidRDefault="004B6CEC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</w:tblGrid>
      <w:tr w:rsidR="0005567B" w:rsidRPr="00BA6ACF" w14:paraId="3AA5B800" w14:textId="77777777" w:rsidTr="00FF272F">
        <w:trPr>
          <w:trHeight w:val="431"/>
        </w:trPr>
        <w:tc>
          <w:tcPr>
            <w:tcW w:w="4888" w:type="dxa"/>
            <w:shd w:val="clear" w:color="000000" w:fill="FFFFFF"/>
            <w:tcMar>
              <w:left w:w="108" w:type="dxa"/>
              <w:right w:w="108" w:type="dxa"/>
            </w:tcMar>
          </w:tcPr>
          <w:p w14:paraId="70670131" w14:textId="3DB79310" w:rsidR="0005567B" w:rsidRPr="009E09C3" w:rsidRDefault="0005567B" w:rsidP="000E3307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остановлению администрации Светлогорского сельсовета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65D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007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744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677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507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44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1390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070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14:paraId="0290B3F1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453D329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ED87EA0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727E8978" w14:textId="6D963F2F" w:rsidR="00FC6F48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по подготовке к </w:t>
      </w:r>
      <w:r w:rsidR="00FC6F48">
        <w:rPr>
          <w:rFonts w:ascii="Times New Roman" w:hAnsi="Times New Roman" w:cs="Times New Roman"/>
          <w:b/>
          <w:sz w:val="24"/>
          <w:szCs w:val="24"/>
        </w:rPr>
        <w:t xml:space="preserve">осенне – зимнему </w:t>
      </w:r>
      <w:r w:rsidRPr="00C61596">
        <w:rPr>
          <w:rFonts w:ascii="Times New Roman" w:hAnsi="Times New Roman" w:cs="Times New Roman"/>
          <w:b/>
          <w:sz w:val="24"/>
          <w:szCs w:val="24"/>
        </w:rPr>
        <w:t>пожароопасному периоду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507EF">
        <w:rPr>
          <w:rFonts w:ascii="Times New Roman" w:hAnsi="Times New Roman" w:cs="Times New Roman"/>
          <w:b/>
          <w:sz w:val="24"/>
          <w:szCs w:val="24"/>
        </w:rPr>
        <w:t>2</w:t>
      </w:r>
      <w:r w:rsidR="007442A0">
        <w:rPr>
          <w:rFonts w:ascii="Times New Roman" w:hAnsi="Times New Roman" w:cs="Times New Roman"/>
          <w:b/>
          <w:sz w:val="24"/>
          <w:szCs w:val="24"/>
        </w:rPr>
        <w:t>3</w:t>
      </w:r>
      <w:r w:rsidR="00A7471D">
        <w:rPr>
          <w:rFonts w:ascii="Times New Roman" w:hAnsi="Times New Roman" w:cs="Times New Roman"/>
          <w:b/>
          <w:sz w:val="24"/>
          <w:szCs w:val="24"/>
        </w:rPr>
        <w:t>-202</w:t>
      </w:r>
      <w:r w:rsidR="007442A0">
        <w:rPr>
          <w:rFonts w:ascii="Times New Roman" w:hAnsi="Times New Roman" w:cs="Times New Roman"/>
          <w:b/>
          <w:sz w:val="24"/>
          <w:szCs w:val="24"/>
        </w:rPr>
        <w:t>4</w:t>
      </w:r>
      <w:r w:rsidR="00A7471D">
        <w:rPr>
          <w:rFonts w:ascii="Times New Roman" w:hAnsi="Times New Roman" w:cs="Times New Roman"/>
          <w:b/>
          <w:sz w:val="24"/>
          <w:szCs w:val="24"/>
        </w:rPr>
        <w:t>гг.</w:t>
      </w:r>
      <w:r w:rsidR="000E3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14:paraId="7B6CAAE0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Светлогорский сельсовет </w:t>
      </w:r>
    </w:p>
    <w:p w14:paraId="12E459B9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52DBE8" w14:textId="77777777" w:rsidR="00E41097" w:rsidRDefault="00E41097" w:rsidP="001C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492"/>
        <w:gridCol w:w="2126"/>
        <w:gridCol w:w="4757"/>
      </w:tblGrid>
      <w:tr w:rsidR="004B6CEC" w:rsidRPr="004A1FE3" w14:paraId="608FD865" w14:textId="77777777" w:rsidTr="00D4315E">
        <w:trPr>
          <w:jc w:val="center"/>
        </w:trPr>
        <w:tc>
          <w:tcPr>
            <w:tcW w:w="699" w:type="dxa"/>
          </w:tcPr>
          <w:p w14:paraId="4ECB3AFB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92" w:type="dxa"/>
            <w:shd w:val="clear" w:color="auto" w:fill="auto"/>
          </w:tcPr>
          <w:p w14:paraId="65A29802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2126" w:type="dxa"/>
            <w:shd w:val="clear" w:color="auto" w:fill="auto"/>
          </w:tcPr>
          <w:p w14:paraId="29AE62FD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исполнения </w:t>
            </w:r>
          </w:p>
        </w:tc>
        <w:tc>
          <w:tcPr>
            <w:tcW w:w="4757" w:type="dxa"/>
            <w:shd w:val="clear" w:color="auto" w:fill="auto"/>
          </w:tcPr>
          <w:p w14:paraId="22184AB8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14:paraId="18F74146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 </w:t>
            </w:r>
          </w:p>
        </w:tc>
      </w:tr>
      <w:tr w:rsidR="004B6CEC" w:rsidRPr="004A1FE3" w14:paraId="1A0E9966" w14:textId="77777777" w:rsidTr="00D4315E">
        <w:trPr>
          <w:jc w:val="center"/>
        </w:trPr>
        <w:tc>
          <w:tcPr>
            <w:tcW w:w="699" w:type="dxa"/>
          </w:tcPr>
          <w:p w14:paraId="096D7CDA" w14:textId="77777777"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92" w:type="dxa"/>
            <w:shd w:val="clear" w:color="auto" w:fill="auto"/>
          </w:tcPr>
          <w:p w14:paraId="485B68B9" w14:textId="4FEA3454" w:rsidR="004B6CEC" w:rsidRPr="00C61596" w:rsidRDefault="009A01FF" w:rsidP="009A01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заседания КЧС и ОПБ администрации Светлогорского сельсовета по подготовке к осенне – зимнему пожароопасному периоду 20</w:t>
            </w:r>
            <w:r w:rsidR="00E507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 с участием руководителей </w:t>
            </w:r>
            <w:r w:rsidRPr="009A01FF">
              <w:rPr>
                <w:rFonts w:ascii="Times New Roman" w:hAnsi="Times New Roman" w:cs="Times New Roman"/>
                <w:sz w:val="22"/>
                <w:szCs w:val="22"/>
              </w:rPr>
              <w:t>предприятий, организаций и учреждений, независимо от их организационно – правовой формы, находящихся на территории муниципального образования Светлогорский сельсовет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5CD5D84" w14:textId="5B28EA31" w:rsidR="004B6CEC" w:rsidRPr="004A1FE3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A01FF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30.12.2023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628988C3" w14:textId="79C6C93A" w:rsidR="004B6CEC" w:rsidRDefault="009D4A75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Светлогорского сельсовета</w:t>
            </w:r>
            <w:r w:rsidR="00F90CF0">
              <w:rPr>
                <w:rFonts w:ascii="Times New Roman" w:hAnsi="Times New Roman" w:cs="Times New Roman"/>
                <w:sz w:val="22"/>
                <w:szCs w:val="22"/>
              </w:rPr>
              <w:t>, отв. Польшина К.С.</w:t>
            </w:r>
          </w:p>
          <w:p w14:paraId="51508BC3" w14:textId="77777777" w:rsidR="009D4A75" w:rsidRPr="004A1FE3" w:rsidRDefault="009D4A75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A75" w:rsidRPr="004A1FE3" w14:paraId="033D9D76" w14:textId="77777777" w:rsidTr="00D4315E">
        <w:trPr>
          <w:jc w:val="center"/>
        </w:trPr>
        <w:tc>
          <w:tcPr>
            <w:tcW w:w="699" w:type="dxa"/>
          </w:tcPr>
          <w:p w14:paraId="3D1FA490" w14:textId="77777777" w:rsidR="009D4A75" w:rsidRPr="00C61596" w:rsidRDefault="009D4A7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92" w:type="dxa"/>
            <w:shd w:val="clear" w:color="auto" w:fill="auto"/>
          </w:tcPr>
          <w:p w14:paraId="01F8FF3C" w14:textId="01590A3B" w:rsidR="009D4A75" w:rsidRPr="00C61596" w:rsidRDefault="00360214" w:rsidP="00D431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планов профилактических мероприятий, направленных на обеспечение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 руководителями предприятий и организаций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86448E2" w14:textId="3A6640C5" w:rsidR="009D4A75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15.01.202</w:t>
            </w:r>
            <w:r w:rsidR="000556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4A4CE6C3" w14:textId="77777777" w:rsidR="009D4A75" w:rsidRDefault="00D4315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предприятий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учреждений</w:t>
            </w:r>
            <w:r w:rsidR="00A7471D">
              <w:rPr>
                <w:rFonts w:ascii="Times New Roman" w:hAnsi="Times New Roman" w:cs="Times New Roman"/>
                <w:sz w:val="22"/>
                <w:szCs w:val="22"/>
              </w:rPr>
              <w:t xml:space="preserve"> поселка</w:t>
            </w:r>
          </w:p>
        </w:tc>
      </w:tr>
      <w:tr w:rsidR="004B6CEC" w:rsidRPr="004A1FE3" w14:paraId="11A5D0A4" w14:textId="77777777" w:rsidTr="000E3307">
        <w:trPr>
          <w:trHeight w:val="1902"/>
          <w:jc w:val="center"/>
        </w:trPr>
        <w:tc>
          <w:tcPr>
            <w:tcW w:w="699" w:type="dxa"/>
            <w:shd w:val="clear" w:color="auto" w:fill="auto"/>
          </w:tcPr>
          <w:p w14:paraId="6DCE6A71" w14:textId="77777777" w:rsidR="004B6CEC" w:rsidRPr="00C61596" w:rsidRDefault="0029791D" w:rsidP="004B6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92" w:type="dxa"/>
            <w:shd w:val="clear" w:color="auto" w:fill="auto"/>
          </w:tcPr>
          <w:p w14:paraId="22D66232" w14:textId="371B2C1D" w:rsidR="00542FD1" w:rsidRPr="006C388A" w:rsidRDefault="00D4315E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Организациям, обеспечивающим содержание жилищного фонда, а также являющимися собственниками жил</w:t>
            </w:r>
            <w:r w:rsidR="00716F48" w:rsidRPr="006C388A">
              <w:rPr>
                <w:rFonts w:ascii="Times New Roman" w:eastAsia="Times New Roman" w:hAnsi="Times New Roman" w:cs="Times New Roman"/>
              </w:rPr>
              <w:t>ищного фонда</w:t>
            </w:r>
            <w:r w:rsidRPr="006C388A">
              <w:rPr>
                <w:rFonts w:ascii="Times New Roman" w:eastAsia="Times New Roman" w:hAnsi="Times New Roman" w:cs="Times New Roman"/>
              </w:rPr>
              <w:t xml:space="preserve"> поселка (ООО «Типтур», </w:t>
            </w:r>
            <w:r w:rsidR="00E507EF">
              <w:rPr>
                <w:rFonts w:ascii="Times New Roman" w:eastAsia="Times New Roman" w:hAnsi="Times New Roman" w:cs="Times New Roman"/>
              </w:rPr>
              <w:t>Курейская ГЭС АО «НТЭК</w:t>
            </w:r>
            <w:r w:rsidRPr="006C388A">
              <w:rPr>
                <w:rFonts w:ascii="Times New Roman" w:eastAsia="Times New Roman" w:hAnsi="Times New Roman" w:cs="Times New Roman"/>
              </w:rPr>
              <w:t>»)</w:t>
            </w:r>
            <w:r w:rsidR="00542FD1" w:rsidRPr="006C388A">
              <w:rPr>
                <w:rFonts w:ascii="Times New Roman" w:eastAsia="Times New Roman" w:hAnsi="Times New Roman" w:cs="Times New Roman"/>
              </w:rPr>
              <w:t>:</w:t>
            </w:r>
          </w:p>
          <w:p w14:paraId="1581ED5C" w14:textId="29109C0F" w:rsidR="00AD72E9" w:rsidRPr="006C388A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-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</w:t>
            </w:r>
            <w:r w:rsidR="00B27CE9">
              <w:rPr>
                <w:rFonts w:ascii="Times New Roman" w:eastAsia="Times New Roman" w:hAnsi="Times New Roman" w:cs="Times New Roman"/>
              </w:rPr>
              <w:t>ограничить доступ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в подвальные и </w:t>
            </w:r>
            <w:r w:rsidR="00B27CE9">
              <w:rPr>
                <w:rFonts w:ascii="Times New Roman" w:eastAsia="Times New Roman" w:hAnsi="Times New Roman" w:cs="Times New Roman"/>
              </w:rPr>
              <w:t xml:space="preserve">на </w:t>
            </w:r>
            <w:r w:rsidR="00D4315E" w:rsidRPr="006C388A">
              <w:rPr>
                <w:rFonts w:ascii="Times New Roman" w:eastAsia="Times New Roman" w:hAnsi="Times New Roman" w:cs="Times New Roman"/>
              </w:rPr>
              <w:t>чердачные помещения, принять меры по</w:t>
            </w:r>
            <w:r w:rsidR="00B27CE9">
              <w:rPr>
                <w:rFonts w:ascii="Times New Roman" w:eastAsia="Times New Roman" w:hAnsi="Times New Roman" w:cs="Times New Roman"/>
              </w:rPr>
              <w:t xml:space="preserve"> 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недопущению складирования горючих материалов в указанных помещениях, </w:t>
            </w:r>
            <w:r w:rsidR="00AD72E9" w:rsidRPr="006C388A">
              <w:rPr>
                <w:rFonts w:ascii="Times New Roman" w:eastAsia="Times New Roman" w:hAnsi="Times New Roman" w:cs="Times New Roman"/>
              </w:rPr>
              <w:t>а также местах общего пользования в МКД</w:t>
            </w:r>
            <w:r w:rsidRPr="006C388A">
              <w:rPr>
                <w:rFonts w:ascii="Times New Roman" w:eastAsia="Times New Roman" w:hAnsi="Times New Roman" w:cs="Times New Roman"/>
              </w:rPr>
              <w:t>;</w:t>
            </w:r>
          </w:p>
          <w:p w14:paraId="696DF565" w14:textId="77777777" w:rsidR="00542FD1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E3307">
              <w:rPr>
                <w:rFonts w:ascii="Times New Roman" w:eastAsia="Times New Roman" w:hAnsi="Times New Roman" w:cs="Times New Roman"/>
              </w:rPr>
              <w:t xml:space="preserve">- 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обеспечить </w:t>
            </w:r>
            <w:r w:rsidR="00E507EF">
              <w:rPr>
                <w:rFonts w:ascii="Times New Roman" w:eastAsia="Times New Roman" w:hAnsi="Times New Roman" w:cs="Times New Roman"/>
              </w:rPr>
              <w:t>бесперебойное наружное освещение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 указателей улиц, номеров домов, мест </w:t>
            </w:r>
            <w:r w:rsidR="00FD0F55">
              <w:rPr>
                <w:rFonts w:ascii="Times New Roman" w:eastAsia="Times New Roman" w:hAnsi="Times New Roman" w:cs="Times New Roman"/>
              </w:rPr>
              <w:t>расположения пожарных гидрантов</w:t>
            </w:r>
            <w:r w:rsidR="00E507EF">
              <w:rPr>
                <w:rFonts w:ascii="Times New Roman" w:eastAsia="Times New Roman" w:hAnsi="Times New Roman" w:cs="Times New Roman"/>
              </w:rPr>
              <w:t>;</w:t>
            </w:r>
          </w:p>
          <w:p w14:paraId="33525DC1" w14:textId="71EA714B" w:rsidR="00E507EF" w:rsidRDefault="00E507EF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организовать беспрепятственный проезд техники аварийных спецслужб к многоквартирным домам, социально значимым и производственным объектам, </w:t>
            </w:r>
            <w:r w:rsidRPr="00E507EF">
              <w:rPr>
                <w:rFonts w:ascii="Times New Roman" w:eastAsia="Times New Roman" w:hAnsi="Times New Roman" w:cs="Times New Roman"/>
              </w:rPr>
              <w:t>источник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r w:rsidRPr="00E507EF">
              <w:rPr>
                <w:rFonts w:ascii="Times New Roman" w:eastAsia="Times New Roman" w:hAnsi="Times New Roman" w:cs="Times New Roman"/>
              </w:rPr>
              <w:t xml:space="preserve"> наружного противопожарного водоснабжения (пожарные гидранты)</w:t>
            </w:r>
            <w:r w:rsidR="00F65D1E">
              <w:rPr>
                <w:rFonts w:ascii="Times New Roman" w:eastAsia="Times New Roman" w:hAnsi="Times New Roman" w:cs="Times New Roman"/>
              </w:rPr>
              <w:t>.</w:t>
            </w:r>
          </w:p>
          <w:p w14:paraId="0737A771" w14:textId="59246B98" w:rsidR="00F90CF0" w:rsidRPr="006C388A" w:rsidRDefault="00F90CF0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D1F510B" w14:textId="77777777" w:rsidR="004B6CEC" w:rsidRPr="006C388A" w:rsidRDefault="00AD72E9" w:rsidP="00E507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461B7229" w14:textId="1E6B9221" w:rsidR="00E507EF" w:rsidRDefault="00E507EF" w:rsidP="00F65D1E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Курейская ГЭС АО «НТЭК</w:t>
            </w:r>
            <w:r w:rsidRPr="006C388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отв. Соловьев В.В.;</w:t>
            </w:r>
          </w:p>
          <w:p w14:paraId="694B87CE" w14:textId="53FDAE7A" w:rsidR="00D4315E" w:rsidRPr="006C388A" w:rsidRDefault="00D4315E" w:rsidP="00F65D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ООО «Типтур» отв. Кодоркин А.А.</w:t>
            </w:r>
          </w:p>
        </w:tc>
      </w:tr>
      <w:tr w:rsidR="004B6CEC" w:rsidRPr="004A1FE3" w14:paraId="49393ED9" w14:textId="77777777" w:rsidTr="00D4315E">
        <w:trPr>
          <w:jc w:val="center"/>
        </w:trPr>
        <w:tc>
          <w:tcPr>
            <w:tcW w:w="699" w:type="dxa"/>
          </w:tcPr>
          <w:p w14:paraId="2141DF26" w14:textId="14823784" w:rsidR="004B6CEC" w:rsidRPr="00C61596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92" w:type="dxa"/>
            <w:shd w:val="clear" w:color="auto" w:fill="auto"/>
          </w:tcPr>
          <w:p w14:paraId="771A77CA" w14:textId="5EC687EA" w:rsidR="004B6CEC" w:rsidRPr="00C61596" w:rsidRDefault="00716F48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F48">
              <w:rPr>
                <w:rFonts w:ascii="Times New Roman" w:hAnsi="Times New Roman" w:cs="Times New Roman"/>
                <w:sz w:val="22"/>
                <w:szCs w:val="22"/>
              </w:rPr>
              <w:t>Организация пожарно-профилактической работы с населением в связи с зимними холодами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публикация</w:t>
            </w:r>
            <w:r w:rsidR="00AD72E9">
              <w:rPr>
                <w:rFonts w:ascii="Times New Roman" w:hAnsi="Times New Roman" w:cs="Times New Roman"/>
                <w:sz w:val="22"/>
                <w:szCs w:val="22"/>
              </w:rPr>
              <w:t xml:space="preserve"> памяток и других средств наглядной агитации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 мерах пожарной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быту в осенне 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зимний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пожароопасный период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администрации сельсовета в сети 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газете «Светлогорский вестник», а также на стендах администрации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D72690F" w14:textId="24930182" w:rsidR="004B6CEC" w:rsidRPr="00167718" w:rsidRDefault="007442A0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393534D9" w14:textId="05ADE0FF" w:rsidR="004B6CEC" w:rsidRPr="004A1FE3" w:rsidRDefault="0029791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Светлогорского сельсовета, отв.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Харитонова Ю.И.</w:t>
            </w:r>
          </w:p>
        </w:tc>
      </w:tr>
      <w:tr w:rsidR="00A815C9" w:rsidRPr="004A1FE3" w14:paraId="78B66591" w14:textId="77777777" w:rsidTr="00D4315E">
        <w:trPr>
          <w:jc w:val="center"/>
        </w:trPr>
        <w:tc>
          <w:tcPr>
            <w:tcW w:w="699" w:type="dxa"/>
          </w:tcPr>
          <w:p w14:paraId="70021BA9" w14:textId="62986D49" w:rsidR="00A815C9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92" w:type="dxa"/>
            <w:shd w:val="clear" w:color="auto" w:fill="auto"/>
          </w:tcPr>
          <w:p w14:paraId="70D30E83" w14:textId="77777777" w:rsidR="00A815C9" w:rsidRDefault="00A815C9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работы по выявлению бесхозяйных строений</w:t>
            </w:r>
          </w:p>
          <w:p w14:paraId="1BEC1D21" w14:textId="044F49E8" w:rsidR="00A815C9" w:rsidRPr="00716F48" w:rsidRDefault="00A815C9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2642D8" w14:textId="2606435C" w:rsidR="00A815C9" w:rsidRDefault="00A815C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757" w:type="dxa"/>
            <w:shd w:val="clear" w:color="auto" w:fill="auto"/>
          </w:tcPr>
          <w:p w14:paraId="72DF39B9" w14:textId="6BA2A982" w:rsidR="00A815C9" w:rsidRDefault="00A815C9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Светлогорского сельсовета,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отв. Польшина К.С.</w:t>
            </w:r>
          </w:p>
        </w:tc>
      </w:tr>
      <w:tr w:rsidR="00542FD1" w:rsidRPr="004A1FE3" w14:paraId="5AAA33D3" w14:textId="77777777" w:rsidTr="00D4315E">
        <w:trPr>
          <w:jc w:val="center"/>
        </w:trPr>
        <w:tc>
          <w:tcPr>
            <w:tcW w:w="699" w:type="dxa"/>
          </w:tcPr>
          <w:p w14:paraId="06D0033E" w14:textId="67C72748" w:rsidR="00542FD1" w:rsidRPr="00C61596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7492" w:type="dxa"/>
            <w:shd w:val="clear" w:color="auto" w:fill="auto"/>
          </w:tcPr>
          <w:p w14:paraId="7519264E" w14:textId="77777777" w:rsidR="00542FD1" w:rsidRDefault="00FD0F55" w:rsidP="00542FD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542FD1" w:rsidRPr="000E3307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своевременным ремонтом электросетей, сетей противопожарного водоснабжения.</w:t>
            </w:r>
          </w:p>
          <w:p w14:paraId="60DF74CC" w14:textId="77777777" w:rsidR="00FD0F55" w:rsidRPr="000E3307" w:rsidRDefault="00FD0F55" w:rsidP="00B76E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Организация и проведение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 xml:space="preserve">проверок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>объектов теплоэнергетики при взаимодействии с надзорными органами</w:t>
            </w:r>
          </w:p>
        </w:tc>
        <w:tc>
          <w:tcPr>
            <w:tcW w:w="2126" w:type="dxa"/>
            <w:shd w:val="clear" w:color="auto" w:fill="auto"/>
          </w:tcPr>
          <w:p w14:paraId="779096B0" w14:textId="77777777" w:rsidR="00542FD1" w:rsidRPr="000E3307" w:rsidRDefault="00542FD1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00F1E350" w14:textId="03D495E7" w:rsidR="00542FD1" w:rsidRPr="000E3307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 xml:space="preserve">Курейская ГЭС АО «НТЭК» отв. </w:t>
            </w:r>
            <w:r w:rsidR="00F90CF0">
              <w:rPr>
                <w:rFonts w:ascii="Times New Roman" w:hAnsi="Times New Roman" w:cs="Times New Roman"/>
                <w:sz w:val="22"/>
                <w:szCs w:val="22"/>
              </w:rPr>
              <w:t>Соловьев В.В.</w:t>
            </w:r>
          </w:p>
        </w:tc>
      </w:tr>
      <w:tr w:rsidR="00B240D3" w:rsidRPr="004A1FE3" w14:paraId="033B1599" w14:textId="77777777" w:rsidTr="00D4315E">
        <w:trPr>
          <w:jc w:val="center"/>
        </w:trPr>
        <w:tc>
          <w:tcPr>
            <w:tcW w:w="699" w:type="dxa"/>
          </w:tcPr>
          <w:p w14:paraId="62F004E2" w14:textId="7CFB2737" w:rsidR="00B240D3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92" w:type="dxa"/>
            <w:shd w:val="clear" w:color="auto" w:fill="auto"/>
          </w:tcPr>
          <w:p w14:paraId="0346C0A5" w14:textId="4A093F95" w:rsidR="00B240D3" w:rsidRDefault="00B240D3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многодетных семей, семей находящихся в социально опасном положении, одиноко проживающих пенсионеров и инвалидов, нуждающихся в ремонте электропроводки в квартирах</w:t>
            </w:r>
            <w:r w:rsidR="00572ECD">
              <w:rPr>
                <w:rFonts w:ascii="Times New Roman" w:hAnsi="Times New Roman" w:cs="Times New Roman"/>
                <w:sz w:val="22"/>
                <w:szCs w:val="22"/>
              </w:rPr>
              <w:t xml:space="preserve">, оказание им адресной помощи. Проведение профилактических мероприятий при посещении мест проживания указанных категорий граждан </w:t>
            </w:r>
            <w:r w:rsidR="00572ECD" w:rsidRPr="00C61596">
              <w:rPr>
                <w:rFonts w:ascii="Times New Roman" w:hAnsi="Times New Roman" w:cs="Times New Roman"/>
                <w:sz w:val="22"/>
                <w:szCs w:val="22"/>
              </w:rPr>
              <w:t>по предупреждению бытовых пожаров</w:t>
            </w:r>
            <w:r w:rsidR="00F65D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CF82E44" w14:textId="1C4AF932" w:rsidR="00B240D3" w:rsidRDefault="00B240D3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13AA37" w14:textId="277B7A78" w:rsidR="00B240D3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3328C291" w14:textId="0A3A18A1" w:rsidR="00572ECD" w:rsidRPr="004A1FE3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14:paraId="3DBCF20B" w14:textId="77777777" w:rsidR="00572ECD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КГБУ СО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«КЦСО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 в п. Светлогорск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49E60C6" w14:textId="77777777" w:rsidR="00572ECD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отв. Чернова Н.А., </w:t>
            </w:r>
          </w:p>
          <w:p w14:paraId="01C62E77" w14:textId="77777777" w:rsidR="007442A0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75CCB5" w14:textId="7A9D5B58" w:rsidR="00B240D3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отв. Польшина К.С.</w:t>
            </w:r>
          </w:p>
        </w:tc>
      </w:tr>
      <w:tr w:rsidR="000556FD" w:rsidRPr="004A1FE3" w14:paraId="5E470C66" w14:textId="77777777" w:rsidTr="00D4315E">
        <w:trPr>
          <w:jc w:val="center"/>
        </w:trPr>
        <w:tc>
          <w:tcPr>
            <w:tcW w:w="699" w:type="dxa"/>
          </w:tcPr>
          <w:p w14:paraId="090EA3F1" w14:textId="66B395F8" w:rsidR="000556FD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92" w:type="dxa"/>
            <w:shd w:val="clear" w:color="auto" w:fill="auto"/>
          </w:tcPr>
          <w:p w14:paraId="11B41A03" w14:textId="724480BE" w:rsidR="000556FD" w:rsidRDefault="000556FD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Актуализация списков адресов проживания многодетных семей, семей, имеющих детей – инвалидов, переданных на воспитание в семьи опекунов (попечителей), семей с детьми, находящихся в социально опасном положении и осуществление адресной проверки их жилых помещений на предмет наличия и работоспособности автоматических дымовых пожарных извещателей.</w:t>
            </w:r>
          </w:p>
        </w:tc>
        <w:tc>
          <w:tcPr>
            <w:tcW w:w="2126" w:type="dxa"/>
            <w:shd w:val="clear" w:color="auto" w:fill="auto"/>
          </w:tcPr>
          <w:p w14:paraId="4556A72D" w14:textId="1804E4C1" w:rsidR="000556FD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556FD">
              <w:rPr>
                <w:rFonts w:ascii="Times New Roman" w:hAnsi="Times New Roman" w:cs="Times New Roman"/>
                <w:sz w:val="22"/>
                <w:szCs w:val="22"/>
              </w:rPr>
              <w:t>о 15.01.2024</w:t>
            </w:r>
          </w:p>
        </w:tc>
        <w:tc>
          <w:tcPr>
            <w:tcW w:w="4757" w:type="dxa"/>
            <w:shd w:val="clear" w:color="auto" w:fill="auto"/>
          </w:tcPr>
          <w:p w14:paraId="0246B9C6" w14:textId="77777777" w:rsidR="000556FD" w:rsidRPr="000556FD" w:rsidRDefault="000556FD" w:rsidP="000556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14:paraId="6E519288" w14:textId="77777777" w:rsidR="000556FD" w:rsidRPr="000556FD" w:rsidRDefault="000556FD" w:rsidP="000556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КГБУ СО «КЦСОН» в п. Светлогорск, </w:t>
            </w:r>
          </w:p>
          <w:p w14:paraId="4A6F4EB0" w14:textId="638BED4A" w:rsidR="000556FD" w:rsidRPr="000556FD" w:rsidRDefault="000556FD" w:rsidP="000556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>отв. Чернова Н.А.</w:t>
            </w:r>
          </w:p>
          <w:p w14:paraId="78CB6FB4" w14:textId="77777777" w:rsidR="000556FD" w:rsidRPr="000556FD" w:rsidRDefault="000556FD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Светлогорского сельсовета </w:t>
            </w:r>
          </w:p>
          <w:p w14:paraId="28584B21" w14:textId="2F8944F4" w:rsidR="000556FD" w:rsidRPr="004A1FE3" w:rsidRDefault="000556FD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>отв. Польшина К.С.</w:t>
            </w:r>
          </w:p>
        </w:tc>
      </w:tr>
      <w:tr w:rsidR="00542FD1" w:rsidRPr="004A1FE3" w14:paraId="3DA4F905" w14:textId="77777777" w:rsidTr="00D4315E">
        <w:trPr>
          <w:jc w:val="center"/>
        </w:trPr>
        <w:tc>
          <w:tcPr>
            <w:tcW w:w="699" w:type="dxa"/>
          </w:tcPr>
          <w:p w14:paraId="2AEEF80F" w14:textId="224288D3" w:rsidR="00542FD1" w:rsidRPr="00C61596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92" w:type="dxa"/>
            <w:shd w:val="clear" w:color="auto" w:fill="auto"/>
          </w:tcPr>
          <w:p w14:paraId="2CAF2D2B" w14:textId="1E88AE62" w:rsidR="00542FD1" w:rsidRPr="00C61596" w:rsidRDefault="00542FD1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комплексных проверок соответствия требованиям пожарной безопасности мест с массовым пребыванием людей, обратив особое внимание на пути эвакуации и выходы, техническое состояние электрооборудования (электрощитов, электропроводки, выключателей)</w:t>
            </w:r>
            <w:r w:rsidR="00A815C9">
              <w:rPr>
                <w:rFonts w:ascii="Times New Roman" w:hAnsi="Times New Roman" w:cs="Times New Roman"/>
                <w:sz w:val="22"/>
                <w:szCs w:val="22"/>
              </w:rPr>
              <w:t>, оснащение первичными средствами пожаротушения и противопожарным инвентарем.</w:t>
            </w:r>
          </w:p>
        </w:tc>
        <w:tc>
          <w:tcPr>
            <w:tcW w:w="2126" w:type="dxa"/>
            <w:shd w:val="clear" w:color="auto" w:fill="auto"/>
          </w:tcPr>
          <w:p w14:paraId="57649CAB" w14:textId="551BBD99" w:rsidR="00542FD1" w:rsidRPr="004A1FE3" w:rsidRDefault="00D70095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30.12.2023</w:t>
            </w:r>
          </w:p>
        </w:tc>
        <w:tc>
          <w:tcPr>
            <w:tcW w:w="4757" w:type="dxa"/>
            <w:shd w:val="clear" w:color="auto" w:fill="auto"/>
          </w:tcPr>
          <w:p w14:paraId="49DB21FD" w14:textId="7813AD00" w:rsidR="00542FD1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</w:t>
            </w:r>
          </w:p>
          <w:p w14:paraId="76B3C6E4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поселка Светлогорск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9E20CD1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КДЦ «Заполярье»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Федяшкина Н.В.;</w:t>
            </w:r>
          </w:p>
          <w:p w14:paraId="20128EA9" w14:textId="4077EA0A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отв.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Маринина Н.Г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14:paraId="02F7AFFB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ДО «ДМШ», отв. Яковлева Е.В.;</w:t>
            </w:r>
          </w:p>
          <w:p w14:paraId="7326E7B4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ТМЦИБС Сельская библиотека Светлогорск, отв. Боева Н.В.;</w:t>
            </w:r>
          </w:p>
          <w:p w14:paraId="3693D516" w14:textId="0552AF55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КОУ «С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№ 10, отв.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Петрова С.В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14:paraId="5783F088" w14:textId="77777777" w:rsidR="00542FD1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с «Алёнушка»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Якупова З.М.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0627EBD" w14:textId="3B3091B6" w:rsidR="003018AE" w:rsidRPr="004A1FE3" w:rsidRDefault="003018A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отв. Польшина К.С.</w:t>
            </w:r>
          </w:p>
        </w:tc>
      </w:tr>
      <w:tr w:rsidR="00572ECD" w:rsidRPr="004A1FE3" w14:paraId="4C63531D" w14:textId="77777777" w:rsidTr="00D4315E">
        <w:trPr>
          <w:jc w:val="center"/>
        </w:trPr>
        <w:tc>
          <w:tcPr>
            <w:tcW w:w="699" w:type="dxa"/>
          </w:tcPr>
          <w:p w14:paraId="503C7A16" w14:textId="55DEF30A" w:rsidR="00572ECD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492" w:type="dxa"/>
            <w:shd w:val="clear" w:color="auto" w:fill="auto"/>
          </w:tcPr>
          <w:p w14:paraId="3B2486BE" w14:textId="70868FB8" w:rsidR="005550E7" w:rsidRPr="00C61596" w:rsidRDefault="000556FD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Очистка подъездных путей </w:t>
            </w:r>
            <w:r w:rsidR="005A4889">
              <w:rPr>
                <w:rFonts w:ascii="Times New Roman" w:hAnsi="Times New Roman" w:cs="Times New Roman"/>
                <w:sz w:val="22"/>
                <w:szCs w:val="22"/>
              </w:rPr>
              <w:t>к источникам противопожарного водоснабжения, обеспечение их доступности и работоспособности.</w:t>
            </w:r>
          </w:p>
        </w:tc>
        <w:tc>
          <w:tcPr>
            <w:tcW w:w="2126" w:type="dxa"/>
            <w:shd w:val="clear" w:color="auto" w:fill="auto"/>
          </w:tcPr>
          <w:p w14:paraId="0351FE52" w14:textId="442F2B72" w:rsidR="00572ECD" w:rsidRDefault="00D70095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A4889">
              <w:rPr>
                <w:rFonts w:ascii="Times New Roman" w:hAnsi="Times New Roman" w:cs="Times New Roman"/>
                <w:sz w:val="22"/>
                <w:szCs w:val="22"/>
              </w:rPr>
              <w:t>ктябрь - май</w:t>
            </w:r>
          </w:p>
        </w:tc>
        <w:tc>
          <w:tcPr>
            <w:tcW w:w="4757" w:type="dxa"/>
            <w:shd w:val="clear" w:color="auto" w:fill="auto"/>
          </w:tcPr>
          <w:p w14:paraId="7B96345A" w14:textId="0C36C057" w:rsidR="003018AE" w:rsidRPr="003018AE" w:rsidRDefault="005A4889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 xml:space="preserve">Курейская ГЭС АО «НТЭК» отв.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Соловьев В.В.</w:t>
            </w:r>
          </w:p>
        </w:tc>
      </w:tr>
      <w:tr w:rsidR="005A4889" w:rsidRPr="004A1FE3" w14:paraId="0F1A6CC8" w14:textId="77777777" w:rsidTr="00D4315E">
        <w:trPr>
          <w:jc w:val="center"/>
        </w:trPr>
        <w:tc>
          <w:tcPr>
            <w:tcW w:w="699" w:type="dxa"/>
          </w:tcPr>
          <w:p w14:paraId="26551C2D" w14:textId="3F6A3F79" w:rsidR="005A4889" w:rsidRDefault="005A488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492" w:type="dxa"/>
            <w:shd w:val="clear" w:color="auto" w:fill="auto"/>
          </w:tcPr>
          <w:p w14:paraId="2A269F53" w14:textId="0FEFE3F9" w:rsidR="005A4889" w:rsidRDefault="00B47219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Публикация рекомендаций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 xml:space="preserve"> жителям не выезжать за пределы поселка к местам рыбалки и охоты в период низких температур путем размещения памяток </w:t>
            </w:r>
            <w:r w:rsidR="00816D99" w:rsidRPr="00816D99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администрации сельсовета в сети Интернет,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группах в мессенджерах, </w:t>
            </w:r>
            <w:r w:rsidR="00816D99" w:rsidRPr="00816D99">
              <w:rPr>
                <w:rFonts w:ascii="Times New Roman" w:hAnsi="Times New Roman" w:cs="Times New Roman"/>
                <w:sz w:val="22"/>
                <w:szCs w:val="22"/>
              </w:rPr>
              <w:t>а также на стендах администрации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6BAF6BD" w14:textId="54605B7C" w:rsidR="005A4889" w:rsidRDefault="00600708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- март</w:t>
            </w:r>
          </w:p>
        </w:tc>
        <w:tc>
          <w:tcPr>
            <w:tcW w:w="4757" w:type="dxa"/>
            <w:shd w:val="clear" w:color="auto" w:fill="auto"/>
          </w:tcPr>
          <w:p w14:paraId="6D98845A" w14:textId="2965B35E" w:rsidR="005A4889" w:rsidRPr="000E3307" w:rsidRDefault="00816D99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16D99"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сельсовета, отв. Харитонова Ю.И.</w:t>
            </w:r>
          </w:p>
        </w:tc>
      </w:tr>
      <w:tr w:rsidR="00816D99" w:rsidRPr="004A1FE3" w14:paraId="64A6C151" w14:textId="77777777" w:rsidTr="00D4315E">
        <w:trPr>
          <w:jc w:val="center"/>
        </w:trPr>
        <w:tc>
          <w:tcPr>
            <w:tcW w:w="699" w:type="dxa"/>
          </w:tcPr>
          <w:p w14:paraId="1F9D9596" w14:textId="787D4AB8" w:rsidR="00816D99" w:rsidRDefault="00816D9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492" w:type="dxa"/>
            <w:shd w:val="clear" w:color="auto" w:fill="auto"/>
          </w:tcPr>
          <w:p w14:paraId="7B804D2B" w14:textId="0BF38ACE" w:rsidR="00816D99" w:rsidRDefault="00600708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по подготовке к </w:t>
            </w:r>
            <w:proofErr w:type="gramStart"/>
            <w:r w:rsidRPr="00600708">
              <w:rPr>
                <w:rFonts w:ascii="Times New Roman" w:hAnsi="Times New Roman" w:cs="Times New Roman"/>
                <w:sz w:val="22"/>
                <w:szCs w:val="22"/>
              </w:rPr>
              <w:t>пожароопасн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ому 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 xml:space="preserve"> весенне</w:t>
            </w:r>
            <w:proofErr w:type="gramEnd"/>
            <w:r w:rsidRPr="00600708">
              <w:rPr>
                <w:rFonts w:ascii="Times New Roman" w:hAnsi="Times New Roman" w:cs="Times New Roman"/>
                <w:sz w:val="22"/>
                <w:szCs w:val="22"/>
              </w:rPr>
              <w:t>-летнему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периоду </w:t>
            </w:r>
          </w:p>
        </w:tc>
        <w:tc>
          <w:tcPr>
            <w:tcW w:w="2126" w:type="dxa"/>
            <w:shd w:val="clear" w:color="auto" w:fill="auto"/>
          </w:tcPr>
          <w:p w14:paraId="041D54E0" w14:textId="6444562C" w:rsidR="00816D99" w:rsidRDefault="00600708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01.06.2023 </w:t>
            </w:r>
          </w:p>
        </w:tc>
        <w:tc>
          <w:tcPr>
            <w:tcW w:w="4757" w:type="dxa"/>
            <w:shd w:val="clear" w:color="auto" w:fill="auto"/>
          </w:tcPr>
          <w:p w14:paraId="19C65E48" w14:textId="77777777" w:rsidR="00600708" w:rsidRPr="000556FD" w:rsidRDefault="00600708" w:rsidP="006007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Светлогорского сельсовета </w:t>
            </w:r>
          </w:p>
          <w:p w14:paraId="744DB85D" w14:textId="6A1BB2FD" w:rsidR="00816D99" w:rsidRPr="00816D99" w:rsidRDefault="00600708" w:rsidP="006007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>отв. Польшина К.С.</w:t>
            </w:r>
            <w:bookmarkStart w:id="0" w:name="_GoBack"/>
            <w:bookmarkEnd w:id="0"/>
          </w:p>
        </w:tc>
      </w:tr>
    </w:tbl>
    <w:p w14:paraId="7CF1FEEB" w14:textId="77777777" w:rsidR="00E41097" w:rsidRDefault="00E41097" w:rsidP="00D86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E41097" w:rsidSect="00FD0F55">
      <w:pgSz w:w="16838" w:h="11906" w:orient="landscape"/>
      <w:pgMar w:top="567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 w15:restartNumberingAfterBreak="0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 w15:restartNumberingAfterBreak="0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F9176EA"/>
    <w:multiLevelType w:val="hybridMultilevel"/>
    <w:tmpl w:val="22B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 w15:restartNumberingAfterBreak="0">
    <w:nsid w:val="693F6F2B"/>
    <w:multiLevelType w:val="hybridMultilevel"/>
    <w:tmpl w:val="184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9"/>
  </w:num>
  <w:num w:numId="14">
    <w:abstractNumId w:val="9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3"/>
    <w:rsid w:val="00003144"/>
    <w:rsid w:val="000163A5"/>
    <w:rsid w:val="00050C8C"/>
    <w:rsid w:val="0005567B"/>
    <w:rsid w:val="000556FD"/>
    <w:rsid w:val="00090E14"/>
    <w:rsid w:val="000B02D5"/>
    <w:rsid w:val="000B5E90"/>
    <w:rsid w:val="000E3307"/>
    <w:rsid w:val="000E4CA5"/>
    <w:rsid w:val="000F58E3"/>
    <w:rsid w:val="001108E4"/>
    <w:rsid w:val="00127535"/>
    <w:rsid w:val="0013494F"/>
    <w:rsid w:val="00144128"/>
    <w:rsid w:val="00167718"/>
    <w:rsid w:val="0017014C"/>
    <w:rsid w:val="001B1A33"/>
    <w:rsid w:val="001C1390"/>
    <w:rsid w:val="001D13F7"/>
    <w:rsid w:val="00206983"/>
    <w:rsid w:val="00234696"/>
    <w:rsid w:val="00240214"/>
    <w:rsid w:val="002405ED"/>
    <w:rsid w:val="002615D0"/>
    <w:rsid w:val="00265219"/>
    <w:rsid w:val="00285A83"/>
    <w:rsid w:val="00291628"/>
    <w:rsid w:val="0029791D"/>
    <w:rsid w:val="002C5FA1"/>
    <w:rsid w:val="003018AE"/>
    <w:rsid w:val="00316A11"/>
    <w:rsid w:val="003200B6"/>
    <w:rsid w:val="00336AF8"/>
    <w:rsid w:val="00347C0E"/>
    <w:rsid w:val="00360214"/>
    <w:rsid w:val="00376308"/>
    <w:rsid w:val="00386278"/>
    <w:rsid w:val="00387240"/>
    <w:rsid w:val="003A5867"/>
    <w:rsid w:val="003B1614"/>
    <w:rsid w:val="003D42C8"/>
    <w:rsid w:val="00434B0B"/>
    <w:rsid w:val="00436A1F"/>
    <w:rsid w:val="00454523"/>
    <w:rsid w:val="0046489A"/>
    <w:rsid w:val="004721F4"/>
    <w:rsid w:val="00487312"/>
    <w:rsid w:val="004A4EC8"/>
    <w:rsid w:val="004B1096"/>
    <w:rsid w:val="004B6410"/>
    <w:rsid w:val="004B6CEC"/>
    <w:rsid w:val="004D580B"/>
    <w:rsid w:val="00514E33"/>
    <w:rsid w:val="00516135"/>
    <w:rsid w:val="005308E8"/>
    <w:rsid w:val="00535B9F"/>
    <w:rsid w:val="00542FD1"/>
    <w:rsid w:val="0054594A"/>
    <w:rsid w:val="00555040"/>
    <w:rsid w:val="005550E7"/>
    <w:rsid w:val="00572ECD"/>
    <w:rsid w:val="00582C1A"/>
    <w:rsid w:val="005A4889"/>
    <w:rsid w:val="005B18BD"/>
    <w:rsid w:val="005C7C2A"/>
    <w:rsid w:val="005F7D5C"/>
    <w:rsid w:val="00600708"/>
    <w:rsid w:val="00607004"/>
    <w:rsid w:val="00637021"/>
    <w:rsid w:val="00661DEC"/>
    <w:rsid w:val="00670DE0"/>
    <w:rsid w:val="006A5D15"/>
    <w:rsid w:val="006C0139"/>
    <w:rsid w:val="006C388A"/>
    <w:rsid w:val="006F0D4B"/>
    <w:rsid w:val="00710B1E"/>
    <w:rsid w:val="00710E39"/>
    <w:rsid w:val="00716F48"/>
    <w:rsid w:val="007431EC"/>
    <w:rsid w:val="007442A0"/>
    <w:rsid w:val="00746615"/>
    <w:rsid w:val="0075721F"/>
    <w:rsid w:val="00757654"/>
    <w:rsid w:val="007C55C0"/>
    <w:rsid w:val="007C7495"/>
    <w:rsid w:val="007D228B"/>
    <w:rsid w:val="008013CE"/>
    <w:rsid w:val="00816D99"/>
    <w:rsid w:val="00835B1A"/>
    <w:rsid w:val="008426AE"/>
    <w:rsid w:val="00844784"/>
    <w:rsid w:val="00850248"/>
    <w:rsid w:val="00853FCB"/>
    <w:rsid w:val="008647E0"/>
    <w:rsid w:val="00877A8D"/>
    <w:rsid w:val="00890B4C"/>
    <w:rsid w:val="008C30F7"/>
    <w:rsid w:val="008D306A"/>
    <w:rsid w:val="008E6DEE"/>
    <w:rsid w:val="008F42DB"/>
    <w:rsid w:val="00945719"/>
    <w:rsid w:val="00993445"/>
    <w:rsid w:val="009A01FF"/>
    <w:rsid w:val="009A1978"/>
    <w:rsid w:val="009C046B"/>
    <w:rsid w:val="009D4A75"/>
    <w:rsid w:val="009D7370"/>
    <w:rsid w:val="009E09C3"/>
    <w:rsid w:val="009F1937"/>
    <w:rsid w:val="00A40D68"/>
    <w:rsid w:val="00A7471D"/>
    <w:rsid w:val="00A815C9"/>
    <w:rsid w:val="00A90156"/>
    <w:rsid w:val="00A93704"/>
    <w:rsid w:val="00AA2599"/>
    <w:rsid w:val="00AD131B"/>
    <w:rsid w:val="00AD72E9"/>
    <w:rsid w:val="00AF2AD2"/>
    <w:rsid w:val="00B073A8"/>
    <w:rsid w:val="00B1584C"/>
    <w:rsid w:val="00B17177"/>
    <w:rsid w:val="00B240D3"/>
    <w:rsid w:val="00B27CE9"/>
    <w:rsid w:val="00B47219"/>
    <w:rsid w:val="00B5525D"/>
    <w:rsid w:val="00B55F06"/>
    <w:rsid w:val="00B76E04"/>
    <w:rsid w:val="00B83160"/>
    <w:rsid w:val="00BA6ACF"/>
    <w:rsid w:val="00BB0908"/>
    <w:rsid w:val="00C140CD"/>
    <w:rsid w:val="00C272D0"/>
    <w:rsid w:val="00C60EDC"/>
    <w:rsid w:val="00C61596"/>
    <w:rsid w:val="00C70CAD"/>
    <w:rsid w:val="00CD6E3C"/>
    <w:rsid w:val="00D052BB"/>
    <w:rsid w:val="00D4315E"/>
    <w:rsid w:val="00D44503"/>
    <w:rsid w:val="00D53B41"/>
    <w:rsid w:val="00D70095"/>
    <w:rsid w:val="00D7455D"/>
    <w:rsid w:val="00D86F1B"/>
    <w:rsid w:val="00D95F8D"/>
    <w:rsid w:val="00DB5989"/>
    <w:rsid w:val="00DE0653"/>
    <w:rsid w:val="00DF5ACD"/>
    <w:rsid w:val="00DF78FB"/>
    <w:rsid w:val="00E33244"/>
    <w:rsid w:val="00E41097"/>
    <w:rsid w:val="00E507EF"/>
    <w:rsid w:val="00E96F23"/>
    <w:rsid w:val="00EA6AC4"/>
    <w:rsid w:val="00EB470B"/>
    <w:rsid w:val="00EC744A"/>
    <w:rsid w:val="00EE29C3"/>
    <w:rsid w:val="00F41FD4"/>
    <w:rsid w:val="00F47F97"/>
    <w:rsid w:val="00F57F8F"/>
    <w:rsid w:val="00F65D1E"/>
    <w:rsid w:val="00F90CF0"/>
    <w:rsid w:val="00FC6F48"/>
    <w:rsid w:val="00FD0F55"/>
    <w:rsid w:val="00FE1965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38FA61"/>
  <w15:docId w15:val="{64D465D7-9C0B-4AD2-9597-555E506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PlusNormal">
    <w:name w:val="ConsPlusNormal"/>
    <w:rsid w:val="008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1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C3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Польшина Ксения Сергеевна</cp:lastModifiedBy>
  <cp:revision>2</cp:revision>
  <cp:lastPrinted>2022-11-25T03:38:00Z</cp:lastPrinted>
  <dcterms:created xsi:type="dcterms:W3CDTF">2023-12-28T08:40:00Z</dcterms:created>
  <dcterms:modified xsi:type="dcterms:W3CDTF">2023-12-28T08:40:00Z</dcterms:modified>
</cp:coreProperties>
</file>