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F6" w:rsidRPr="008C14F6" w:rsidRDefault="008C14F6" w:rsidP="008C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6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8C14F6" w:rsidRPr="008C14F6" w:rsidRDefault="005C55DA" w:rsidP="008C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EF01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380">
        <w:rPr>
          <w:rFonts w:ascii="Times New Roman" w:hAnsi="Times New Roman" w:cs="Times New Roman"/>
          <w:b/>
          <w:sz w:val="28"/>
          <w:szCs w:val="28"/>
        </w:rPr>
        <w:t>, замещающим муниципальн</w:t>
      </w:r>
      <w:r w:rsidR="00EF01E4">
        <w:rPr>
          <w:rFonts w:ascii="Times New Roman" w:hAnsi="Times New Roman" w:cs="Times New Roman"/>
          <w:b/>
          <w:sz w:val="28"/>
          <w:szCs w:val="28"/>
        </w:rPr>
        <w:t>ую</w:t>
      </w:r>
      <w:r w:rsidR="008063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EF01E4">
        <w:rPr>
          <w:rFonts w:ascii="Times New Roman" w:hAnsi="Times New Roman" w:cs="Times New Roman"/>
          <w:b/>
          <w:sz w:val="28"/>
          <w:szCs w:val="28"/>
        </w:rPr>
        <w:t>ь</w:t>
      </w:r>
      <w:r w:rsidR="008C14F6" w:rsidRPr="008C1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4F6" w:rsidRPr="00806380" w:rsidRDefault="008C14F6" w:rsidP="0080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6">
        <w:rPr>
          <w:rFonts w:ascii="Times New Roman" w:hAnsi="Times New Roman" w:cs="Times New Roman"/>
          <w:b/>
          <w:sz w:val="28"/>
          <w:szCs w:val="28"/>
        </w:rPr>
        <w:t>Светлогорского сельсовета Туруханского района Красноярского края, за 20</w:t>
      </w:r>
      <w:r w:rsidR="00807A5B" w:rsidRPr="00807A5B">
        <w:rPr>
          <w:rFonts w:ascii="Times New Roman" w:hAnsi="Times New Roman" w:cs="Times New Roman"/>
          <w:b/>
          <w:sz w:val="28"/>
          <w:szCs w:val="28"/>
        </w:rPr>
        <w:t>2</w:t>
      </w:r>
      <w:r w:rsidR="00EF01E4">
        <w:rPr>
          <w:rFonts w:ascii="Times New Roman" w:hAnsi="Times New Roman" w:cs="Times New Roman"/>
          <w:b/>
          <w:sz w:val="28"/>
          <w:szCs w:val="28"/>
        </w:rPr>
        <w:t>1</w:t>
      </w:r>
      <w:r w:rsidR="00807A5B" w:rsidRPr="0080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4F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pPr w:leftFromText="180" w:rightFromText="180" w:vertAnchor="text" w:horzAnchor="margin" w:tblpX="-459" w:tblpY="538"/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18"/>
        <w:gridCol w:w="1843"/>
        <w:gridCol w:w="850"/>
        <w:gridCol w:w="992"/>
        <w:gridCol w:w="1276"/>
        <w:gridCol w:w="709"/>
        <w:gridCol w:w="1134"/>
        <w:gridCol w:w="1559"/>
        <w:gridCol w:w="992"/>
        <w:gridCol w:w="1418"/>
        <w:gridCol w:w="1114"/>
      </w:tblGrid>
      <w:tr w:rsidR="00616CD9" w:rsidRPr="00616CD9" w:rsidTr="00616CD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3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4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5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6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616CD9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расходах</w:t>
            </w:r>
          </w:p>
        </w:tc>
      </w:tr>
      <w:tr w:rsidR="00142EDA" w:rsidRPr="00616CD9" w:rsidTr="0018207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7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8"/>
            </w:r>
          </w:p>
        </w:tc>
      </w:tr>
      <w:tr w:rsidR="00616CD9" w:rsidRPr="00616CD9" w:rsidTr="001D41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DA5C58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3387">
              <w:rPr>
                <w:rFonts w:ascii="Times New Roman" w:hAnsi="Times New Roman" w:cs="Times New Roman"/>
                <w:b/>
                <w:sz w:val="20"/>
                <w:szCs w:val="20"/>
              </w:rPr>
              <w:t>Кришталюк</w:t>
            </w:r>
            <w:proofErr w:type="spellEnd"/>
            <w:r w:rsidRPr="00D13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D13387">
              <w:rPr>
                <w:rFonts w:ascii="Times New Roman" w:hAnsi="Times New Roman" w:cs="Times New Roman"/>
                <w:b/>
                <w:sz w:val="20"/>
                <w:szCs w:val="20"/>
              </w:rPr>
              <w:t>Калимулловна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4514C9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1 185 134,13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(индивидуальная</w:t>
            </w:r>
            <w:r w:rsidR="006E776D"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0D110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0D110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8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6008BF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1 436 970,50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D13387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A7133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8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6008BF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11 629,44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D13387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8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D13387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B49" w:rsidRPr="005C55DA" w:rsidRDefault="00E54B49" w:rsidP="002D2400">
      <w:pPr>
        <w:spacing w:after="0" w:line="240" w:lineRule="auto"/>
        <w:rPr>
          <w:rFonts w:ascii="Times New Roman" w:hAnsi="Times New Roman" w:cs="Times New Roman"/>
        </w:rPr>
      </w:pPr>
    </w:p>
    <w:p w:rsidR="001D0C7A" w:rsidRPr="00806380" w:rsidRDefault="001D0C7A" w:rsidP="002D2400">
      <w:pPr>
        <w:spacing w:after="0" w:line="240" w:lineRule="auto"/>
        <w:rPr>
          <w:rFonts w:ascii="Times New Roman" w:hAnsi="Times New Roman" w:cs="Times New Roman"/>
        </w:rPr>
      </w:pPr>
    </w:p>
    <w:p w:rsidR="001D0C7A" w:rsidRPr="00806380" w:rsidRDefault="001D0C7A" w:rsidP="002D2400">
      <w:pPr>
        <w:spacing w:after="0" w:line="240" w:lineRule="auto"/>
        <w:rPr>
          <w:rFonts w:ascii="Times New Roman" w:hAnsi="Times New Roman" w:cs="Times New Roman"/>
        </w:rPr>
      </w:pPr>
    </w:p>
    <w:sectPr w:rsidR="001D0C7A" w:rsidRPr="00806380" w:rsidSect="006008B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D9" w:rsidRDefault="00D726D9" w:rsidP="00142EDA">
      <w:pPr>
        <w:spacing w:after="0" w:line="240" w:lineRule="auto"/>
      </w:pPr>
      <w:r>
        <w:separator/>
      </w:r>
    </w:p>
  </w:endnote>
  <w:endnote w:type="continuationSeparator" w:id="0">
    <w:p w:rsidR="00D726D9" w:rsidRDefault="00D726D9" w:rsidP="00142EDA">
      <w:pPr>
        <w:spacing w:after="0" w:line="240" w:lineRule="auto"/>
      </w:pPr>
      <w:r>
        <w:continuationSeparator/>
      </w:r>
    </w:p>
  </w:endnote>
  <w:endnote w:id="1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proofErr w:type="gramStart"/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  <w:proofErr w:type="gramEnd"/>
    </w:p>
  </w:endnote>
  <w:endnote w:id="2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</w:endnote>
  <w:endnote w:id="3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сведений, содержащихся в</w:t>
      </w:r>
      <w:r>
        <w:t> </w:t>
      </w:r>
      <w:r w:rsidRPr="005F3AF1">
        <w:t xml:space="preserve">строке 7 раздела 1 справки о доходах, расходах, об имуществе и обязательствах имущественного характера, </w:t>
      </w:r>
      <w:proofErr w:type="gramStart"/>
      <w:r w:rsidRPr="005F3AF1">
        <w:t>форма</w:t>
      </w:r>
      <w:proofErr w:type="gramEnd"/>
      <w:r w:rsidRPr="005F3AF1">
        <w:t xml:space="preserve"> которой утверждена Указом Президента Российской Федерации от 23.06.2014 </w:t>
      </w:r>
      <w:bookmarkStart w:id="0" w:name="_GoBack"/>
      <w:bookmarkEnd w:id="0"/>
      <w:r w:rsidRPr="005F3AF1"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</w:endnote>
  <w:endnote w:id="4">
    <w:p w:rsidR="00142EDA" w:rsidRDefault="00142EDA" w:rsidP="00142EDA">
      <w:pPr>
        <w:pStyle w:val="ac"/>
        <w:ind w:left="-426"/>
        <w:jc w:val="both"/>
      </w:pPr>
      <w:r>
        <w:rPr>
          <w:rStyle w:val="ae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</w:endnote>
  <w:endnote w:id="5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6">
    <w:p w:rsidR="00142EDA" w:rsidRDefault="00142EDA" w:rsidP="00142EDA">
      <w:pPr>
        <w:pStyle w:val="ac"/>
        <w:ind w:left="-426"/>
        <w:jc w:val="both"/>
      </w:pPr>
      <w:r>
        <w:rPr>
          <w:rStyle w:val="ae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</w:endnote>
  <w:endnote w:id="7">
    <w:p w:rsidR="00142EDA" w:rsidRPr="005F3AF1" w:rsidRDefault="00142EDA" w:rsidP="009D11DF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 xml:space="preserve"> </w:t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8">
    <w:p w:rsidR="00142EDA" w:rsidRPr="00DE00D1" w:rsidRDefault="00142EDA" w:rsidP="009D11DF">
      <w:pPr>
        <w:pStyle w:val="ac"/>
        <w:ind w:left="-426"/>
        <w:jc w:val="both"/>
        <w:rPr>
          <w:b/>
          <w:sz w:val="28"/>
          <w:szCs w:val="28"/>
        </w:rPr>
      </w:pPr>
      <w:r w:rsidRPr="005F3AF1">
        <w:rPr>
          <w:rStyle w:val="ae"/>
        </w:rPr>
        <w:endnoteRef/>
      </w:r>
      <w:r w:rsidRPr="005F3AF1">
        <w:t xml:space="preserve"> </w:t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D9" w:rsidRDefault="00D726D9" w:rsidP="00142EDA">
      <w:pPr>
        <w:spacing w:after="0" w:line="240" w:lineRule="auto"/>
      </w:pPr>
      <w:r>
        <w:separator/>
      </w:r>
    </w:p>
  </w:footnote>
  <w:footnote w:type="continuationSeparator" w:id="0">
    <w:p w:rsidR="00D726D9" w:rsidRDefault="00D726D9" w:rsidP="0014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8A"/>
    <w:rsid w:val="00011514"/>
    <w:rsid w:val="00012D74"/>
    <w:rsid w:val="00052D8B"/>
    <w:rsid w:val="000677EE"/>
    <w:rsid w:val="0007255F"/>
    <w:rsid w:val="0008004F"/>
    <w:rsid w:val="000832C5"/>
    <w:rsid w:val="000879B8"/>
    <w:rsid w:val="000915B6"/>
    <w:rsid w:val="000A7083"/>
    <w:rsid w:val="000D03DE"/>
    <w:rsid w:val="000D1108"/>
    <w:rsid w:val="000D68E3"/>
    <w:rsid w:val="000D7ABF"/>
    <w:rsid w:val="0010445B"/>
    <w:rsid w:val="00110C5F"/>
    <w:rsid w:val="00117D72"/>
    <w:rsid w:val="00130D8E"/>
    <w:rsid w:val="00140C99"/>
    <w:rsid w:val="00142EDA"/>
    <w:rsid w:val="00156719"/>
    <w:rsid w:val="00163049"/>
    <w:rsid w:val="00166AA9"/>
    <w:rsid w:val="00167A58"/>
    <w:rsid w:val="00175729"/>
    <w:rsid w:val="001837C7"/>
    <w:rsid w:val="00191478"/>
    <w:rsid w:val="00191D82"/>
    <w:rsid w:val="001A7A55"/>
    <w:rsid w:val="001D0C7A"/>
    <w:rsid w:val="001D41EB"/>
    <w:rsid w:val="001D4F1B"/>
    <w:rsid w:val="002127DE"/>
    <w:rsid w:val="00225A11"/>
    <w:rsid w:val="002266B1"/>
    <w:rsid w:val="00240F23"/>
    <w:rsid w:val="00260244"/>
    <w:rsid w:val="00265BAD"/>
    <w:rsid w:val="002724E2"/>
    <w:rsid w:val="0028280E"/>
    <w:rsid w:val="002837E7"/>
    <w:rsid w:val="002A2F8B"/>
    <w:rsid w:val="002A4073"/>
    <w:rsid w:val="002A5888"/>
    <w:rsid w:val="002C0842"/>
    <w:rsid w:val="002D0E77"/>
    <w:rsid w:val="002D227A"/>
    <w:rsid w:val="002D2400"/>
    <w:rsid w:val="002E49D2"/>
    <w:rsid w:val="002E5A2E"/>
    <w:rsid w:val="00312F9C"/>
    <w:rsid w:val="003219A5"/>
    <w:rsid w:val="00331D88"/>
    <w:rsid w:val="003478DA"/>
    <w:rsid w:val="00364649"/>
    <w:rsid w:val="0036753F"/>
    <w:rsid w:val="003756B7"/>
    <w:rsid w:val="0039026C"/>
    <w:rsid w:val="00391105"/>
    <w:rsid w:val="00396C43"/>
    <w:rsid w:val="003B507F"/>
    <w:rsid w:val="003D52C9"/>
    <w:rsid w:val="00411AFC"/>
    <w:rsid w:val="00420122"/>
    <w:rsid w:val="004201D0"/>
    <w:rsid w:val="004228FD"/>
    <w:rsid w:val="004231CC"/>
    <w:rsid w:val="004514C9"/>
    <w:rsid w:val="00452710"/>
    <w:rsid w:val="004764D8"/>
    <w:rsid w:val="00487337"/>
    <w:rsid w:val="004A68DB"/>
    <w:rsid w:val="004B2628"/>
    <w:rsid w:val="004B44D6"/>
    <w:rsid w:val="004C320F"/>
    <w:rsid w:val="004C3FA3"/>
    <w:rsid w:val="004D688A"/>
    <w:rsid w:val="004F152C"/>
    <w:rsid w:val="00503D83"/>
    <w:rsid w:val="00515E07"/>
    <w:rsid w:val="0052073B"/>
    <w:rsid w:val="00534EAB"/>
    <w:rsid w:val="005630E4"/>
    <w:rsid w:val="00584A65"/>
    <w:rsid w:val="00597783"/>
    <w:rsid w:val="005A2ADD"/>
    <w:rsid w:val="005B3C7F"/>
    <w:rsid w:val="005C55DA"/>
    <w:rsid w:val="006008BF"/>
    <w:rsid w:val="00616CD9"/>
    <w:rsid w:val="006319DB"/>
    <w:rsid w:val="00635704"/>
    <w:rsid w:val="00646A5C"/>
    <w:rsid w:val="00651D13"/>
    <w:rsid w:val="006526A9"/>
    <w:rsid w:val="006602CB"/>
    <w:rsid w:val="00665746"/>
    <w:rsid w:val="00683E05"/>
    <w:rsid w:val="00686372"/>
    <w:rsid w:val="006B022D"/>
    <w:rsid w:val="006B48BB"/>
    <w:rsid w:val="006B7EAE"/>
    <w:rsid w:val="006D5E85"/>
    <w:rsid w:val="006E776D"/>
    <w:rsid w:val="00716638"/>
    <w:rsid w:val="00747882"/>
    <w:rsid w:val="007547EB"/>
    <w:rsid w:val="00772C3C"/>
    <w:rsid w:val="00772F9A"/>
    <w:rsid w:val="00782AF5"/>
    <w:rsid w:val="00782E30"/>
    <w:rsid w:val="007834C0"/>
    <w:rsid w:val="007D329E"/>
    <w:rsid w:val="007D683D"/>
    <w:rsid w:val="007F1E57"/>
    <w:rsid w:val="007F33B5"/>
    <w:rsid w:val="00806380"/>
    <w:rsid w:val="00807A5B"/>
    <w:rsid w:val="008170BC"/>
    <w:rsid w:val="008441BD"/>
    <w:rsid w:val="00853E40"/>
    <w:rsid w:val="0086049F"/>
    <w:rsid w:val="00863997"/>
    <w:rsid w:val="0087714C"/>
    <w:rsid w:val="008814C9"/>
    <w:rsid w:val="0088154E"/>
    <w:rsid w:val="00897FB2"/>
    <w:rsid w:val="008C14F6"/>
    <w:rsid w:val="008D0AEB"/>
    <w:rsid w:val="00932F70"/>
    <w:rsid w:val="009631DF"/>
    <w:rsid w:val="00963FE8"/>
    <w:rsid w:val="009704BF"/>
    <w:rsid w:val="009927C7"/>
    <w:rsid w:val="009A7133"/>
    <w:rsid w:val="009C20DF"/>
    <w:rsid w:val="009C2211"/>
    <w:rsid w:val="009C5AB3"/>
    <w:rsid w:val="009D1183"/>
    <w:rsid w:val="009D2F71"/>
    <w:rsid w:val="009D5203"/>
    <w:rsid w:val="00A25B89"/>
    <w:rsid w:val="00A726AD"/>
    <w:rsid w:val="00A84B8D"/>
    <w:rsid w:val="00AA1658"/>
    <w:rsid w:val="00AA77E3"/>
    <w:rsid w:val="00AC7130"/>
    <w:rsid w:val="00AD70D9"/>
    <w:rsid w:val="00B00219"/>
    <w:rsid w:val="00B018E7"/>
    <w:rsid w:val="00B039F8"/>
    <w:rsid w:val="00B12745"/>
    <w:rsid w:val="00B349BF"/>
    <w:rsid w:val="00B42BBB"/>
    <w:rsid w:val="00B5598A"/>
    <w:rsid w:val="00B62FE2"/>
    <w:rsid w:val="00B66DDF"/>
    <w:rsid w:val="00B9685F"/>
    <w:rsid w:val="00BC18CE"/>
    <w:rsid w:val="00C02150"/>
    <w:rsid w:val="00C0368C"/>
    <w:rsid w:val="00C05DC3"/>
    <w:rsid w:val="00C077DF"/>
    <w:rsid w:val="00C14181"/>
    <w:rsid w:val="00C35C75"/>
    <w:rsid w:val="00C41A7A"/>
    <w:rsid w:val="00C64CB7"/>
    <w:rsid w:val="00C73C3E"/>
    <w:rsid w:val="00C94FF2"/>
    <w:rsid w:val="00C97CCB"/>
    <w:rsid w:val="00CA0D92"/>
    <w:rsid w:val="00CC3E0E"/>
    <w:rsid w:val="00CC79E8"/>
    <w:rsid w:val="00CE0EAF"/>
    <w:rsid w:val="00CF238D"/>
    <w:rsid w:val="00CF28AB"/>
    <w:rsid w:val="00D13387"/>
    <w:rsid w:val="00D45F5F"/>
    <w:rsid w:val="00D60167"/>
    <w:rsid w:val="00D679B6"/>
    <w:rsid w:val="00D726D9"/>
    <w:rsid w:val="00D835E4"/>
    <w:rsid w:val="00D85B72"/>
    <w:rsid w:val="00D915F6"/>
    <w:rsid w:val="00DA002C"/>
    <w:rsid w:val="00DA02D6"/>
    <w:rsid w:val="00DA5C58"/>
    <w:rsid w:val="00DA758F"/>
    <w:rsid w:val="00DC27BD"/>
    <w:rsid w:val="00DC5D47"/>
    <w:rsid w:val="00DC66B1"/>
    <w:rsid w:val="00DD3AE8"/>
    <w:rsid w:val="00DE38C0"/>
    <w:rsid w:val="00DF6A06"/>
    <w:rsid w:val="00E06FA4"/>
    <w:rsid w:val="00E1796B"/>
    <w:rsid w:val="00E36204"/>
    <w:rsid w:val="00E435C1"/>
    <w:rsid w:val="00E54B49"/>
    <w:rsid w:val="00E5633F"/>
    <w:rsid w:val="00E56C23"/>
    <w:rsid w:val="00E63C53"/>
    <w:rsid w:val="00E7107D"/>
    <w:rsid w:val="00E769FD"/>
    <w:rsid w:val="00E84988"/>
    <w:rsid w:val="00E93E55"/>
    <w:rsid w:val="00EA5F92"/>
    <w:rsid w:val="00EB62D3"/>
    <w:rsid w:val="00EC52D7"/>
    <w:rsid w:val="00EC7B03"/>
    <w:rsid w:val="00ED4119"/>
    <w:rsid w:val="00EF01E4"/>
    <w:rsid w:val="00EF467F"/>
    <w:rsid w:val="00F171AF"/>
    <w:rsid w:val="00F471C8"/>
    <w:rsid w:val="00F769C6"/>
    <w:rsid w:val="00F8218A"/>
    <w:rsid w:val="00F86351"/>
    <w:rsid w:val="00F877FF"/>
    <w:rsid w:val="00F927BA"/>
    <w:rsid w:val="00F93AB5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A0D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7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726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6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6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6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6AD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42E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2EDA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2E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A0D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7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726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6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6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6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6AD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42E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2EDA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6EDA-9664-4B5E-B47C-6DEF8495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Шинкарев Александр Владимирович</cp:lastModifiedBy>
  <cp:revision>5</cp:revision>
  <cp:lastPrinted>2022-06-02T09:30:00Z</cp:lastPrinted>
  <dcterms:created xsi:type="dcterms:W3CDTF">2022-05-17T01:11:00Z</dcterms:created>
  <dcterms:modified xsi:type="dcterms:W3CDTF">2022-06-02T09:32:00Z</dcterms:modified>
</cp:coreProperties>
</file>