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BB" w:rsidRPr="00C6049D" w:rsidRDefault="00CC17BB" w:rsidP="00CC17BB">
      <w:pPr>
        <w:autoSpaceDE w:val="0"/>
        <w:autoSpaceDN w:val="0"/>
        <w:adjustRightInd w:val="0"/>
        <w:ind w:firstLine="1080"/>
        <w:jc w:val="center"/>
        <w:rPr>
          <w:b/>
        </w:rPr>
      </w:pPr>
      <w:r>
        <w:rPr>
          <w:b/>
        </w:rPr>
        <w:t>Сведения о доходах за 2020</w:t>
      </w:r>
      <w:r w:rsidRPr="00C6049D">
        <w:rPr>
          <w:b/>
        </w:rPr>
        <w:t xml:space="preserve"> год, об имуществе и обязательствах имущественного характер</w:t>
      </w:r>
      <w:r>
        <w:rPr>
          <w:b/>
        </w:rPr>
        <w:t>а по состоянию на 31 декабря 2020</w:t>
      </w:r>
      <w:r w:rsidRPr="00C6049D">
        <w:rPr>
          <w:b/>
        </w:rPr>
        <w:t xml:space="preserve"> года, представленные муниципальными служащими, замещающими должности муниципальной службы категории «главная» </w:t>
      </w:r>
      <w:r>
        <w:rPr>
          <w:b/>
        </w:rPr>
        <w:t xml:space="preserve">и </w:t>
      </w:r>
      <w:r w:rsidRPr="00C6049D">
        <w:rPr>
          <w:b/>
        </w:rPr>
        <w:t>«ведущая» Администрации Светлогорского сельсовета Туруханского района Красноярского края</w:t>
      </w:r>
    </w:p>
    <w:p w:rsidR="00CC17BB" w:rsidRPr="00C6049D" w:rsidRDefault="00CC17BB" w:rsidP="00CC17BB">
      <w:pPr>
        <w:autoSpaceDE w:val="0"/>
        <w:autoSpaceDN w:val="0"/>
        <w:adjustRightInd w:val="0"/>
        <w:ind w:firstLine="1080"/>
        <w:jc w:val="center"/>
        <w:rPr>
          <w:b/>
        </w:rPr>
      </w:pPr>
    </w:p>
    <w:tbl>
      <w:tblPr>
        <w:tblW w:w="1552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559"/>
        <w:gridCol w:w="992"/>
        <w:gridCol w:w="1134"/>
        <w:gridCol w:w="1134"/>
        <w:gridCol w:w="1134"/>
        <w:gridCol w:w="1134"/>
        <w:gridCol w:w="1276"/>
        <w:gridCol w:w="888"/>
        <w:gridCol w:w="888"/>
      </w:tblGrid>
      <w:tr w:rsidR="00CC17BB" w:rsidRPr="00C6049D" w:rsidTr="0031238C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Фамилия</w:t>
            </w:r>
          </w:p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Имя</w:t>
            </w:r>
          </w:p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Общая</w:t>
            </w:r>
          </w:p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сумма</w:t>
            </w:r>
          </w:p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 xml:space="preserve">дохода </w:t>
            </w:r>
            <w:proofErr w:type="gramStart"/>
            <w:r w:rsidRPr="0056104B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год, (руб.)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56104B">
              <w:rPr>
                <w:rFonts w:ascii="Times New Roman" w:hAnsi="Times New Roman" w:cs="Times New Roman"/>
              </w:rPr>
              <w:t xml:space="preserve">транспорт </w:t>
            </w:r>
            <w:proofErr w:type="spellStart"/>
            <w:r w:rsidRPr="0056104B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6104B">
              <w:rPr>
                <w:rFonts w:ascii="Times New Roman" w:hAnsi="Times New Roman" w:cs="Times New Roman"/>
              </w:rPr>
              <w:t xml:space="preserve"> средств, вид, марка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BB" w:rsidRPr="00FB5684" w:rsidRDefault="00CC17BB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Источники</w:t>
            </w:r>
          </w:p>
          <w:p w:rsidR="00CC17BB" w:rsidRPr="00C6049D" w:rsidRDefault="00CC17BB" w:rsidP="0031238C">
            <w:pPr>
              <w:jc w:val="center"/>
            </w:pPr>
            <w:r w:rsidRPr="00FB5684">
              <w:rPr>
                <w:sz w:val="20"/>
                <w:szCs w:val="20"/>
              </w:rPr>
              <w:t>получения средств, за счет которых совершена  сделка</w:t>
            </w:r>
          </w:p>
        </w:tc>
      </w:tr>
      <w:tr w:rsidR="00CC17BB" w:rsidRPr="00C6049D" w:rsidTr="0031238C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17BB" w:rsidRPr="00FB5684" w:rsidRDefault="00CC17BB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предмет</w:t>
            </w:r>
          </w:p>
          <w:p w:rsidR="00CC17BB" w:rsidRPr="00FB5684" w:rsidRDefault="00CC17BB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сделки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BB" w:rsidRPr="00FB5684" w:rsidRDefault="00CC17BB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предмет</w:t>
            </w:r>
          </w:p>
          <w:p w:rsidR="00CC17BB" w:rsidRPr="00FB5684" w:rsidRDefault="00CC17BB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сделки</w:t>
            </w:r>
          </w:p>
        </w:tc>
      </w:tr>
      <w:tr w:rsidR="00CC17BB" w:rsidRPr="00C6049D" w:rsidTr="003123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  <w:vMerge/>
          </w:tcPr>
          <w:p w:rsidR="00CC17BB" w:rsidRPr="0056104B" w:rsidRDefault="00CC17BB" w:rsidP="003123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CC17BB" w:rsidRPr="0056104B" w:rsidRDefault="00CC17BB" w:rsidP="003123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CC17BB" w:rsidRPr="0056104B" w:rsidRDefault="00CC17BB" w:rsidP="003123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992" w:type="dxa"/>
          </w:tcPr>
          <w:p w:rsidR="00CC17BB" w:rsidRPr="0056104B" w:rsidRDefault="00CC17BB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Площадь,</w:t>
            </w:r>
          </w:p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CC17BB" w:rsidRPr="0056104B" w:rsidRDefault="00CC17BB" w:rsidP="0031238C">
            <w:pPr>
              <w:pStyle w:val="ConsPlusCell"/>
              <w:widowControl/>
              <w:ind w:right="71"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 xml:space="preserve">вид объекта </w:t>
            </w:r>
            <w:proofErr w:type="spellStart"/>
            <w:proofErr w:type="gramStart"/>
            <w:r w:rsidRPr="0056104B">
              <w:rPr>
                <w:rFonts w:ascii="Times New Roman" w:hAnsi="Times New Roman" w:cs="Times New Roman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 w:rsidRPr="0056104B">
              <w:rPr>
                <w:rFonts w:ascii="Times New Roman" w:hAnsi="Times New Roman" w:cs="Times New Roman"/>
              </w:rPr>
              <w:t>ости</w:t>
            </w:r>
            <w:proofErr w:type="gramEnd"/>
          </w:p>
        </w:tc>
        <w:tc>
          <w:tcPr>
            <w:tcW w:w="1134" w:type="dxa"/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</w:t>
            </w:r>
            <w:r w:rsidRPr="0056104B">
              <w:rPr>
                <w:rFonts w:ascii="Times New Roman" w:hAnsi="Times New Roman" w:cs="Times New Roman"/>
              </w:rPr>
              <w:t>дь,</w:t>
            </w:r>
          </w:p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0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CC17BB" w:rsidRPr="0056104B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</w:t>
            </w:r>
            <w:r w:rsidRPr="0056104B">
              <w:rPr>
                <w:rFonts w:ascii="Times New Roman" w:hAnsi="Times New Roman" w:cs="Times New Roman"/>
              </w:rPr>
              <w:t>ложе</w:t>
            </w:r>
            <w:proofErr w:type="spellEnd"/>
            <w:r w:rsidRPr="00561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04B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CC17BB" w:rsidRPr="00C6049D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BB" w:rsidRPr="00C6049D" w:rsidRDefault="00CC17BB" w:rsidP="0031238C"/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BB" w:rsidRPr="00C6049D" w:rsidRDefault="00CC17BB" w:rsidP="0031238C"/>
        </w:tc>
      </w:tr>
      <w:tr w:rsidR="00CC17BB" w:rsidRPr="00C6049D" w:rsidTr="003123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</w:tcPr>
          <w:p w:rsidR="00CC17BB" w:rsidRPr="00486A44" w:rsidRDefault="00CC17BB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Торушко Алевтина Константиновна</w:t>
            </w:r>
          </w:p>
        </w:tc>
        <w:tc>
          <w:tcPr>
            <w:tcW w:w="1842" w:type="dxa"/>
          </w:tcPr>
          <w:p w:rsidR="00CC17BB" w:rsidRPr="00486A44" w:rsidRDefault="00CC17BB" w:rsidP="0031238C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486A44">
              <w:rPr>
                <w:rFonts w:ascii="Times New Roman" w:hAnsi="Times New Roman" w:cs="Times New Roman"/>
              </w:rPr>
              <w:t>Главный бухгалтер администрации Светлогорского сельсовета</w:t>
            </w:r>
          </w:p>
        </w:tc>
        <w:tc>
          <w:tcPr>
            <w:tcW w:w="1418" w:type="dxa"/>
          </w:tcPr>
          <w:p w:rsidR="00CC17BB" w:rsidRPr="00486A44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1702240,85</w:t>
            </w:r>
          </w:p>
        </w:tc>
        <w:tc>
          <w:tcPr>
            <w:tcW w:w="1559" w:type="dxa"/>
          </w:tcPr>
          <w:p w:rsidR="00CC17BB" w:rsidRPr="00486A44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</w:t>
            </w:r>
          </w:p>
          <w:p w:rsidR="00CC17BB" w:rsidRPr="00486A44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17BB" w:rsidRPr="00486A44" w:rsidRDefault="00CC17BB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63,1</w:t>
            </w:r>
          </w:p>
          <w:p w:rsidR="00CC17BB" w:rsidRPr="00486A44" w:rsidRDefault="00CC17BB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17BB" w:rsidRPr="00486A44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Россия</w:t>
            </w:r>
          </w:p>
          <w:p w:rsidR="00CC17BB" w:rsidRPr="00486A44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17BB" w:rsidRPr="00486A44" w:rsidRDefault="00CC17BB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17BB" w:rsidRPr="00486A44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17BB" w:rsidRPr="00486A44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C17BB" w:rsidRPr="00486A44" w:rsidRDefault="00CC17BB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BB" w:rsidRPr="002524B5" w:rsidRDefault="00CC17BB" w:rsidP="0031238C">
            <w:pPr>
              <w:jc w:val="center"/>
              <w:rPr>
                <w:sz w:val="20"/>
                <w:szCs w:val="20"/>
              </w:rPr>
            </w:pPr>
            <w:r w:rsidRPr="002524B5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BB" w:rsidRPr="002524B5" w:rsidRDefault="00CC17BB" w:rsidP="0031238C">
            <w:pPr>
              <w:jc w:val="center"/>
              <w:rPr>
                <w:sz w:val="20"/>
                <w:szCs w:val="20"/>
              </w:rPr>
            </w:pPr>
            <w:r w:rsidRPr="002524B5">
              <w:rPr>
                <w:sz w:val="20"/>
                <w:szCs w:val="20"/>
              </w:rPr>
              <w:t>-</w:t>
            </w:r>
          </w:p>
        </w:tc>
      </w:tr>
    </w:tbl>
    <w:p w:rsidR="00CC17BB" w:rsidRDefault="00CC17BB" w:rsidP="00CC17BB">
      <w:pPr>
        <w:autoSpaceDE w:val="0"/>
        <w:autoSpaceDN w:val="0"/>
        <w:adjustRightInd w:val="0"/>
        <w:jc w:val="both"/>
      </w:pPr>
    </w:p>
    <w:p w:rsidR="00172757" w:rsidRDefault="00172757">
      <w:bookmarkStart w:id="0" w:name="_GoBack"/>
      <w:bookmarkEnd w:id="0"/>
    </w:p>
    <w:sectPr w:rsidR="00172757" w:rsidSect="00CC17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04"/>
    <w:rsid w:val="00172757"/>
    <w:rsid w:val="003F2E04"/>
    <w:rsid w:val="00C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C1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C1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Жила Анастасия Сергеевна</dc:creator>
  <cp:keywords/>
  <dc:description/>
  <cp:lastModifiedBy>Жила Анастасия Сергеевна</cp:lastModifiedBy>
  <cp:revision>2</cp:revision>
  <dcterms:created xsi:type="dcterms:W3CDTF">2021-05-25T06:07:00Z</dcterms:created>
  <dcterms:modified xsi:type="dcterms:W3CDTF">2021-05-25T06:07:00Z</dcterms:modified>
</cp:coreProperties>
</file>