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B38B" w14:textId="77777777"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 wp14:anchorId="6DB5086D" wp14:editId="5511279F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EC140" w14:textId="77777777" w:rsidR="00F9742D" w:rsidRDefault="00F9742D" w:rsidP="00F9742D">
      <w:pPr>
        <w:jc w:val="center"/>
      </w:pPr>
    </w:p>
    <w:p w14:paraId="7AA88159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14:paraId="2D773004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14:paraId="5079C685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1B794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24AC8BBF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A79F635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14:paraId="03E6FE3D" w14:textId="77777777" w:rsid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B4195D" w14:textId="0DC44D09" w:rsidR="00F9742D" w:rsidRPr="00F9742D" w:rsidRDefault="006F3EEC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B45A0" w:rsidRPr="00CF65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52D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45A0" w:rsidRPr="00CF6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42D" w:rsidRPr="00CF65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52DE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9742D" w:rsidRPr="00CF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B45A0" w:rsidRPr="00CF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5A0" w:rsidRPr="00CF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2D" w:rsidRPr="00CF65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F9742D" w:rsidRPr="00CF6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4B3DEF42" w14:textId="77777777"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F9742D" w:rsidRPr="00F9742D" w14:paraId="71344C39" w14:textId="77777777" w:rsidTr="00BB45A0">
        <w:trPr>
          <w:trHeight w:val="123"/>
        </w:trPr>
        <w:tc>
          <w:tcPr>
            <w:tcW w:w="6062" w:type="dxa"/>
            <w:shd w:val="clear" w:color="auto" w:fill="auto"/>
          </w:tcPr>
          <w:p w14:paraId="22109517" w14:textId="77777777" w:rsidR="00F9742D" w:rsidRPr="0098003F" w:rsidRDefault="00F9742D" w:rsidP="0098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установлении размера платы </w:t>
            </w:r>
            <w:r w:rsidR="0098003F" w:rsidRPr="0098003F">
              <w:rPr>
                <w:rFonts w:ascii="Times New Roman" w:hAnsi="Times New Roman" w:cs="Times New Roman"/>
                <w:sz w:val="24"/>
                <w:szCs w:val="24"/>
              </w:rPr>
              <w:t>за содержание жилого помещения для нанимателей жилых помещений, занимаемых по договорам социального найма и договорам найма жилых помещений муниципального жилищного фонда</w:t>
            </w:r>
            <w:r w:rsidR="009800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Светлогорский сельсовет Туруханского района Красноярского края</w:t>
            </w:r>
          </w:p>
        </w:tc>
      </w:tr>
    </w:tbl>
    <w:p w14:paraId="7E5D21BC" w14:textId="77777777" w:rsidR="00F9742D" w:rsidRDefault="00F9742D" w:rsidP="00B62FA9">
      <w:pPr>
        <w:jc w:val="center"/>
      </w:pPr>
    </w:p>
    <w:p w14:paraId="55E43364" w14:textId="77777777" w:rsidR="00E74008" w:rsidRPr="001679EF" w:rsidRDefault="00E74008" w:rsidP="00E740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679EF">
        <w:rPr>
          <w:rFonts w:ascii="Times New Roman" w:hAnsi="Times New Roman" w:cs="Times New Roman"/>
          <w:sz w:val="24"/>
          <w:szCs w:val="24"/>
        </w:rPr>
        <w:t xml:space="preserve">В  целях </w:t>
      </w:r>
      <w:r w:rsidRPr="001679E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установления размера платы </w:t>
      </w:r>
      <w:r w:rsidRPr="001679EF">
        <w:rPr>
          <w:rFonts w:ascii="Times New Roman" w:hAnsi="Times New Roman" w:cs="Times New Roman"/>
          <w:sz w:val="24"/>
          <w:szCs w:val="24"/>
        </w:rPr>
        <w:t xml:space="preserve">за </w:t>
      </w:r>
      <w:r w:rsidRPr="001679EF">
        <w:rPr>
          <w:rStyle w:val="a7"/>
          <w:rFonts w:ascii="Times New Roman" w:hAnsi="Times New Roman" w:cs="Times New Roman"/>
          <w:i w:val="0"/>
          <w:sz w:val="24"/>
          <w:szCs w:val="24"/>
        </w:rPr>
        <w:t>содержание жилого помещения</w:t>
      </w:r>
      <w:r w:rsidRPr="001679E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679E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нанимателей жилых помещений </w:t>
      </w:r>
      <w:r w:rsidRPr="001679EF">
        <w:rPr>
          <w:rFonts w:ascii="Times New Roman" w:hAnsi="Times New Roman" w:cs="Times New Roman"/>
          <w:sz w:val="24"/>
          <w:szCs w:val="24"/>
        </w:rPr>
        <w:t xml:space="preserve">по </w:t>
      </w:r>
      <w:r w:rsidRPr="001679EF">
        <w:rPr>
          <w:rStyle w:val="a7"/>
          <w:rFonts w:ascii="Times New Roman" w:hAnsi="Times New Roman" w:cs="Times New Roman"/>
          <w:i w:val="0"/>
          <w:sz w:val="24"/>
          <w:szCs w:val="24"/>
        </w:rPr>
        <w:t>договорам социального найма</w:t>
      </w:r>
      <w:r w:rsidRPr="001679EF">
        <w:rPr>
          <w:rFonts w:ascii="Times New Roman" w:hAnsi="Times New Roman" w:cs="Times New Roman"/>
          <w:sz w:val="24"/>
          <w:szCs w:val="24"/>
        </w:rPr>
        <w:t xml:space="preserve"> и договорам найма жилых помещений муниципального </w:t>
      </w:r>
      <w:r w:rsidRPr="001679EF">
        <w:rPr>
          <w:rStyle w:val="a7"/>
          <w:rFonts w:ascii="Times New Roman" w:hAnsi="Times New Roman" w:cs="Times New Roman"/>
          <w:i w:val="0"/>
          <w:sz w:val="24"/>
          <w:szCs w:val="24"/>
        </w:rPr>
        <w:t>жилищного фонда</w:t>
      </w:r>
      <w:r w:rsidRPr="001679EF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1679E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anchor="/document/12138291/entry/0" w:history="1">
        <w:r w:rsidRPr="001679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Жилищным кодексом</w:t>
        </w:r>
      </w:hyperlink>
      <w:r w:rsidRPr="001679E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anchor="/document/186367/entry/0" w:history="1">
        <w:r w:rsidRPr="001679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1679EF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167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Российской Федерации от 03.04.2013 №290 «О минимальном перечне услуг работ, необходимых для обеспечения надлежащего содержания общего имущества в многоквартирном доме, и порядке их оказания и выполнения», Постановлением Администрации Светлогорского сельсовета Туруханского района Красноярского края от </w:t>
      </w:r>
      <w:r w:rsidRPr="001679EF">
        <w:rPr>
          <w:rFonts w:ascii="Times New Roman" w:hAnsi="Times New Roman" w:cs="Times New Roman"/>
          <w:bCs/>
          <w:sz w:val="24"/>
          <w:szCs w:val="24"/>
        </w:rPr>
        <w:t>21.01.2019 № 07-П «</w:t>
      </w:r>
      <w:r w:rsidRPr="001679EF">
        <w:rPr>
          <w:rFonts w:ascii="Times New Roman" w:hAnsi="Times New Roman" w:cs="Times New Roman"/>
          <w:sz w:val="24"/>
          <w:szCs w:val="24"/>
        </w:rPr>
        <w:t>Об утверждении Положения о порядке установления размера платы за содержание жилых помещений в многоквартирных домах, расположенных на территории муниципального образования Светлогорский сельсовет Туруханского района Красноярского края»,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района Красноярского края, </w:t>
      </w:r>
      <w:r w:rsidRPr="00BB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14:paraId="2E94542D" w14:textId="77777777" w:rsidR="00E74008" w:rsidRPr="00ED39C7" w:rsidRDefault="00E74008" w:rsidP="00E7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6E1BD1" w14:textId="407BB67C" w:rsidR="002B3B9B" w:rsidRDefault="00E74008" w:rsidP="002B3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2B3B9B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</w:t>
      </w:r>
      <w:r w:rsidR="002B3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«01» июля 2023 года</w:t>
      </w:r>
      <w:r w:rsidR="002B3B9B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платы </w:t>
      </w:r>
      <w:r w:rsidR="002B3B9B" w:rsidRPr="0098003F">
        <w:rPr>
          <w:rFonts w:ascii="Times New Roman" w:hAnsi="Times New Roman" w:cs="Times New Roman"/>
          <w:sz w:val="24"/>
          <w:szCs w:val="24"/>
        </w:rPr>
        <w:t>за содержание жилого помещения для нанимателей жилых помещений, занимаемых по договорам социального найма и договорам найма жилых помещений муниципального жилищного фонда</w:t>
      </w:r>
      <w:r w:rsidR="002B3B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</w:t>
      </w:r>
      <w:r w:rsidR="002B3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</w:t>
      </w:r>
      <w:r w:rsidR="002B3B9B" w:rsidRPr="00BB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</w:t>
      </w:r>
      <w:r w:rsidR="00D60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2B3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постановлению.</w:t>
      </w:r>
    </w:p>
    <w:p w14:paraId="1A2DCFC2" w14:textId="77777777" w:rsidR="00E74008" w:rsidRDefault="00E74008" w:rsidP="00E7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Признать утратившим силу Постановление</w:t>
      </w:r>
      <w:r w:rsidRPr="00167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Светлогорского сельсовета Туруханского района 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31.01.2019 №12-П «</w:t>
      </w:r>
      <w:r w:rsidRPr="00980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размера платы </w:t>
      </w:r>
      <w:r w:rsidRPr="0098003F">
        <w:rPr>
          <w:rFonts w:ascii="Times New Roman" w:hAnsi="Times New Roman" w:cs="Times New Roman"/>
          <w:sz w:val="24"/>
          <w:szCs w:val="24"/>
        </w:rPr>
        <w:t>за содержание жилого помещения для нанимателей жилых помещений, занимаемых по договорам социального найма и договорам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края».</w:t>
      </w:r>
    </w:p>
    <w:p w14:paraId="6A880D1B" w14:textId="77777777" w:rsidR="00E74008" w:rsidRDefault="00E74008" w:rsidP="00E7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постановление в газете «Светлог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14:paraId="006BB787" w14:textId="77777777" w:rsidR="00E74008" w:rsidRDefault="00E74008" w:rsidP="00E7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</w:t>
      </w:r>
      <w:r w:rsidR="002B3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опубликования, и распространяется на правоотношения, возникшие с «01» июля 2023 года.</w:t>
      </w:r>
    </w:p>
    <w:p w14:paraId="3F6C6D0A" w14:textId="77777777" w:rsidR="00E74008" w:rsidRDefault="00E74008" w:rsidP="00E7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9FFEE9" w14:textId="77777777" w:rsidR="00E74008" w:rsidRDefault="00E74008" w:rsidP="00E7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0313A0" w14:textId="77777777" w:rsidR="00E74008" w:rsidRDefault="00E74008" w:rsidP="00E7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14B8F2" w14:textId="77777777" w:rsidR="00E74008" w:rsidRDefault="00E74008" w:rsidP="00E7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07CAE6" w14:textId="0AF4B913" w:rsidR="00E74008" w:rsidRDefault="00E74008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Светлогорско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D60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p w14:paraId="72FF88C2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2E64F3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E39C77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F64112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2B2017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7ACFF2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885C97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54F95B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EECC22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1A1768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00E6A4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9D1724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8D99C4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50DE4D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6D119B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4934C9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7AD5D2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6981C0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A37FE3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6DF8D6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F00D9F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476B78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F2CB36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6AB0C1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0BC9A9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442174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C41671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9DA279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E95A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FB0308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AFFB95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536D61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97EB97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35F964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AD3CA2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FBDB62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1C11D8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E5841A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09C437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B96BF7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6FB17B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F891DA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002DB0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E59C71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AF7D49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2B3B9B" w14:paraId="423BBAC3" w14:textId="77777777" w:rsidTr="00AC6D37">
        <w:tc>
          <w:tcPr>
            <w:tcW w:w="5386" w:type="dxa"/>
          </w:tcPr>
          <w:p w14:paraId="63661203" w14:textId="77777777" w:rsidR="002B3B9B" w:rsidRDefault="002B3B9B" w:rsidP="00AC6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DCDFBA4" w14:textId="05C7EBBD" w:rsidR="002B3B9B" w:rsidRPr="00CC6B49" w:rsidRDefault="002B3B9B" w:rsidP="002B3B9B">
            <w:pPr>
              <w:rPr>
                <w:sz w:val="18"/>
                <w:szCs w:val="18"/>
              </w:rPr>
            </w:pPr>
            <w:r w:rsidRPr="00CC6B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Приложение к постановлению администрации Светлогорского сельсовета от </w:t>
            </w:r>
            <w:r w:rsidR="00D60D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.09.2023 №</w:t>
            </w:r>
            <w:r w:rsidR="00D60D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  <w:r w:rsidRPr="00CC6B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</w:t>
            </w:r>
          </w:p>
        </w:tc>
      </w:tr>
    </w:tbl>
    <w:p w14:paraId="0878B22B" w14:textId="77777777" w:rsidR="002B3B9B" w:rsidRDefault="002B3B9B" w:rsidP="002B3B9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57E19B" w14:textId="77777777" w:rsidR="002B3B9B" w:rsidRDefault="002B3B9B" w:rsidP="002B3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76C3CF" w14:textId="77777777" w:rsidR="002B3B9B" w:rsidRDefault="002B3B9B" w:rsidP="00D60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</w:t>
      </w:r>
      <w:r w:rsidRPr="00ED39C7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</w:t>
      </w:r>
    </w:p>
    <w:p w14:paraId="7642C77E" w14:textId="77777777" w:rsidR="002B3B9B" w:rsidRPr="00ED39C7" w:rsidRDefault="002B3B9B" w:rsidP="00D60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C7">
        <w:rPr>
          <w:rFonts w:ascii="Times New Roman" w:hAnsi="Times New Roman" w:cs="Times New Roman"/>
          <w:b/>
          <w:sz w:val="24"/>
          <w:szCs w:val="24"/>
        </w:rPr>
        <w:t>для нанимателей жилых помещений, занимаемых по договорам социального найма и договорам найма жилых помещений муниципального жилищного фонда муниципального образования Светлогорский сельсовет Туруханского района Красноярского края</w:t>
      </w:r>
    </w:p>
    <w:p w14:paraId="7AEC312B" w14:textId="77777777" w:rsidR="002B3B9B" w:rsidRDefault="002B3B9B" w:rsidP="002B3B9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2787"/>
        <w:gridCol w:w="3102"/>
        <w:gridCol w:w="2697"/>
      </w:tblGrid>
      <w:tr w:rsidR="002B3B9B" w:rsidRPr="00ED39C7" w14:paraId="0740FAC9" w14:textId="77777777" w:rsidTr="00AC6D37">
        <w:trPr>
          <w:trHeight w:val="1154"/>
          <w:jc w:val="center"/>
        </w:trPr>
        <w:tc>
          <w:tcPr>
            <w:tcW w:w="926" w:type="dxa"/>
            <w:vAlign w:val="center"/>
          </w:tcPr>
          <w:p w14:paraId="52273D53" w14:textId="77777777" w:rsidR="002B3B9B" w:rsidRPr="00ED39C7" w:rsidRDefault="002B3B9B" w:rsidP="00AC6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87" w:type="dxa"/>
            <w:vAlign w:val="center"/>
          </w:tcPr>
          <w:p w14:paraId="466878FC" w14:textId="77777777" w:rsidR="002B3B9B" w:rsidRPr="00ED39C7" w:rsidRDefault="002B3B9B" w:rsidP="00AC6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102" w:type="dxa"/>
            <w:vAlign w:val="center"/>
          </w:tcPr>
          <w:p w14:paraId="30F6419A" w14:textId="77777777" w:rsidR="002B3B9B" w:rsidRPr="00ED39C7" w:rsidRDefault="002B3B9B" w:rsidP="00AC6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Единица</w:t>
            </w:r>
            <w:r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697" w:type="dxa"/>
            <w:vAlign w:val="center"/>
          </w:tcPr>
          <w:p w14:paraId="723F738E" w14:textId="61AB6DE7" w:rsidR="002B3B9B" w:rsidRPr="00ED39C7" w:rsidRDefault="002B3B9B" w:rsidP="00AC6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Размер платы /руб. за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60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39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общей площади в месяц/ с НДС</w:t>
            </w:r>
          </w:p>
        </w:tc>
      </w:tr>
      <w:tr w:rsidR="002B3B9B" w:rsidRPr="00ED39C7" w14:paraId="057F30D0" w14:textId="77777777" w:rsidTr="00AC6D37">
        <w:trPr>
          <w:jc w:val="center"/>
        </w:trPr>
        <w:tc>
          <w:tcPr>
            <w:tcW w:w="926" w:type="dxa"/>
          </w:tcPr>
          <w:p w14:paraId="62E1AF95" w14:textId="77777777" w:rsidR="002B3B9B" w:rsidRPr="00ED39C7" w:rsidRDefault="002B3B9B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719DAAC" w14:textId="77777777" w:rsidR="002B3B9B" w:rsidRPr="00ED39C7" w:rsidRDefault="002B3B9B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14:paraId="05E6AF69" w14:textId="77777777" w:rsidR="002B3B9B" w:rsidRPr="00ED39C7" w:rsidRDefault="002B3B9B" w:rsidP="00AC6D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Сидорова, д. 1</w:t>
            </w:r>
          </w:p>
        </w:tc>
        <w:tc>
          <w:tcPr>
            <w:tcW w:w="3102" w:type="dxa"/>
          </w:tcPr>
          <w:p w14:paraId="7DE40816" w14:textId="77777777" w:rsidR="002B3B9B" w:rsidRPr="00ED39C7" w:rsidRDefault="002B3B9B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</w:t>
            </w:r>
          </w:p>
        </w:tc>
        <w:tc>
          <w:tcPr>
            <w:tcW w:w="2697" w:type="dxa"/>
          </w:tcPr>
          <w:p w14:paraId="301735FE" w14:textId="77777777" w:rsidR="002B3B9B" w:rsidRPr="00ED39C7" w:rsidRDefault="00DD10D2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31,90</w:t>
            </w:r>
          </w:p>
        </w:tc>
      </w:tr>
      <w:tr w:rsidR="00DD10D2" w:rsidRPr="00ED39C7" w14:paraId="1B3EA252" w14:textId="77777777" w:rsidTr="00AC6D37">
        <w:trPr>
          <w:jc w:val="center"/>
        </w:trPr>
        <w:tc>
          <w:tcPr>
            <w:tcW w:w="926" w:type="dxa"/>
          </w:tcPr>
          <w:p w14:paraId="7B803F60" w14:textId="77777777" w:rsidR="00DD10D2" w:rsidRPr="00ED39C7" w:rsidRDefault="00DD10D2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020C3F56" w14:textId="77777777" w:rsidR="00DD10D2" w:rsidRPr="00ED39C7" w:rsidRDefault="00DD10D2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14:paraId="2AE68AA7" w14:textId="77777777" w:rsidR="00DD10D2" w:rsidRPr="00ED39C7" w:rsidRDefault="00DD10D2" w:rsidP="00AC6D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Сидорова, д. 2</w:t>
            </w:r>
          </w:p>
        </w:tc>
        <w:tc>
          <w:tcPr>
            <w:tcW w:w="3102" w:type="dxa"/>
          </w:tcPr>
          <w:p w14:paraId="6961FC4A" w14:textId="77777777" w:rsidR="00DD10D2" w:rsidRPr="00ED39C7" w:rsidRDefault="00DD10D2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 </w:t>
            </w: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</w:t>
            </w:r>
          </w:p>
        </w:tc>
        <w:tc>
          <w:tcPr>
            <w:tcW w:w="2697" w:type="dxa"/>
          </w:tcPr>
          <w:p w14:paraId="6F1888A2" w14:textId="77777777" w:rsidR="00DD10D2" w:rsidRDefault="00DD10D2" w:rsidP="00DD10D2">
            <w:pPr>
              <w:jc w:val="center"/>
            </w:pPr>
            <w:r w:rsidRPr="006B2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31,90</w:t>
            </w:r>
          </w:p>
        </w:tc>
      </w:tr>
      <w:tr w:rsidR="00DD10D2" w:rsidRPr="00ED39C7" w14:paraId="6A122956" w14:textId="77777777" w:rsidTr="00AC6D37">
        <w:trPr>
          <w:jc w:val="center"/>
        </w:trPr>
        <w:tc>
          <w:tcPr>
            <w:tcW w:w="926" w:type="dxa"/>
          </w:tcPr>
          <w:p w14:paraId="4CE5D3D1" w14:textId="77777777" w:rsidR="00DD10D2" w:rsidRPr="00ED39C7" w:rsidRDefault="00DD10D2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27FBE353" w14:textId="77777777" w:rsidR="00DD10D2" w:rsidRPr="00ED39C7" w:rsidRDefault="00DD10D2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14:paraId="054CBE4C" w14:textId="77777777" w:rsidR="00DD10D2" w:rsidRPr="00ED39C7" w:rsidRDefault="00DD10D2" w:rsidP="00AC6D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Сидорова, д. 3</w:t>
            </w:r>
          </w:p>
        </w:tc>
        <w:tc>
          <w:tcPr>
            <w:tcW w:w="3102" w:type="dxa"/>
          </w:tcPr>
          <w:p w14:paraId="6C2D2699" w14:textId="77777777" w:rsidR="00DD10D2" w:rsidRPr="00ED39C7" w:rsidRDefault="00DD10D2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 </w:t>
            </w: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</w:t>
            </w:r>
          </w:p>
        </w:tc>
        <w:tc>
          <w:tcPr>
            <w:tcW w:w="2697" w:type="dxa"/>
          </w:tcPr>
          <w:p w14:paraId="1B2EB63E" w14:textId="77777777" w:rsidR="00DD10D2" w:rsidRDefault="00DD10D2" w:rsidP="00DD10D2">
            <w:pPr>
              <w:jc w:val="center"/>
            </w:pPr>
            <w:r w:rsidRPr="006B2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31,90</w:t>
            </w:r>
          </w:p>
        </w:tc>
      </w:tr>
      <w:tr w:rsidR="00DD10D2" w:rsidRPr="00ED39C7" w14:paraId="5EC83F9C" w14:textId="77777777" w:rsidTr="00AC6D37">
        <w:trPr>
          <w:jc w:val="center"/>
        </w:trPr>
        <w:tc>
          <w:tcPr>
            <w:tcW w:w="926" w:type="dxa"/>
          </w:tcPr>
          <w:p w14:paraId="55C8A6A7" w14:textId="77777777" w:rsidR="00DD10D2" w:rsidRPr="00ED39C7" w:rsidRDefault="00DD10D2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0DAE296A" w14:textId="77777777" w:rsidR="00DD10D2" w:rsidRPr="00ED39C7" w:rsidRDefault="00DD10D2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14:paraId="6D778BB1" w14:textId="77777777" w:rsidR="00DD10D2" w:rsidRPr="00ED39C7" w:rsidRDefault="00DD10D2" w:rsidP="00AC6D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Сидорова, д. 4</w:t>
            </w:r>
          </w:p>
        </w:tc>
        <w:tc>
          <w:tcPr>
            <w:tcW w:w="3102" w:type="dxa"/>
          </w:tcPr>
          <w:p w14:paraId="1E36EA62" w14:textId="77777777" w:rsidR="00DD10D2" w:rsidRPr="00ED39C7" w:rsidRDefault="00DD10D2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 </w:t>
            </w: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</w:t>
            </w:r>
          </w:p>
        </w:tc>
        <w:tc>
          <w:tcPr>
            <w:tcW w:w="2697" w:type="dxa"/>
          </w:tcPr>
          <w:p w14:paraId="3BCA666D" w14:textId="77777777" w:rsidR="00DD10D2" w:rsidRDefault="00DD10D2" w:rsidP="00DD10D2">
            <w:pPr>
              <w:jc w:val="center"/>
            </w:pPr>
            <w:r w:rsidRPr="006B2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31,90</w:t>
            </w:r>
          </w:p>
        </w:tc>
      </w:tr>
      <w:tr w:rsidR="00DD10D2" w:rsidRPr="00ED39C7" w14:paraId="3BD5CCAA" w14:textId="77777777" w:rsidTr="00AC6D37">
        <w:trPr>
          <w:jc w:val="center"/>
        </w:trPr>
        <w:tc>
          <w:tcPr>
            <w:tcW w:w="926" w:type="dxa"/>
          </w:tcPr>
          <w:p w14:paraId="433D1F9C" w14:textId="77777777" w:rsidR="00DD10D2" w:rsidRPr="00ED39C7" w:rsidRDefault="00DD10D2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1AF278A5" w14:textId="77777777" w:rsidR="00DD10D2" w:rsidRPr="00ED39C7" w:rsidRDefault="00DD10D2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14:paraId="630B04AB" w14:textId="77777777" w:rsidR="00DD10D2" w:rsidRPr="00ED39C7" w:rsidRDefault="00DD10D2" w:rsidP="00AC6D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Энергетиков, д. 21</w:t>
            </w:r>
          </w:p>
        </w:tc>
        <w:tc>
          <w:tcPr>
            <w:tcW w:w="3102" w:type="dxa"/>
          </w:tcPr>
          <w:p w14:paraId="38BEECD6" w14:textId="77777777" w:rsidR="00DD10D2" w:rsidRPr="00ED39C7" w:rsidRDefault="00DD10D2" w:rsidP="00AC6D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 </w:t>
            </w:r>
            <w:r w:rsidRPr="00ED39C7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</w:t>
            </w:r>
          </w:p>
        </w:tc>
        <w:tc>
          <w:tcPr>
            <w:tcW w:w="2697" w:type="dxa"/>
          </w:tcPr>
          <w:p w14:paraId="0F90A9FB" w14:textId="77777777" w:rsidR="00DD10D2" w:rsidRDefault="00DD10D2" w:rsidP="00DD10D2">
            <w:pPr>
              <w:jc w:val="center"/>
            </w:pPr>
            <w:r w:rsidRPr="006B2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31,90</w:t>
            </w:r>
          </w:p>
        </w:tc>
      </w:tr>
    </w:tbl>
    <w:p w14:paraId="14195E5E" w14:textId="77777777" w:rsidR="002B3B9B" w:rsidRPr="00F9742D" w:rsidRDefault="002B3B9B" w:rsidP="002B3B9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45F000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14FE27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66E2F4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1D7ABD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FA852B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D39AAA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E12FA5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ED9625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A5F509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B6542E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C83091" w14:textId="77777777" w:rsidR="002B3B9B" w:rsidRDefault="002B3B9B" w:rsidP="00E740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FC0BEE" w14:textId="77777777" w:rsidR="00E74008" w:rsidRDefault="00E74008" w:rsidP="00E7400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62A0D3" w14:textId="77777777"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C07FB1" w14:textId="77777777" w:rsidR="00B62FA9" w:rsidRDefault="00B62FA9" w:rsidP="00847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EF7640" w14:textId="77777777" w:rsidR="00BB45A0" w:rsidRDefault="00BB45A0" w:rsidP="00847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9863FF" w14:textId="77777777" w:rsidR="00BB45A0" w:rsidRDefault="00BB45A0" w:rsidP="00847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40F2F3" w14:textId="77777777" w:rsidR="00BB45A0" w:rsidRDefault="00BB45A0" w:rsidP="00847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B45A0" w:rsidSect="00BB45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D"/>
    <w:rsid w:val="00016CB9"/>
    <w:rsid w:val="0005530E"/>
    <w:rsid w:val="000F7293"/>
    <w:rsid w:val="0016180C"/>
    <w:rsid w:val="002B3B9B"/>
    <w:rsid w:val="00552A5A"/>
    <w:rsid w:val="005912B2"/>
    <w:rsid w:val="005E76A2"/>
    <w:rsid w:val="0061168A"/>
    <w:rsid w:val="00621208"/>
    <w:rsid w:val="006F3EEC"/>
    <w:rsid w:val="007602F8"/>
    <w:rsid w:val="007900E2"/>
    <w:rsid w:val="00847BB3"/>
    <w:rsid w:val="00852DE6"/>
    <w:rsid w:val="0098003F"/>
    <w:rsid w:val="00B62FA9"/>
    <w:rsid w:val="00B76A7F"/>
    <w:rsid w:val="00BB45A0"/>
    <w:rsid w:val="00CC6B49"/>
    <w:rsid w:val="00CF659B"/>
    <w:rsid w:val="00D60DFD"/>
    <w:rsid w:val="00DD10D2"/>
    <w:rsid w:val="00DD7F46"/>
    <w:rsid w:val="00E74008"/>
    <w:rsid w:val="00E75708"/>
    <w:rsid w:val="00E77B82"/>
    <w:rsid w:val="00ED39C7"/>
    <w:rsid w:val="00EE37BA"/>
    <w:rsid w:val="00F9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747D"/>
  <w15:docId w15:val="{89BBE47F-2289-4133-AB4A-59C52BF4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Польшина Ксения Сергеевна</cp:lastModifiedBy>
  <cp:revision>2</cp:revision>
  <cp:lastPrinted>2023-09-13T07:05:00Z</cp:lastPrinted>
  <dcterms:created xsi:type="dcterms:W3CDTF">2023-09-13T07:06:00Z</dcterms:created>
  <dcterms:modified xsi:type="dcterms:W3CDTF">2023-09-13T07:06:00Z</dcterms:modified>
</cp:coreProperties>
</file>