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D59A35" w14:textId="77777777"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object w:dxaOrig="921" w:dyaOrig="1108" w14:anchorId="6ACD6FDC">
          <v:rect id="rectole0000000000" o:spid="_x0000_i1025" style="width:46.75pt;height:55.35pt" o:ole="" o:preferrelative="t" stroked="f">
            <v:imagedata r:id="rId5" o:title=""/>
          </v:rect>
          <o:OLEObject Type="Embed" ProgID="StaticMetafile" ShapeID="rectole0000000000" DrawAspect="Content" ObjectID="_1730880099" r:id="rId6"/>
        </w:object>
      </w:r>
    </w:p>
    <w:p w14:paraId="0289B2AF" w14:textId="77777777"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7798855D" w14:textId="77777777"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АДМИНИСТРАЦИЯ СВЕТЛОГОРСКОГО СЕЛЬСОВЕТА</w:t>
      </w:r>
    </w:p>
    <w:p w14:paraId="31413DEB" w14:textId="77777777"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ТУРУХАНСКОГО РАЙОНА КРАСНОЯРСКОГО КРАЯ</w:t>
      </w:r>
    </w:p>
    <w:p w14:paraId="2EF137F7" w14:textId="77777777" w:rsidR="001B1A33" w:rsidRDefault="001B1A33">
      <w:pPr>
        <w:tabs>
          <w:tab w:val="left" w:pos="85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76FCBF2A" w14:textId="77777777" w:rsidR="001B1A33" w:rsidRDefault="00003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</w:rPr>
      </w:pPr>
      <w:r>
        <w:rPr>
          <w:rFonts w:ascii="Times New Roman" w:eastAsia="Times New Roman" w:hAnsi="Times New Roman" w:cs="Times New Roman"/>
          <w:b/>
          <w:sz w:val="32"/>
        </w:rPr>
        <w:t>П О С Т А Н О В Л Е Н И Е</w:t>
      </w:r>
    </w:p>
    <w:p w14:paraId="593EB68D" w14:textId="77777777"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5EE28A5" w14:textId="77777777" w:rsidR="001B1A33" w:rsidRDefault="00003144">
      <w:pPr>
        <w:spacing w:after="0" w:line="240" w:lineRule="auto"/>
        <w:ind w:right="-7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п. Светлогорск</w:t>
      </w:r>
    </w:p>
    <w:p w14:paraId="2C9A3196" w14:textId="77777777" w:rsidR="001B1A33" w:rsidRDefault="001B1A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326D13B2" w14:textId="7A5E6CDC" w:rsidR="001B1A33" w:rsidRPr="00C61596" w:rsidRDefault="00F65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24</w:t>
      </w:r>
      <w:r w:rsidR="000E3307">
        <w:rPr>
          <w:rFonts w:ascii="Times New Roman" w:eastAsia="Times New Roman" w:hAnsi="Times New Roman" w:cs="Times New Roman"/>
          <w:sz w:val="24"/>
          <w:szCs w:val="24"/>
        </w:rPr>
        <w:t>.1</w:t>
      </w:r>
      <w:r w:rsidR="00E507EF">
        <w:rPr>
          <w:rFonts w:ascii="Times New Roman" w:eastAsia="Times New Roman" w:hAnsi="Times New Roman" w:cs="Times New Roman"/>
          <w:sz w:val="24"/>
          <w:szCs w:val="24"/>
        </w:rPr>
        <w:t>1</w:t>
      </w:r>
      <w:r w:rsidR="00050C8C" w:rsidRPr="00C61596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E507EF">
        <w:rPr>
          <w:rFonts w:ascii="Times New Roman" w:eastAsia="Times New Roman" w:hAnsi="Times New Roman" w:cs="Times New Roman"/>
          <w:sz w:val="24"/>
          <w:szCs w:val="24"/>
        </w:rPr>
        <w:t>22</w:t>
      </w:r>
      <w:r w:rsidR="000E330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E41097" w:rsidRPr="00C61596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E33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72</w:t>
      </w:r>
      <w:r w:rsidR="00E41097" w:rsidRPr="00C61596">
        <w:rPr>
          <w:rFonts w:ascii="Times New Roman" w:eastAsia="Times New Roman" w:hAnsi="Times New Roman" w:cs="Times New Roman"/>
          <w:sz w:val="24"/>
          <w:szCs w:val="24"/>
        </w:rPr>
        <w:t>-</w:t>
      </w:r>
      <w:r w:rsidR="00050C8C" w:rsidRPr="00C61596">
        <w:rPr>
          <w:rFonts w:ascii="Times New Roman" w:eastAsia="Times New Roman" w:hAnsi="Times New Roman" w:cs="Times New Roman"/>
          <w:sz w:val="24"/>
          <w:szCs w:val="24"/>
        </w:rPr>
        <w:t>П</w:t>
      </w:r>
    </w:p>
    <w:p w14:paraId="1D996317" w14:textId="77777777" w:rsidR="00050C8C" w:rsidRDefault="00050C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7"/>
      </w:tblGrid>
      <w:tr w:rsidR="001B1A33" w:rsidRPr="00C61596" w14:paraId="3127455C" w14:textId="77777777" w:rsidTr="004B6CEC">
        <w:trPr>
          <w:trHeight w:val="942"/>
        </w:trPr>
        <w:tc>
          <w:tcPr>
            <w:tcW w:w="5387" w:type="dxa"/>
            <w:shd w:val="clear" w:color="auto" w:fill="auto"/>
            <w:tcMar>
              <w:left w:w="108" w:type="dxa"/>
              <w:right w:w="108" w:type="dxa"/>
            </w:tcMar>
          </w:tcPr>
          <w:p w14:paraId="207B3183" w14:textId="2C95D43D" w:rsidR="001B1A33" w:rsidRPr="00C61596" w:rsidRDefault="00F41FD4" w:rsidP="00835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</w:pPr>
            <w:r w:rsidRPr="00C615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О подготовке к </w:t>
            </w:r>
            <w:proofErr w:type="spellStart"/>
            <w:r w:rsidR="00D95F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осенне</w:t>
            </w:r>
            <w:proofErr w:type="spellEnd"/>
            <w:r w:rsidR="00F65D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</w:t>
            </w:r>
            <w:r w:rsidR="00D95F8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–</w:t>
            </w:r>
            <w:r w:rsidR="00F65D1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</w:t>
            </w:r>
            <w:r w:rsidR="00FC6F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зимнему </w:t>
            </w:r>
            <w:r w:rsidRPr="00C615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пожароопасному периоду</w:t>
            </w:r>
            <w:r w:rsidR="004B6CE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20</w:t>
            </w:r>
            <w:r w:rsidR="00E507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22</w:t>
            </w:r>
            <w:r w:rsidR="00835B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– 202</w:t>
            </w:r>
            <w:r w:rsidR="00E507E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3</w:t>
            </w:r>
            <w:r w:rsidR="00835B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>гг.</w:t>
            </w:r>
            <w:r w:rsidRPr="00C6159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EFD"/>
              </w:rPr>
              <w:t xml:space="preserve"> на территории муниципального образования Светлогорский сельсовет </w:t>
            </w:r>
          </w:p>
        </w:tc>
      </w:tr>
    </w:tbl>
    <w:p w14:paraId="4A9C9AEF" w14:textId="77777777" w:rsidR="001B1A33" w:rsidRPr="00C61596" w:rsidRDefault="001B1A33" w:rsidP="004B6CEC">
      <w:pPr>
        <w:spacing w:after="0" w:line="240" w:lineRule="auto"/>
        <w:ind w:left="20" w:right="4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4F0ABB9" w14:textId="72E57B99" w:rsidR="00F41FD4" w:rsidRPr="00E96F23" w:rsidRDefault="001D13F7" w:rsidP="00E96F23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="00F41FD4" w:rsidRPr="00C61596">
        <w:rPr>
          <w:rFonts w:ascii="Times New Roman" w:hAnsi="Times New Roman" w:cs="Times New Roman"/>
          <w:sz w:val="24"/>
          <w:szCs w:val="24"/>
        </w:rPr>
        <w:t>ст.</w:t>
      </w:r>
      <w:r w:rsidR="00D95F8D">
        <w:rPr>
          <w:rFonts w:ascii="Times New Roman" w:hAnsi="Times New Roman" w:cs="Times New Roman"/>
          <w:sz w:val="24"/>
          <w:szCs w:val="24"/>
        </w:rPr>
        <w:t xml:space="preserve"> </w:t>
      </w:r>
      <w:r w:rsidR="00E96F23">
        <w:rPr>
          <w:rFonts w:ascii="Times New Roman" w:hAnsi="Times New Roman" w:cs="Times New Roman"/>
          <w:sz w:val="24"/>
          <w:szCs w:val="24"/>
        </w:rPr>
        <w:t xml:space="preserve">19 Федерального закона от 21.12.1994 № 69-ФЗ «О пожарной безопасности», ст. </w:t>
      </w:r>
      <w:r w:rsidR="007C7495" w:rsidRPr="00C61596">
        <w:rPr>
          <w:rFonts w:ascii="Times New Roman" w:hAnsi="Times New Roman" w:cs="Times New Roman"/>
          <w:sz w:val="24"/>
          <w:szCs w:val="24"/>
        </w:rPr>
        <w:t>14</w:t>
      </w:r>
      <w:r w:rsidR="00F41FD4" w:rsidRPr="00C61596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№131-ФЗ «Об общих принципах организации местного самоуправления в Российской Федерации», руководствуясь статьями</w:t>
      </w:r>
      <w:r w:rsidR="00D95F8D">
        <w:rPr>
          <w:rFonts w:ascii="Times New Roman" w:hAnsi="Times New Roman" w:cs="Times New Roman"/>
          <w:sz w:val="24"/>
          <w:szCs w:val="24"/>
        </w:rPr>
        <w:t xml:space="preserve"> </w:t>
      </w:r>
      <w:r w:rsidR="00F41FD4" w:rsidRPr="00C61596">
        <w:rPr>
          <w:rFonts w:ascii="Times New Roman" w:hAnsi="Times New Roman" w:cs="Times New Roman"/>
          <w:sz w:val="24"/>
          <w:szCs w:val="24"/>
        </w:rPr>
        <w:t xml:space="preserve">19, 22 </w:t>
      </w:r>
      <w:r w:rsidR="00F41FD4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Устава Светлогорского сельсовета Туруханского района Красноярского края</w:t>
      </w:r>
      <w:r w:rsidR="00F41FD4" w:rsidRPr="00C61596">
        <w:rPr>
          <w:rFonts w:ascii="Times New Roman" w:hAnsi="Times New Roman" w:cs="Times New Roman"/>
          <w:sz w:val="24"/>
          <w:szCs w:val="24"/>
        </w:rPr>
        <w:t>, в целях повышения уров</w:t>
      </w:r>
      <w:r w:rsidR="007C7495" w:rsidRPr="00C61596">
        <w:rPr>
          <w:rFonts w:ascii="Times New Roman" w:hAnsi="Times New Roman" w:cs="Times New Roman"/>
          <w:sz w:val="24"/>
          <w:szCs w:val="24"/>
        </w:rPr>
        <w:t>ня противопожарной</w:t>
      </w:r>
      <w:r w:rsidR="00D95F8D">
        <w:rPr>
          <w:rFonts w:ascii="Times New Roman" w:hAnsi="Times New Roman" w:cs="Times New Roman"/>
          <w:sz w:val="24"/>
          <w:szCs w:val="24"/>
        </w:rPr>
        <w:t xml:space="preserve"> </w:t>
      </w:r>
      <w:r w:rsidR="007C7495" w:rsidRPr="00C61596">
        <w:rPr>
          <w:rFonts w:ascii="Times New Roman" w:hAnsi="Times New Roman" w:cs="Times New Roman"/>
          <w:sz w:val="24"/>
          <w:szCs w:val="24"/>
        </w:rPr>
        <w:t xml:space="preserve">безопасности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D95F8D">
        <w:rPr>
          <w:rFonts w:ascii="Times New Roman" w:hAnsi="Times New Roman" w:cs="Times New Roman"/>
          <w:sz w:val="24"/>
          <w:szCs w:val="24"/>
        </w:rPr>
        <w:t>осенне-зимний</w:t>
      </w:r>
      <w:r>
        <w:rPr>
          <w:rFonts w:ascii="Times New Roman" w:hAnsi="Times New Roman" w:cs="Times New Roman"/>
          <w:sz w:val="24"/>
          <w:szCs w:val="24"/>
        </w:rPr>
        <w:t xml:space="preserve"> период </w:t>
      </w:r>
      <w:r w:rsidRPr="00C61596">
        <w:rPr>
          <w:rFonts w:ascii="Times New Roman" w:hAnsi="Times New Roman" w:cs="Times New Roman"/>
          <w:sz w:val="24"/>
          <w:szCs w:val="24"/>
        </w:rPr>
        <w:t>20</w:t>
      </w:r>
      <w:r w:rsidR="00E507EF">
        <w:rPr>
          <w:rFonts w:ascii="Times New Roman" w:hAnsi="Times New Roman" w:cs="Times New Roman"/>
          <w:sz w:val="24"/>
          <w:szCs w:val="24"/>
        </w:rPr>
        <w:t>22-2023гг.</w:t>
      </w:r>
      <w:r w:rsidRPr="00C61596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C61596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Светлогорский с</w:t>
      </w:r>
      <w:r>
        <w:rPr>
          <w:rFonts w:ascii="Times New Roman" w:hAnsi="Times New Roman" w:cs="Times New Roman"/>
          <w:sz w:val="24"/>
          <w:szCs w:val="24"/>
        </w:rPr>
        <w:t>ельсовет</w:t>
      </w:r>
      <w:r w:rsidR="00003144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, ПОСТАНОВЛЯЮ: </w:t>
      </w:r>
    </w:p>
    <w:p w14:paraId="4FF8BD6F" w14:textId="4ED42C11" w:rsidR="00F41FD4" w:rsidRPr="00C61596" w:rsidRDefault="004B6CEC" w:rsidP="004B6C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EFD"/>
        </w:rPr>
        <w:tab/>
      </w:r>
      <w:r w:rsidR="00F41FD4" w:rsidRPr="00C61596">
        <w:rPr>
          <w:rFonts w:ascii="Times New Roman" w:hAnsi="Times New Roman" w:cs="Times New Roman"/>
          <w:sz w:val="24"/>
          <w:szCs w:val="24"/>
          <w:shd w:val="clear" w:color="auto" w:fill="FFFEFD"/>
        </w:rPr>
        <w:t xml:space="preserve">1. </w:t>
      </w:r>
      <w:r w:rsidR="00F41FD4" w:rsidRPr="00C6159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Pr="004B6CEC">
        <w:rPr>
          <w:rFonts w:ascii="Times New Roman" w:hAnsi="Times New Roman" w:cs="Times New Roman"/>
          <w:sz w:val="24"/>
          <w:szCs w:val="24"/>
        </w:rPr>
        <w:t xml:space="preserve">план основных мероприятий по подготовке к </w:t>
      </w:r>
      <w:r w:rsidR="001D13F7">
        <w:rPr>
          <w:rFonts w:ascii="Times New Roman" w:hAnsi="Times New Roman" w:cs="Times New Roman"/>
          <w:sz w:val="24"/>
          <w:szCs w:val="24"/>
        </w:rPr>
        <w:t xml:space="preserve">осенне – зимнему </w:t>
      </w:r>
      <w:r w:rsidRPr="004B6CEC">
        <w:rPr>
          <w:rFonts w:ascii="Times New Roman" w:hAnsi="Times New Roman" w:cs="Times New Roman"/>
          <w:sz w:val="24"/>
          <w:szCs w:val="24"/>
        </w:rPr>
        <w:t>пожароопасному периоду 20</w:t>
      </w:r>
      <w:r w:rsidR="00E507EF">
        <w:rPr>
          <w:rFonts w:ascii="Times New Roman" w:hAnsi="Times New Roman" w:cs="Times New Roman"/>
          <w:sz w:val="24"/>
          <w:szCs w:val="24"/>
        </w:rPr>
        <w:t>22</w:t>
      </w:r>
      <w:r w:rsidR="00835B1A">
        <w:rPr>
          <w:rFonts w:ascii="Times New Roman" w:hAnsi="Times New Roman" w:cs="Times New Roman"/>
          <w:sz w:val="24"/>
          <w:szCs w:val="24"/>
        </w:rPr>
        <w:t xml:space="preserve"> – 202</w:t>
      </w:r>
      <w:r w:rsidR="00E507EF">
        <w:rPr>
          <w:rFonts w:ascii="Times New Roman" w:hAnsi="Times New Roman" w:cs="Times New Roman"/>
          <w:sz w:val="24"/>
          <w:szCs w:val="24"/>
        </w:rPr>
        <w:t>3</w:t>
      </w:r>
      <w:r w:rsidR="00835B1A">
        <w:rPr>
          <w:rFonts w:ascii="Times New Roman" w:hAnsi="Times New Roman" w:cs="Times New Roman"/>
          <w:sz w:val="24"/>
          <w:szCs w:val="24"/>
        </w:rPr>
        <w:t>гг.</w:t>
      </w:r>
      <w:r w:rsidRPr="004B6CEC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Светлогорский сельсовет</w:t>
      </w:r>
      <w:r w:rsidR="00F41FD4" w:rsidRPr="004B6CEC">
        <w:rPr>
          <w:rFonts w:ascii="Times New Roman" w:hAnsi="Times New Roman" w:cs="Times New Roman"/>
          <w:sz w:val="24"/>
          <w:szCs w:val="24"/>
        </w:rPr>
        <w:t>,</w:t>
      </w:r>
      <w:r w:rsidR="00835B1A">
        <w:rPr>
          <w:rFonts w:ascii="Times New Roman" w:hAnsi="Times New Roman" w:cs="Times New Roman"/>
          <w:sz w:val="24"/>
          <w:szCs w:val="24"/>
        </w:rPr>
        <w:t xml:space="preserve"> </w:t>
      </w:r>
      <w:r w:rsidR="00F41FD4" w:rsidRPr="00C61596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14:paraId="14883474" w14:textId="77777777" w:rsidR="002615D0" w:rsidRPr="00C61596" w:rsidRDefault="00A7471D" w:rsidP="002615D0">
      <w:pPr>
        <w:tabs>
          <w:tab w:val="left" w:pos="0"/>
          <w:tab w:val="left" w:pos="993"/>
        </w:tabs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2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. 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14:paraId="4850F38C" w14:textId="77777777" w:rsidR="002615D0" w:rsidRPr="00C61596" w:rsidRDefault="00A7471D" w:rsidP="002615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3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. Настоящее </w:t>
      </w:r>
      <w:r w:rsidR="004D580B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п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остановление вступает в силу со дня его опубликования.</w:t>
      </w:r>
    </w:p>
    <w:p w14:paraId="649C1E8B" w14:textId="77777777" w:rsidR="002615D0" w:rsidRDefault="00A7471D" w:rsidP="002615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4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. Контроль </w:t>
      </w:r>
      <w:r w:rsidR="004D580B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над исполнением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 xml:space="preserve"> настоящего </w:t>
      </w:r>
      <w:r w:rsidR="004D580B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п</w:t>
      </w:r>
      <w:r w:rsidR="002615D0" w:rsidRPr="00C61596"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  <w:t>остановления оставляю за собой.</w:t>
      </w:r>
    </w:p>
    <w:p w14:paraId="544CAEC9" w14:textId="77777777" w:rsidR="009D4A75" w:rsidRDefault="009D4A75" w:rsidP="002615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</w:p>
    <w:p w14:paraId="1CDA2B44" w14:textId="77777777" w:rsidR="009D4A75" w:rsidRDefault="009D4A75" w:rsidP="002615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</w:p>
    <w:p w14:paraId="78BA85CC" w14:textId="77777777" w:rsidR="009D4A75" w:rsidRDefault="009D4A75" w:rsidP="002615D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EFD"/>
        </w:rPr>
      </w:pPr>
    </w:p>
    <w:p w14:paraId="7436E1B2" w14:textId="77777777" w:rsidR="00F65D1E" w:rsidRDefault="00F65D1E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Исполняющая обязанности</w:t>
      </w:r>
    </w:p>
    <w:p w14:paraId="2C10FC3E" w14:textId="329372A7" w:rsidR="001B1A33" w:rsidRPr="00C61596" w:rsidRDefault="00003144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1596">
        <w:rPr>
          <w:rFonts w:ascii="Times New Roman" w:eastAsia="Times New Roman" w:hAnsi="Times New Roman" w:cs="Times New Roman"/>
          <w:color w:val="000000"/>
          <w:sz w:val="24"/>
          <w:szCs w:val="24"/>
        </w:rPr>
        <w:t>Глав</w:t>
      </w:r>
      <w:r w:rsidR="00F65D1E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C615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Светлогорского</w:t>
      </w:r>
      <w:r w:rsidR="001D13F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сельсовета                 </w:t>
      </w:r>
      <w:r w:rsidR="00D95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</w:t>
      </w:r>
      <w:r w:rsidR="00B831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D95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507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95F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65D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И.С. Бабаева</w:t>
      </w:r>
    </w:p>
    <w:p w14:paraId="22A99278" w14:textId="77777777" w:rsidR="001B1A33" w:rsidRPr="00C61596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E64C50E" w14:textId="77777777"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E8A484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9FC5484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430965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CC3F6F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AA53B3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559D3B8" w14:textId="77777777" w:rsidR="00C61596" w:rsidRDefault="00C615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21BFD95" w14:textId="77777777" w:rsidR="00234696" w:rsidRDefault="00234696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34696" w:rsidSect="00F47F97">
          <w:pgSz w:w="11906" w:h="16838"/>
          <w:pgMar w:top="851" w:right="567" w:bottom="1134" w:left="1134" w:header="708" w:footer="708" w:gutter="0"/>
          <w:cols w:space="708"/>
          <w:docGrid w:linePitch="360"/>
        </w:sectPr>
      </w:pPr>
    </w:p>
    <w:p w14:paraId="06DBF867" w14:textId="77777777"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D52E89" w14:textId="77777777" w:rsidR="004B6CEC" w:rsidRPr="00C61596" w:rsidRDefault="004B6CEC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right" w:tblpY="-412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8"/>
      </w:tblGrid>
      <w:tr w:rsidR="0005567B" w:rsidRPr="00BA6ACF" w14:paraId="3AA5B800" w14:textId="77777777" w:rsidTr="00FF272F">
        <w:trPr>
          <w:trHeight w:val="431"/>
        </w:trPr>
        <w:tc>
          <w:tcPr>
            <w:tcW w:w="4888" w:type="dxa"/>
            <w:shd w:val="clear" w:color="000000" w:fill="FFFFFF"/>
            <w:tcMar>
              <w:left w:w="108" w:type="dxa"/>
              <w:right w:w="108" w:type="dxa"/>
            </w:tcMar>
          </w:tcPr>
          <w:p w14:paraId="70670131" w14:textId="0FC80DAB" w:rsidR="0005567B" w:rsidRPr="009E09C3" w:rsidRDefault="0005567B" w:rsidP="000E3307">
            <w:pPr>
              <w:tabs>
                <w:tab w:val="left" w:pos="0"/>
                <w:tab w:val="left" w:pos="567"/>
                <w:tab w:val="left" w:pos="70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к </w:t>
            </w:r>
            <w:r w:rsid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остановлению администрации Светлогорского сельсовета</w:t>
            </w:r>
            <w:r w:rsidR="000E3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050C8C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F65D1E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r w:rsidR="000E3307"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E507E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E330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67718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  <w:r w:rsidR="00E507E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  <w:r w:rsidR="000E3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C1390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="000E330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65D1E">
              <w:rPr>
                <w:rFonts w:ascii="Times New Roman" w:eastAsia="Times New Roman" w:hAnsi="Times New Roman" w:cs="Times New Roman"/>
                <w:sz w:val="20"/>
                <w:szCs w:val="20"/>
              </w:rPr>
              <w:t>72</w:t>
            </w:r>
            <w:r w:rsidR="00050C8C" w:rsidRPr="004D580B">
              <w:rPr>
                <w:rFonts w:ascii="Times New Roman" w:eastAsia="Times New Roman" w:hAnsi="Times New Roman" w:cs="Times New Roman"/>
                <w:sz w:val="20"/>
                <w:szCs w:val="20"/>
              </w:rPr>
              <w:t>-П</w:t>
            </w:r>
          </w:p>
        </w:tc>
      </w:tr>
    </w:tbl>
    <w:p w14:paraId="0290B3F1" w14:textId="77777777"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0453D329" w14:textId="77777777" w:rsidR="001B1A33" w:rsidRDefault="001B1A33" w:rsidP="00FE1965">
      <w:pPr>
        <w:tabs>
          <w:tab w:val="left" w:pos="0"/>
          <w:tab w:val="left" w:pos="709"/>
          <w:tab w:val="left" w:pos="1062"/>
        </w:tabs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14:paraId="1ED87EA0" w14:textId="77777777" w:rsidR="001C1390" w:rsidRPr="00C61596" w:rsidRDefault="001C1390" w:rsidP="001C13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96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4B6CEC"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C61596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</w:p>
    <w:p w14:paraId="727E8978" w14:textId="00A73F27" w:rsidR="00FC6F48" w:rsidRDefault="001C1390" w:rsidP="001C139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596">
        <w:rPr>
          <w:rFonts w:ascii="Times New Roman" w:hAnsi="Times New Roman" w:cs="Times New Roman"/>
          <w:b/>
          <w:sz w:val="24"/>
          <w:szCs w:val="24"/>
        </w:rPr>
        <w:t xml:space="preserve">по подготовке к </w:t>
      </w:r>
      <w:r w:rsidR="00FC6F48">
        <w:rPr>
          <w:rFonts w:ascii="Times New Roman" w:hAnsi="Times New Roman" w:cs="Times New Roman"/>
          <w:b/>
          <w:sz w:val="24"/>
          <w:szCs w:val="24"/>
        </w:rPr>
        <w:t xml:space="preserve">осенне – зимнему </w:t>
      </w:r>
      <w:r w:rsidRPr="00C61596">
        <w:rPr>
          <w:rFonts w:ascii="Times New Roman" w:hAnsi="Times New Roman" w:cs="Times New Roman"/>
          <w:b/>
          <w:sz w:val="24"/>
          <w:szCs w:val="24"/>
        </w:rPr>
        <w:t>пожароопасному периоду</w:t>
      </w:r>
      <w:r w:rsidR="004B6CE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E507EF">
        <w:rPr>
          <w:rFonts w:ascii="Times New Roman" w:hAnsi="Times New Roman" w:cs="Times New Roman"/>
          <w:b/>
          <w:sz w:val="24"/>
          <w:szCs w:val="24"/>
        </w:rPr>
        <w:t>22</w:t>
      </w:r>
      <w:r w:rsidR="00A7471D">
        <w:rPr>
          <w:rFonts w:ascii="Times New Roman" w:hAnsi="Times New Roman" w:cs="Times New Roman"/>
          <w:b/>
          <w:sz w:val="24"/>
          <w:szCs w:val="24"/>
        </w:rPr>
        <w:t>-202</w:t>
      </w:r>
      <w:r w:rsidR="00E507EF">
        <w:rPr>
          <w:rFonts w:ascii="Times New Roman" w:hAnsi="Times New Roman" w:cs="Times New Roman"/>
          <w:b/>
          <w:sz w:val="24"/>
          <w:szCs w:val="24"/>
        </w:rPr>
        <w:t>3</w:t>
      </w:r>
      <w:r w:rsidR="00A7471D">
        <w:rPr>
          <w:rFonts w:ascii="Times New Roman" w:hAnsi="Times New Roman" w:cs="Times New Roman"/>
          <w:b/>
          <w:sz w:val="24"/>
          <w:szCs w:val="24"/>
        </w:rPr>
        <w:t>гг.</w:t>
      </w:r>
      <w:r w:rsidR="000E33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61596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</w:p>
    <w:p w14:paraId="7B6CAAE0" w14:textId="77777777" w:rsidR="001C1390" w:rsidRPr="00C61596" w:rsidRDefault="001C1390" w:rsidP="001C13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61596">
        <w:rPr>
          <w:rFonts w:ascii="Times New Roman" w:hAnsi="Times New Roman" w:cs="Times New Roman"/>
          <w:b/>
          <w:sz w:val="24"/>
          <w:szCs w:val="24"/>
        </w:rPr>
        <w:t xml:space="preserve">Светлогорский сельсовет </w:t>
      </w:r>
    </w:p>
    <w:p w14:paraId="12E459B9" w14:textId="77777777" w:rsidR="001C1390" w:rsidRPr="00C61596" w:rsidRDefault="001C1390" w:rsidP="001C139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D52DBE8" w14:textId="77777777" w:rsidR="00E41097" w:rsidRDefault="00E41097" w:rsidP="001C139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7492"/>
        <w:gridCol w:w="2126"/>
        <w:gridCol w:w="4757"/>
      </w:tblGrid>
      <w:tr w:rsidR="004B6CEC" w:rsidRPr="004A1FE3" w14:paraId="608FD865" w14:textId="77777777" w:rsidTr="00D4315E">
        <w:trPr>
          <w:jc w:val="center"/>
        </w:trPr>
        <w:tc>
          <w:tcPr>
            <w:tcW w:w="699" w:type="dxa"/>
          </w:tcPr>
          <w:p w14:paraId="4ECB3AFB" w14:textId="77777777"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492" w:type="dxa"/>
            <w:shd w:val="clear" w:color="auto" w:fill="auto"/>
          </w:tcPr>
          <w:p w14:paraId="65A29802" w14:textId="77777777"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Проводимые мероприятия </w:t>
            </w:r>
          </w:p>
        </w:tc>
        <w:tc>
          <w:tcPr>
            <w:tcW w:w="2126" w:type="dxa"/>
            <w:shd w:val="clear" w:color="auto" w:fill="auto"/>
          </w:tcPr>
          <w:p w14:paraId="29AE62FD" w14:textId="77777777"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исполнения </w:t>
            </w:r>
          </w:p>
        </w:tc>
        <w:tc>
          <w:tcPr>
            <w:tcW w:w="4757" w:type="dxa"/>
            <w:shd w:val="clear" w:color="auto" w:fill="auto"/>
          </w:tcPr>
          <w:p w14:paraId="22184AB8" w14:textId="77777777"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Исполнители/</w:t>
            </w:r>
          </w:p>
          <w:p w14:paraId="18F74146" w14:textId="77777777" w:rsidR="004B6CEC" w:rsidRPr="004B6CEC" w:rsidRDefault="004B6CEC" w:rsidP="00514FA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соисполнители  </w:t>
            </w:r>
          </w:p>
        </w:tc>
      </w:tr>
      <w:tr w:rsidR="004B6CEC" w:rsidRPr="004A1FE3" w14:paraId="1A0E9966" w14:textId="77777777" w:rsidTr="00D4315E">
        <w:trPr>
          <w:jc w:val="center"/>
        </w:trPr>
        <w:tc>
          <w:tcPr>
            <w:tcW w:w="699" w:type="dxa"/>
          </w:tcPr>
          <w:p w14:paraId="096D7CDA" w14:textId="77777777" w:rsidR="004B6CEC" w:rsidRPr="00C61596" w:rsidRDefault="004B6CEC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492" w:type="dxa"/>
            <w:shd w:val="clear" w:color="auto" w:fill="auto"/>
          </w:tcPr>
          <w:p w14:paraId="485B68B9" w14:textId="05A10EF8" w:rsidR="004B6CEC" w:rsidRPr="00C61596" w:rsidRDefault="009A01FF" w:rsidP="009A01F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заседания КЧС и ОПБ администрации Светлогорского сельсовета по подготовке к осенне – зимнему пожароопасному периоду 20</w:t>
            </w:r>
            <w:r w:rsidR="00E507EF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E507E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гг. с участием руководителей </w:t>
            </w:r>
            <w:r w:rsidRPr="009A01FF">
              <w:rPr>
                <w:rFonts w:ascii="Times New Roman" w:hAnsi="Times New Roman" w:cs="Times New Roman"/>
                <w:sz w:val="22"/>
                <w:szCs w:val="22"/>
              </w:rPr>
              <w:t>предприятий, организаций и учреждений, независимо от их организационно – правовой формы, находящихся на территории муниципального образования Светлогорский сельсовет</w:t>
            </w:r>
          </w:p>
        </w:tc>
        <w:tc>
          <w:tcPr>
            <w:tcW w:w="2126" w:type="dxa"/>
            <w:shd w:val="clear" w:color="auto" w:fill="auto"/>
          </w:tcPr>
          <w:p w14:paraId="75CD5D84" w14:textId="3BA4AE65" w:rsidR="004B6CEC" w:rsidRPr="004A1FE3" w:rsidRDefault="009A01FF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E507EF">
              <w:rPr>
                <w:rFonts w:ascii="Times New Roman" w:hAnsi="Times New Roman" w:cs="Times New Roman"/>
                <w:sz w:val="22"/>
                <w:szCs w:val="22"/>
              </w:rPr>
              <w:t>30.11.2022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4757" w:type="dxa"/>
            <w:shd w:val="clear" w:color="auto" w:fill="auto"/>
          </w:tcPr>
          <w:p w14:paraId="628988C3" w14:textId="79C6C93A" w:rsidR="004B6CEC" w:rsidRDefault="009D4A75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>Светлогорского сельсовета</w:t>
            </w:r>
            <w:r w:rsidR="00F90CF0">
              <w:rPr>
                <w:rFonts w:ascii="Times New Roman" w:hAnsi="Times New Roman" w:cs="Times New Roman"/>
                <w:sz w:val="22"/>
                <w:szCs w:val="22"/>
              </w:rPr>
              <w:t>, отв. Польшина К.С.</w:t>
            </w:r>
          </w:p>
          <w:p w14:paraId="51508BC3" w14:textId="77777777" w:rsidR="009D4A75" w:rsidRPr="004A1FE3" w:rsidRDefault="009D4A75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D4A75" w:rsidRPr="004A1FE3" w14:paraId="033D9D76" w14:textId="77777777" w:rsidTr="00D4315E">
        <w:trPr>
          <w:jc w:val="center"/>
        </w:trPr>
        <w:tc>
          <w:tcPr>
            <w:tcW w:w="699" w:type="dxa"/>
          </w:tcPr>
          <w:p w14:paraId="3D1FA490" w14:textId="77777777" w:rsidR="009D4A75" w:rsidRPr="00C61596" w:rsidRDefault="009D4A75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7492" w:type="dxa"/>
            <w:shd w:val="clear" w:color="auto" w:fill="auto"/>
          </w:tcPr>
          <w:p w14:paraId="01F8FF3C" w14:textId="77777777" w:rsidR="009D4A75" w:rsidRPr="00C61596" w:rsidRDefault="00360214" w:rsidP="00D4315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Предоставление планов профилактических мероприятий, направленных на обеспечение 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>пожарной безопасности руководителями предприятий и организаций</w:t>
            </w:r>
            <w:r w:rsidR="00FD0F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4315E">
              <w:rPr>
                <w:rFonts w:ascii="Times New Roman" w:hAnsi="Times New Roman" w:cs="Times New Roman"/>
                <w:sz w:val="22"/>
                <w:szCs w:val="22"/>
              </w:rPr>
              <w:t>поселка</w:t>
            </w:r>
          </w:p>
        </w:tc>
        <w:tc>
          <w:tcPr>
            <w:tcW w:w="2126" w:type="dxa"/>
            <w:shd w:val="clear" w:color="auto" w:fill="auto"/>
          </w:tcPr>
          <w:p w14:paraId="486448E2" w14:textId="13D74EAD" w:rsidR="009D4A75" w:rsidRDefault="00D4315E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До </w:t>
            </w:r>
            <w:r w:rsidR="00E507EF">
              <w:rPr>
                <w:rFonts w:ascii="Times New Roman" w:hAnsi="Times New Roman" w:cs="Times New Roman"/>
                <w:sz w:val="22"/>
                <w:szCs w:val="22"/>
              </w:rPr>
              <w:t>05.12.2022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года</w:t>
            </w:r>
          </w:p>
        </w:tc>
        <w:tc>
          <w:tcPr>
            <w:tcW w:w="4757" w:type="dxa"/>
            <w:shd w:val="clear" w:color="auto" w:fill="auto"/>
          </w:tcPr>
          <w:p w14:paraId="4A4CE6C3" w14:textId="77777777" w:rsidR="009D4A75" w:rsidRDefault="00D4315E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</w:t>
            </w: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предприятий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учреждений</w:t>
            </w:r>
            <w:r w:rsidR="00A7471D">
              <w:rPr>
                <w:rFonts w:ascii="Times New Roman" w:hAnsi="Times New Roman" w:cs="Times New Roman"/>
                <w:sz w:val="22"/>
                <w:szCs w:val="22"/>
              </w:rPr>
              <w:t xml:space="preserve"> поселка</w:t>
            </w:r>
          </w:p>
        </w:tc>
      </w:tr>
      <w:tr w:rsidR="004B6CEC" w:rsidRPr="004A1FE3" w14:paraId="11A5D0A4" w14:textId="77777777" w:rsidTr="000E3307">
        <w:trPr>
          <w:trHeight w:val="1902"/>
          <w:jc w:val="center"/>
        </w:trPr>
        <w:tc>
          <w:tcPr>
            <w:tcW w:w="699" w:type="dxa"/>
            <w:shd w:val="clear" w:color="auto" w:fill="auto"/>
          </w:tcPr>
          <w:p w14:paraId="6DCE6A71" w14:textId="77777777" w:rsidR="004B6CEC" w:rsidRPr="00C61596" w:rsidRDefault="0029791D" w:rsidP="004B6CEC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492" w:type="dxa"/>
            <w:shd w:val="clear" w:color="auto" w:fill="auto"/>
          </w:tcPr>
          <w:p w14:paraId="22D66232" w14:textId="371B2C1D" w:rsidR="00542FD1" w:rsidRPr="006C388A" w:rsidRDefault="00D4315E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6C388A">
              <w:rPr>
                <w:rFonts w:ascii="Times New Roman" w:eastAsia="Times New Roman" w:hAnsi="Times New Roman" w:cs="Times New Roman"/>
              </w:rPr>
              <w:t>Организациям, обеспечивающим содержание жилищного фонда, а также являющимися собственниками жил</w:t>
            </w:r>
            <w:r w:rsidR="00716F48" w:rsidRPr="006C388A">
              <w:rPr>
                <w:rFonts w:ascii="Times New Roman" w:eastAsia="Times New Roman" w:hAnsi="Times New Roman" w:cs="Times New Roman"/>
              </w:rPr>
              <w:t>ищного фонда</w:t>
            </w:r>
            <w:r w:rsidRPr="006C388A">
              <w:rPr>
                <w:rFonts w:ascii="Times New Roman" w:eastAsia="Times New Roman" w:hAnsi="Times New Roman" w:cs="Times New Roman"/>
              </w:rPr>
              <w:t xml:space="preserve"> поселка (ООО «Типтур», </w:t>
            </w:r>
            <w:r w:rsidR="00E507EF">
              <w:rPr>
                <w:rFonts w:ascii="Times New Roman" w:eastAsia="Times New Roman" w:hAnsi="Times New Roman" w:cs="Times New Roman"/>
              </w:rPr>
              <w:t>Курейская ГЭС АО «НТЭК</w:t>
            </w:r>
            <w:r w:rsidRPr="006C388A">
              <w:rPr>
                <w:rFonts w:ascii="Times New Roman" w:eastAsia="Times New Roman" w:hAnsi="Times New Roman" w:cs="Times New Roman"/>
              </w:rPr>
              <w:t>»)</w:t>
            </w:r>
            <w:r w:rsidR="00542FD1" w:rsidRPr="006C388A">
              <w:rPr>
                <w:rFonts w:ascii="Times New Roman" w:eastAsia="Times New Roman" w:hAnsi="Times New Roman" w:cs="Times New Roman"/>
              </w:rPr>
              <w:t>:</w:t>
            </w:r>
          </w:p>
          <w:p w14:paraId="1581ED5C" w14:textId="29109C0F" w:rsidR="00AD72E9" w:rsidRPr="006C388A" w:rsidRDefault="00542FD1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6C388A">
              <w:rPr>
                <w:rFonts w:ascii="Times New Roman" w:eastAsia="Times New Roman" w:hAnsi="Times New Roman" w:cs="Times New Roman"/>
              </w:rPr>
              <w:t>-</w:t>
            </w:r>
            <w:r w:rsidR="00D4315E" w:rsidRPr="006C388A">
              <w:rPr>
                <w:rFonts w:ascii="Times New Roman" w:eastAsia="Times New Roman" w:hAnsi="Times New Roman" w:cs="Times New Roman"/>
              </w:rPr>
              <w:t xml:space="preserve"> </w:t>
            </w:r>
            <w:r w:rsidR="00B27CE9">
              <w:rPr>
                <w:rFonts w:ascii="Times New Roman" w:eastAsia="Times New Roman" w:hAnsi="Times New Roman" w:cs="Times New Roman"/>
              </w:rPr>
              <w:t>ограничить доступ</w:t>
            </w:r>
            <w:r w:rsidR="00D4315E" w:rsidRPr="006C388A">
              <w:rPr>
                <w:rFonts w:ascii="Times New Roman" w:eastAsia="Times New Roman" w:hAnsi="Times New Roman" w:cs="Times New Roman"/>
              </w:rPr>
              <w:t xml:space="preserve"> в подвальные и </w:t>
            </w:r>
            <w:r w:rsidR="00B27CE9">
              <w:rPr>
                <w:rFonts w:ascii="Times New Roman" w:eastAsia="Times New Roman" w:hAnsi="Times New Roman" w:cs="Times New Roman"/>
              </w:rPr>
              <w:t xml:space="preserve">на </w:t>
            </w:r>
            <w:r w:rsidR="00D4315E" w:rsidRPr="006C388A">
              <w:rPr>
                <w:rFonts w:ascii="Times New Roman" w:eastAsia="Times New Roman" w:hAnsi="Times New Roman" w:cs="Times New Roman"/>
              </w:rPr>
              <w:t>чердачные помещения, принять меры по</w:t>
            </w:r>
            <w:r w:rsidR="00B27CE9">
              <w:rPr>
                <w:rFonts w:ascii="Times New Roman" w:eastAsia="Times New Roman" w:hAnsi="Times New Roman" w:cs="Times New Roman"/>
              </w:rPr>
              <w:t xml:space="preserve"> </w:t>
            </w:r>
            <w:r w:rsidR="00D4315E" w:rsidRPr="006C388A">
              <w:rPr>
                <w:rFonts w:ascii="Times New Roman" w:eastAsia="Times New Roman" w:hAnsi="Times New Roman" w:cs="Times New Roman"/>
              </w:rPr>
              <w:t xml:space="preserve">недопущению складирования горючих материалов в указанных помещениях, </w:t>
            </w:r>
            <w:r w:rsidR="00AD72E9" w:rsidRPr="006C388A">
              <w:rPr>
                <w:rFonts w:ascii="Times New Roman" w:eastAsia="Times New Roman" w:hAnsi="Times New Roman" w:cs="Times New Roman"/>
              </w:rPr>
              <w:t>а также местах общего пользования в МКД</w:t>
            </w:r>
            <w:r w:rsidRPr="006C388A">
              <w:rPr>
                <w:rFonts w:ascii="Times New Roman" w:eastAsia="Times New Roman" w:hAnsi="Times New Roman" w:cs="Times New Roman"/>
              </w:rPr>
              <w:t>;</w:t>
            </w:r>
          </w:p>
          <w:p w14:paraId="696DF565" w14:textId="77777777" w:rsidR="00542FD1" w:rsidRDefault="00542FD1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 w:rsidRPr="000E3307">
              <w:rPr>
                <w:rFonts w:ascii="Times New Roman" w:eastAsia="Times New Roman" w:hAnsi="Times New Roman" w:cs="Times New Roman"/>
              </w:rPr>
              <w:t xml:space="preserve">- </w:t>
            </w:r>
            <w:r w:rsidR="006C388A" w:rsidRPr="000E3307">
              <w:rPr>
                <w:rFonts w:ascii="Times New Roman" w:eastAsia="Times New Roman" w:hAnsi="Times New Roman" w:cs="Times New Roman"/>
              </w:rPr>
              <w:t xml:space="preserve">обеспечить </w:t>
            </w:r>
            <w:r w:rsidR="00E507EF">
              <w:rPr>
                <w:rFonts w:ascii="Times New Roman" w:eastAsia="Times New Roman" w:hAnsi="Times New Roman" w:cs="Times New Roman"/>
              </w:rPr>
              <w:t>бесперебойное наружное освещение</w:t>
            </w:r>
            <w:r w:rsidR="006C388A" w:rsidRPr="000E3307">
              <w:rPr>
                <w:rFonts w:ascii="Times New Roman" w:eastAsia="Times New Roman" w:hAnsi="Times New Roman" w:cs="Times New Roman"/>
              </w:rPr>
              <w:t xml:space="preserve"> указателей улиц, номеров домов, мест </w:t>
            </w:r>
            <w:r w:rsidR="00FD0F55">
              <w:rPr>
                <w:rFonts w:ascii="Times New Roman" w:eastAsia="Times New Roman" w:hAnsi="Times New Roman" w:cs="Times New Roman"/>
              </w:rPr>
              <w:t>расположения пожарных гидрантов</w:t>
            </w:r>
            <w:r w:rsidR="00E507EF">
              <w:rPr>
                <w:rFonts w:ascii="Times New Roman" w:eastAsia="Times New Roman" w:hAnsi="Times New Roman" w:cs="Times New Roman"/>
              </w:rPr>
              <w:t>;</w:t>
            </w:r>
          </w:p>
          <w:p w14:paraId="33525DC1" w14:textId="71EA714B" w:rsidR="00E507EF" w:rsidRDefault="00E507EF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организовать беспрепятственный проезд техники аварийных спецслужб к многоквартирным домам, социально значимым и производственным объектам, </w:t>
            </w:r>
            <w:r w:rsidRPr="00E507EF">
              <w:rPr>
                <w:rFonts w:ascii="Times New Roman" w:eastAsia="Times New Roman" w:hAnsi="Times New Roman" w:cs="Times New Roman"/>
              </w:rPr>
              <w:t>источник</w:t>
            </w:r>
            <w:r>
              <w:rPr>
                <w:rFonts w:ascii="Times New Roman" w:eastAsia="Times New Roman" w:hAnsi="Times New Roman" w:cs="Times New Roman"/>
              </w:rPr>
              <w:t>ам</w:t>
            </w:r>
            <w:r w:rsidRPr="00E507EF">
              <w:rPr>
                <w:rFonts w:ascii="Times New Roman" w:eastAsia="Times New Roman" w:hAnsi="Times New Roman" w:cs="Times New Roman"/>
              </w:rPr>
              <w:t xml:space="preserve"> наружного противопожарного водоснабжения (пожарные гидранты)</w:t>
            </w:r>
            <w:r w:rsidR="00F65D1E">
              <w:rPr>
                <w:rFonts w:ascii="Times New Roman" w:eastAsia="Times New Roman" w:hAnsi="Times New Roman" w:cs="Times New Roman"/>
              </w:rPr>
              <w:t>.</w:t>
            </w:r>
          </w:p>
          <w:p w14:paraId="0737A771" w14:textId="59246B98" w:rsidR="00F90CF0" w:rsidRPr="006C388A" w:rsidRDefault="00F90CF0" w:rsidP="00FD0F55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14:paraId="7D1F510B" w14:textId="77777777" w:rsidR="004B6CEC" w:rsidRPr="006C388A" w:rsidRDefault="00AD72E9" w:rsidP="00E507E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6C388A">
              <w:rPr>
                <w:rFonts w:ascii="Times New Roman" w:hAnsi="Times New Roman" w:cs="Times New Roman"/>
              </w:rPr>
              <w:t>в течение осенне – зимнего пожароопасного периода</w:t>
            </w:r>
          </w:p>
        </w:tc>
        <w:tc>
          <w:tcPr>
            <w:tcW w:w="4757" w:type="dxa"/>
            <w:shd w:val="clear" w:color="auto" w:fill="auto"/>
          </w:tcPr>
          <w:p w14:paraId="461B7229" w14:textId="1E6B9221" w:rsidR="00E507EF" w:rsidRDefault="00E507EF" w:rsidP="00F65D1E">
            <w:pPr>
              <w:pStyle w:val="a6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Курейская ГЭС АО «НТЭК</w:t>
            </w:r>
            <w:r w:rsidRPr="006C388A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отв. Соловьев В.В.;</w:t>
            </w:r>
          </w:p>
          <w:p w14:paraId="694B87CE" w14:textId="53FDAE7A" w:rsidR="00D4315E" w:rsidRPr="006C388A" w:rsidRDefault="00D4315E" w:rsidP="00F65D1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6C388A">
              <w:rPr>
                <w:rFonts w:ascii="Times New Roman" w:hAnsi="Times New Roman" w:cs="Times New Roman"/>
              </w:rPr>
              <w:t>ООО «Типтур» отв. Кодоркин А.А.</w:t>
            </w:r>
          </w:p>
        </w:tc>
      </w:tr>
      <w:tr w:rsidR="004B6CEC" w:rsidRPr="004A1FE3" w14:paraId="49393ED9" w14:textId="77777777" w:rsidTr="00D4315E">
        <w:trPr>
          <w:jc w:val="center"/>
        </w:trPr>
        <w:tc>
          <w:tcPr>
            <w:tcW w:w="699" w:type="dxa"/>
          </w:tcPr>
          <w:p w14:paraId="2141DF26" w14:textId="14823784" w:rsidR="004B6CEC" w:rsidRPr="00C61596" w:rsidRDefault="00C70CA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7492" w:type="dxa"/>
            <w:shd w:val="clear" w:color="auto" w:fill="auto"/>
          </w:tcPr>
          <w:p w14:paraId="771A77CA" w14:textId="77777777" w:rsidR="004B6CEC" w:rsidRPr="00C61596" w:rsidRDefault="00716F48" w:rsidP="00716F4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16F48">
              <w:rPr>
                <w:rFonts w:ascii="Times New Roman" w:hAnsi="Times New Roman" w:cs="Times New Roman"/>
                <w:sz w:val="22"/>
                <w:szCs w:val="22"/>
              </w:rPr>
              <w:t>Организация пожарно-профилактической работы с населением в связи с зимними холодами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публикация</w:t>
            </w:r>
            <w:r w:rsidR="00AD72E9">
              <w:rPr>
                <w:rFonts w:ascii="Times New Roman" w:hAnsi="Times New Roman" w:cs="Times New Roman"/>
                <w:sz w:val="22"/>
                <w:szCs w:val="22"/>
              </w:rPr>
              <w:t xml:space="preserve"> памяток и других средств наглядной агитации </w:t>
            </w:r>
            <w:r w:rsidR="004B6CEC" w:rsidRPr="00C61596">
              <w:rPr>
                <w:rFonts w:ascii="Times New Roman" w:hAnsi="Times New Roman" w:cs="Times New Roman"/>
                <w:sz w:val="22"/>
                <w:szCs w:val="22"/>
              </w:rPr>
              <w:t xml:space="preserve">о мерах пожарной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быту в осенне </w:t>
            </w:r>
            <w:r w:rsidR="00FD0F55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зимний</w:t>
            </w:r>
            <w:r w:rsidR="00FD0F5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пожароопасный период </w:t>
            </w:r>
            <w:r w:rsidR="004B6CEC" w:rsidRPr="00C61596"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администрации сельсовета в сети Интернет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газете «Светлогорский вестник», а также на стендах администрации</w:t>
            </w:r>
          </w:p>
        </w:tc>
        <w:tc>
          <w:tcPr>
            <w:tcW w:w="2126" w:type="dxa"/>
            <w:shd w:val="clear" w:color="auto" w:fill="auto"/>
          </w:tcPr>
          <w:p w14:paraId="4D72690F" w14:textId="596F07A6" w:rsidR="004B6CEC" w:rsidRPr="00167718" w:rsidRDefault="003018AE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F65D1E">
              <w:rPr>
                <w:rFonts w:ascii="Times New Roman" w:hAnsi="Times New Roman" w:cs="Times New Roman"/>
                <w:sz w:val="22"/>
                <w:szCs w:val="22"/>
              </w:rPr>
              <w:t>ентябрь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 – апрель 2023 года</w:t>
            </w:r>
          </w:p>
        </w:tc>
        <w:tc>
          <w:tcPr>
            <w:tcW w:w="4757" w:type="dxa"/>
            <w:shd w:val="clear" w:color="auto" w:fill="auto"/>
          </w:tcPr>
          <w:p w14:paraId="393534D9" w14:textId="77777777" w:rsidR="004B6CEC" w:rsidRPr="004A1FE3" w:rsidRDefault="0029791D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Светлогорского сельсовета, отв. Циттель А.С.</w:t>
            </w:r>
          </w:p>
        </w:tc>
      </w:tr>
      <w:tr w:rsidR="00A815C9" w:rsidRPr="004A1FE3" w14:paraId="78B66591" w14:textId="77777777" w:rsidTr="00D4315E">
        <w:trPr>
          <w:jc w:val="center"/>
        </w:trPr>
        <w:tc>
          <w:tcPr>
            <w:tcW w:w="699" w:type="dxa"/>
          </w:tcPr>
          <w:p w14:paraId="70021BA9" w14:textId="62986D49" w:rsidR="00A815C9" w:rsidRDefault="00C70CA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7492" w:type="dxa"/>
            <w:shd w:val="clear" w:color="auto" w:fill="auto"/>
          </w:tcPr>
          <w:p w14:paraId="70D30E83" w14:textId="77777777" w:rsidR="00A815C9" w:rsidRDefault="00A815C9" w:rsidP="00716F4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Проведение работы по выявлению бесхозяйных строений</w:t>
            </w:r>
          </w:p>
          <w:p w14:paraId="1BEC1D21" w14:textId="044F49E8" w:rsidR="00A815C9" w:rsidRPr="00716F48" w:rsidRDefault="00A815C9" w:rsidP="00716F48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2642D8" w14:textId="2606435C" w:rsidR="00A815C9" w:rsidRDefault="00A815C9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4757" w:type="dxa"/>
            <w:shd w:val="clear" w:color="auto" w:fill="auto"/>
          </w:tcPr>
          <w:p w14:paraId="72DF39B9" w14:textId="6BA2A982" w:rsidR="00A815C9" w:rsidRDefault="00A815C9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 Светлогорского сельсовета, отв. Польшина К.С.</w:t>
            </w:r>
          </w:p>
        </w:tc>
      </w:tr>
      <w:tr w:rsidR="00542FD1" w:rsidRPr="004A1FE3" w14:paraId="5AAA33D3" w14:textId="77777777" w:rsidTr="00D4315E">
        <w:trPr>
          <w:jc w:val="center"/>
        </w:trPr>
        <w:tc>
          <w:tcPr>
            <w:tcW w:w="699" w:type="dxa"/>
          </w:tcPr>
          <w:p w14:paraId="06D0033E" w14:textId="67C72748" w:rsidR="00542FD1" w:rsidRPr="00C61596" w:rsidRDefault="00C70CA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492" w:type="dxa"/>
            <w:shd w:val="clear" w:color="auto" w:fill="auto"/>
          </w:tcPr>
          <w:p w14:paraId="7519264E" w14:textId="77777777" w:rsidR="00542FD1" w:rsidRDefault="00FD0F55" w:rsidP="00542FD1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</w:t>
            </w:r>
            <w:r w:rsidR="00542FD1" w:rsidRPr="000E3307">
              <w:rPr>
                <w:rFonts w:ascii="Times New Roman" w:hAnsi="Times New Roman" w:cs="Times New Roman"/>
                <w:sz w:val="22"/>
                <w:szCs w:val="22"/>
              </w:rPr>
              <w:t>Обеспечение контроля за своевременным ремонтом электросетей, сетей противопожарного водоснабжения.</w:t>
            </w:r>
          </w:p>
          <w:p w14:paraId="60DF74CC" w14:textId="77777777" w:rsidR="00FD0F55" w:rsidRPr="000E3307" w:rsidRDefault="00FD0F55" w:rsidP="00B76E0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Организация и проведение </w:t>
            </w:r>
            <w:r w:rsidR="00B76E04">
              <w:rPr>
                <w:rFonts w:ascii="Times New Roman" w:hAnsi="Times New Roman" w:cs="Times New Roman"/>
                <w:sz w:val="22"/>
                <w:szCs w:val="22"/>
              </w:rPr>
              <w:t xml:space="preserve">проверок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отношении </w:t>
            </w:r>
            <w:r w:rsidR="00B76E04">
              <w:rPr>
                <w:rFonts w:ascii="Times New Roman" w:hAnsi="Times New Roman" w:cs="Times New Roman"/>
                <w:sz w:val="22"/>
                <w:szCs w:val="22"/>
              </w:rPr>
              <w:t>объектов теплоэнергетики при взаимодействии с надзорными органами</w:t>
            </w:r>
          </w:p>
        </w:tc>
        <w:tc>
          <w:tcPr>
            <w:tcW w:w="2126" w:type="dxa"/>
            <w:shd w:val="clear" w:color="auto" w:fill="auto"/>
          </w:tcPr>
          <w:p w14:paraId="779096B0" w14:textId="77777777" w:rsidR="00542FD1" w:rsidRPr="000E3307" w:rsidRDefault="00542FD1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E3307">
              <w:rPr>
                <w:rFonts w:ascii="Times New Roman" w:hAnsi="Times New Roman" w:cs="Times New Roman"/>
                <w:sz w:val="22"/>
                <w:szCs w:val="22"/>
              </w:rPr>
              <w:t>в течение осенне – зимнего пожароопасного периода</w:t>
            </w:r>
          </w:p>
        </w:tc>
        <w:tc>
          <w:tcPr>
            <w:tcW w:w="4757" w:type="dxa"/>
            <w:shd w:val="clear" w:color="auto" w:fill="auto"/>
          </w:tcPr>
          <w:p w14:paraId="00F1E350" w14:textId="03D495E7" w:rsidR="00542FD1" w:rsidRPr="000E3307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3307">
              <w:rPr>
                <w:rFonts w:ascii="Times New Roman" w:hAnsi="Times New Roman" w:cs="Times New Roman"/>
                <w:sz w:val="22"/>
                <w:szCs w:val="22"/>
              </w:rPr>
              <w:t xml:space="preserve">Курейская ГЭС АО «НТЭК» отв. </w:t>
            </w:r>
            <w:r w:rsidR="00F90CF0">
              <w:rPr>
                <w:rFonts w:ascii="Times New Roman" w:hAnsi="Times New Roman" w:cs="Times New Roman"/>
                <w:sz w:val="22"/>
                <w:szCs w:val="22"/>
              </w:rPr>
              <w:t>Соловьев В.В.</w:t>
            </w:r>
          </w:p>
        </w:tc>
      </w:tr>
      <w:tr w:rsidR="00B240D3" w:rsidRPr="004A1FE3" w14:paraId="033B1599" w14:textId="77777777" w:rsidTr="00D4315E">
        <w:trPr>
          <w:jc w:val="center"/>
        </w:trPr>
        <w:tc>
          <w:tcPr>
            <w:tcW w:w="699" w:type="dxa"/>
          </w:tcPr>
          <w:p w14:paraId="62F004E2" w14:textId="7CFB2737" w:rsidR="00B240D3" w:rsidRDefault="00572EC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492" w:type="dxa"/>
            <w:shd w:val="clear" w:color="auto" w:fill="auto"/>
          </w:tcPr>
          <w:p w14:paraId="0346C0A5" w14:textId="4A093F95" w:rsidR="00B240D3" w:rsidRDefault="00B240D3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Выявление многодетных семей, семей находящихся в социально опасном положении, одиноко проживающих пенсионеров и инвалидов, нуждающихся в ремонте электропроводки в квартирах</w:t>
            </w:r>
            <w:r w:rsidR="00572ECD">
              <w:rPr>
                <w:rFonts w:ascii="Times New Roman" w:hAnsi="Times New Roman" w:cs="Times New Roman"/>
                <w:sz w:val="22"/>
                <w:szCs w:val="22"/>
              </w:rPr>
              <w:t xml:space="preserve">, оказание им адресной помощи. Проведение профилактических мероприятий при посещении мест проживания указанных категорий граждан </w:t>
            </w:r>
            <w:r w:rsidR="00572ECD" w:rsidRPr="00C61596">
              <w:rPr>
                <w:rFonts w:ascii="Times New Roman" w:hAnsi="Times New Roman" w:cs="Times New Roman"/>
                <w:sz w:val="22"/>
                <w:szCs w:val="22"/>
              </w:rPr>
              <w:t>по предупреждению бытовых пожаров</w:t>
            </w:r>
            <w:r w:rsidR="00F65D1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2CF82E44" w14:textId="1C4AF932" w:rsidR="00B240D3" w:rsidRDefault="00B240D3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813AA37" w14:textId="277B7A78" w:rsidR="00B240D3" w:rsidRDefault="00572EC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осенне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– зимнего пожароопасного периода</w:t>
            </w:r>
          </w:p>
        </w:tc>
        <w:tc>
          <w:tcPr>
            <w:tcW w:w="4757" w:type="dxa"/>
            <w:shd w:val="clear" w:color="auto" w:fill="auto"/>
          </w:tcPr>
          <w:p w14:paraId="3328C291" w14:textId="0A3A18A1" w:rsidR="00572ECD" w:rsidRPr="004A1FE3" w:rsidRDefault="00572ECD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Отдел по социальной работе </w:t>
            </w:r>
          </w:p>
          <w:p w14:paraId="3DBCF20B" w14:textId="77777777" w:rsidR="00572ECD" w:rsidRDefault="00572ECD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КГБУ СО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 «КЦСО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» в п. Светлогорск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14:paraId="149E60C6" w14:textId="77777777" w:rsidR="00572ECD" w:rsidRDefault="00572ECD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отв. Чернова Н.А., </w:t>
            </w:r>
          </w:p>
          <w:p w14:paraId="1AF33811" w14:textId="5538D9DB" w:rsidR="00572ECD" w:rsidRPr="00F65D1E" w:rsidRDefault="003018AE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572ECD">
              <w:rPr>
                <w:rFonts w:ascii="Times New Roman" w:hAnsi="Times New Roman" w:cs="Times New Roman"/>
                <w:sz w:val="22"/>
                <w:szCs w:val="22"/>
              </w:rPr>
              <w:t xml:space="preserve">частковый </w:t>
            </w:r>
            <w:r w:rsidR="00572ECD" w:rsidRPr="00F65D1E">
              <w:rPr>
                <w:rFonts w:ascii="Times New Roman" w:hAnsi="Times New Roman" w:cs="Times New Roman"/>
                <w:sz w:val="22"/>
                <w:szCs w:val="22"/>
              </w:rPr>
              <w:t>УУП (дислокация п. Светлогорск) ОУУП и ПДН ОП (дислокация г. Игарка) Барсуков Н.С.</w:t>
            </w:r>
          </w:p>
          <w:p w14:paraId="3575CCB5" w14:textId="0DCC799F" w:rsidR="00B240D3" w:rsidRDefault="00572ECD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D1E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Pr="00B240D3">
              <w:rPr>
                <w:rFonts w:ascii="Times New Roman" w:hAnsi="Times New Roman" w:cs="Times New Roman"/>
                <w:sz w:val="22"/>
                <w:szCs w:val="22"/>
              </w:rPr>
              <w:t xml:space="preserve"> Светлогорского сельсовета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отв. Польшина К.С.</w:t>
            </w:r>
          </w:p>
        </w:tc>
      </w:tr>
      <w:tr w:rsidR="00542FD1" w:rsidRPr="004A1FE3" w14:paraId="3DA4F905" w14:textId="77777777" w:rsidTr="00D4315E">
        <w:trPr>
          <w:jc w:val="center"/>
        </w:trPr>
        <w:tc>
          <w:tcPr>
            <w:tcW w:w="699" w:type="dxa"/>
          </w:tcPr>
          <w:p w14:paraId="2AEEF80F" w14:textId="3C3BC195" w:rsidR="00542FD1" w:rsidRPr="00C61596" w:rsidRDefault="00572EC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492" w:type="dxa"/>
            <w:shd w:val="clear" w:color="auto" w:fill="auto"/>
          </w:tcPr>
          <w:p w14:paraId="2CAF2D2B" w14:textId="1E88AE62" w:rsidR="00542FD1" w:rsidRPr="00C61596" w:rsidRDefault="00542FD1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61596">
              <w:rPr>
                <w:rFonts w:ascii="Times New Roman" w:hAnsi="Times New Roman" w:cs="Times New Roman"/>
                <w:sz w:val="22"/>
                <w:szCs w:val="22"/>
              </w:rPr>
              <w:t>Организация проведения комплексных проверок соответствия требованиям пожарной безопасности мест с массовым пребыванием людей, обратив особое внимание на пути эвакуации и выходы, техническое состояние электрооборудования (электрощитов, электропроводки, выключателей)</w:t>
            </w:r>
            <w:r w:rsidR="00A815C9">
              <w:rPr>
                <w:rFonts w:ascii="Times New Roman" w:hAnsi="Times New Roman" w:cs="Times New Roman"/>
                <w:sz w:val="22"/>
                <w:szCs w:val="22"/>
              </w:rPr>
              <w:t>, оснащение первичными средствами пожаротушения и противопожарным инвентарем.</w:t>
            </w:r>
          </w:p>
        </w:tc>
        <w:tc>
          <w:tcPr>
            <w:tcW w:w="2126" w:type="dxa"/>
            <w:shd w:val="clear" w:color="auto" w:fill="auto"/>
          </w:tcPr>
          <w:p w14:paraId="57649CAB" w14:textId="0A5EB536" w:rsidR="00542FD1" w:rsidRPr="004A1FE3" w:rsidRDefault="003018AE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30.11.2022</w:t>
            </w:r>
          </w:p>
        </w:tc>
        <w:tc>
          <w:tcPr>
            <w:tcW w:w="4757" w:type="dxa"/>
            <w:shd w:val="clear" w:color="auto" w:fill="auto"/>
          </w:tcPr>
          <w:p w14:paraId="49DB21FD" w14:textId="7813AD00" w:rsidR="00542FD1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«Авантаж», отв. Лысенко Д.С.</w:t>
            </w:r>
          </w:p>
          <w:p w14:paraId="76B3C6E4" w14:textId="77777777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муниципальных 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учреждений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поселка Светлогорск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69E20CD1" w14:textId="77777777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- КДЦ «Заполярье»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отв. Федяшкина Н.В.;</w:t>
            </w:r>
          </w:p>
          <w:p w14:paraId="20128EA9" w14:textId="26314CBF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- МКУ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ФОК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отв. </w:t>
            </w:r>
            <w:proofErr w:type="spellStart"/>
            <w:r w:rsidR="00A815C9">
              <w:rPr>
                <w:rFonts w:ascii="Times New Roman" w:hAnsi="Times New Roman" w:cs="Times New Roman"/>
                <w:sz w:val="22"/>
                <w:szCs w:val="22"/>
              </w:rPr>
              <w:t>Домрачева</w:t>
            </w:r>
            <w:proofErr w:type="spellEnd"/>
            <w:r w:rsidR="00A815C9">
              <w:rPr>
                <w:rFonts w:ascii="Times New Roman" w:hAnsi="Times New Roman" w:cs="Times New Roman"/>
                <w:sz w:val="22"/>
                <w:szCs w:val="22"/>
              </w:rPr>
              <w:t xml:space="preserve"> А.А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14:paraId="02F7AFFB" w14:textId="77777777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МКУ ДО «ДМШ», отв. Яковлева Е.В.;</w:t>
            </w:r>
          </w:p>
          <w:p w14:paraId="7326E7B4" w14:textId="77777777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МКУ ТМЦИБС Сельская библиотека Светлогорск, отв. Боева Н.В.;</w:t>
            </w:r>
          </w:p>
          <w:p w14:paraId="3693D516" w14:textId="0DBE9082" w:rsidR="00542FD1" w:rsidRPr="004A1FE3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- 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КОУ «С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Ш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» № 10, отв. </w:t>
            </w:r>
            <w:proofErr w:type="spellStart"/>
            <w:r w:rsidR="00A815C9">
              <w:rPr>
                <w:rFonts w:ascii="Times New Roman" w:hAnsi="Times New Roman" w:cs="Times New Roman"/>
                <w:sz w:val="22"/>
                <w:szCs w:val="22"/>
              </w:rPr>
              <w:t>Беллер</w:t>
            </w:r>
            <w:proofErr w:type="spellEnd"/>
            <w:r w:rsidR="00A815C9">
              <w:rPr>
                <w:rFonts w:ascii="Times New Roman" w:hAnsi="Times New Roman" w:cs="Times New Roman"/>
                <w:sz w:val="22"/>
                <w:szCs w:val="22"/>
              </w:rPr>
              <w:t xml:space="preserve"> И.В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.;</w:t>
            </w:r>
          </w:p>
          <w:p w14:paraId="5783F088" w14:textId="77777777" w:rsidR="00542FD1" w:rsidRDefault="00542FD1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- МКДО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 xml:space="preserve"> 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r w:rsidRPr="004A1FE3">
              <w:rPr>
                <w:rFonts w:ascii="Times New Roman" w:hAnsi="Times New Roman" w:cs="Times New Roman"/>
                <w:sz w:val="22"/>
                <w:szCs w:val="22"/>
              </w:rPr>
              <w:t>с «Алёнушка»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отв. Якупова З.М.</w:t>
            </w:r>
            <w:r w:rsidR="003018AE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60627EBD" w14:textId="3B3091B6" w:rsidR="003018AE" w:rsidRPr="004A1FE3" w:rsidRDefault="003018AE" w:rsidP="00F65D1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65D1E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Pr="00B240D3">
              <w:rPr>
                <w:rFonts w:ascii="Times New Roman" w:hAnsi="Times New Roman" w:cs="Times New Roman"/>
                <w:sz w:val="22"/>
                <w:szCs w:val="22"/>
              </w:rPr>
              <w:t xml:space="preserve"> Светлогорского сельсовета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отв. Польшина К.С.</w:t>
            </w:r>
          </w:p>
        </w:tc>
      </w:tr>
      <w:tr w:rsidR="00572ECD" w:rsidRPr="004A1FE3" w14:paraId="4C63531D" w14:textId="77777777" w:rsidTr="00D4315E">
        <w:trPr>
          <w:jc w:val="center"/>
        </w:trPr>
        <w:tc>
          <w:tcPr>
            <w:tcW w:w="699" w:type="dxa"/>
          </w:tcPr>
          <w:p w14:paraId="503C7A16" w14:textId="152913A0" w:rsidR="00572ECD" w:rsidRDefault="00572ECD" w:rsidP="004B6CEC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7492" w:type="dxa"/>
            <w:shd w:val="clear" w:color="auto" w:fill="auto"/>
          </w:tcPr>
          <w:p w14:paraId="0AEA7AE4" w14:textId="619600C5" w:rsidR="00572ECD" w:rsidRDefault="00572ECD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Организовать и провести сход граждан по вопросам соблюдения требований пожарной безопасности в быту при пользовании электронагревательными приборами, а также о мерах по предотвращению </w:t>
            </w:r>
            <w:r w:rsidR="005550E7">
              <w:rPr>
                <w:rFonts w:ascii="Times New Roman" w:hAnsi="Times New Roman" w:cs="Times New Roman"/>
                <w:sz w:val="22"/>
                <w:szCs w:val="22"/>
              </w:rPr>
              <w:t xml:space="preserve">пожароопасных ситуаций в наступающем </w:t>
            </w:r>
            <w:proofErr w:type="spellStart"/>
            <w:r w:rsidR="005550E7">
              <w:rPr>
                <w:rFonts w:ascii="Times New Roman" w:hAnsi="Times New Roman" w:cs="Times New Roman"/>
                <w:sz w:val="22"/>
                <w:szCs w:val="22"/>
              </w:rPr>
              <w:t>весенне</w:t>
            </w:r>
            <w:proofErr w:type="spellEnd"/>
            <w:r w:rsidR="005550E7">
              <w:rPr>
                <w:rFonts w:ascii="Times New Roman" w:hAnsi="Times New Roman" w:cs="Times New Roman"/>
                <w:sz w:val="22"/>
                <w:szCs w:val="22"/>
              </w:rPr>
              <w:t xml:space="preserve"> – летнем пожароопасном периоде</w:t>
            </w:r>
          </w:p>
          <w:p w14:paraId="3B2486BE" w14:textId="2DFAD5D8" w:rsidR="005550E7" w:rsidRPr="00C61596" w:rsidRDefault="005550E7" w:rsidP="00514FA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351FE52" w14:textId="28BD1594" w:rsidR="00572ECD" w:rsidRDefault="005550E7" w:rsidP="00FF272F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май – июнь 2023 года</w:t>
            </w:r>
          </w:p>
        </w:tc>
        <w:tc>
          <w:tcPr>
            <w:tcW w:w="4757" w:type="dxa"/>
            <w:shd w:val="clear" w:color="auto" w:fill="auto"/>
          </w:tcPr>
          <w:p w14:paraId="5EA87A45" w14:textId="6F76D138" w:rsidR="00572ECD" w:rsidRDefault="003018AE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F65D1E"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Pr="00B240D3">
              <w:rPr>
                <w:rFonts w:ascii="Times New Roman" w:hAnsi="Times New Roman" w:cs="Times New Roman"/>
                <w:sz w:val="22"/>
                <w:szCs w:val="22"/>
              </w:rPr>
              <w:t xml:space="preserve"> Светлогорского сельсовета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отв. Польшина К.С.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14:paraId="040A5F41" w14:textId="46EF40B8" w:rsidR="003018AE" w:rsidRDefault="003018AE" w:rsidP="003018AE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ООО «Авантаж», отв. Лысенко Д.С.</w:t>
            </w:r>
          </w:p>
          <w:p w14:paraId="7B96345A" w14:textId="1CF50121" w:rsidR="003018AE" w:rsidRPr="003018AE" w:rsidRDefault="003018AE" w:rsidP="00514FAF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CF1FEEB" w14:textId="77777777" w:rsidR="00E41097" w:rsidRDefault="00E41097" w:rsidP="00D86F1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1097" w:rsidSect="00FD0F55">
      <w:pgSz w:w="16838" w:h="11906" w:orient="landscape"/>
      <w:pgMar w:top="567" w:right="1134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B7C4601C"/>
    <w:name w:val="WW8Num3"/>
    <w:lvl w:ilvl="0">
      <w:start w:val="1"/>
      <w:numFmt w:val="decimal"/>
      <w:lvlText w:val="Глава %1"/>
      <w:lvlJc w:val="center"/>
      <w:pPr>
        <w:tabs>
          <w:tab w:val="num" w:pos="851"/>
        </w:tabs>
        <w:ind w:left="0" w:firstLine="0"/>
      </w:p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277"/>
        </w:tabs>
        <w:ind w:left="3280" w:firstLine="68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" w15:restartNumberingAfterBreak="0">
    <w:nsid w:val="026222A1"/>
    <w:multiLevelType w:val="hybridMultilevel"/>
    <w:tmpl w:val="10F4D25E"/>
    <w:lvl w:ilvl="0" w:tplc="643846D6">
      <w:start w:val="8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DC0B17"/>
    <w:multiLevelType w:val="multilevel"/>
    <w:tmpl w:val="347A88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DD53442"/>
    <w:multiLevelType w:val="multilevel"/>
    <w:tmpl w:val="EF3A29E0"/>
    <w:name w:val="WW8Num32"/>
    <w:lvl w:ilvl="0">
      <w:start w:val="1"/>
      <w:numFmt w:val="none"/>
      <w:lvlText w:val="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4" w15:restartNumberingAfterBreak="0">
    <w:nsid w:val="23B3397F"/>
    <w:multiLevelType w:val="hybridMultilevel"/>
    <w:tmpl w:val="03401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23DFB"/>
    <w:multiLevelType w:val="hybridMultilevel"/>
    <w:tmpl w:val="85605688"/>
    <w:lvl w:ilvl="0" w:tplc="A89CF910">
      <w:start w:val="4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DF01BE"/>
    <w:multiLevelType w:val="hybridMultilevel"/>
    <w:tmpl w:val="40D0CD30"/>
    <w:name w:val="WW8Num33"/>
    <w:lvl w:ilvl="0" w:tplc="0DA01942">
      <w:start w:val="1"/>
      <w:numFmt w:val="decimal"/>
      <w:lvlText w:val="%1."/>
      <w:lvlJc w:val="left"/>
      <w:pPr>
        <w:tabs>
          <w:tab w:val="num" w:pos="4277"/>
        </w:tabs>
        <w:ind w:left="328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720"/>
        </w:tabs>
        <w:ind w:left="4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40"/>
        </w:tabs>
        <w:ind w:left="5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160"/>
        </w:tabs>
        <w:ind w:left="6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880"/>
        </w:tabs>
        <w:ind w:left="6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600"/>
        </w:tabs>
        <w:ind w:left="7600" w:hanging="180"/>
      </w:pPr>
    </w:lvl>
    <w:lvl w:ilvl="6" w:tplc="527858A0">
      <w:start w:val="1"/>
      <w:numFmt w:val="decimal"/>
      <w:lvlText w:val="%7."/>
      <w:lvlJc w:val="left"/>
      <w:pPr>
        <w:tabs>
          <w:tab w:val="num" w:pos="8277"/>
        </w:tabs>
        <w:ind w:left="0" w:firstLine="567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040"/>
        </w:tabs>
        <w:ind w:left="9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760"/>
        </w:tabs>
        <w:ind w:left="9760" w:hanging="180"/>
      </w:pPr>
    </w:lvl>
  </w:abstractNum>
  <w:abstractNum w:abstractNumId="7" w15:restartNumberingAfterBreak="0">
    <w:nsid w:val="2DBE0585"/>
    <w:multiLevelType w:val="hybridMultilevel"/>
    <w:tmpl w:val="9DC86CD2"/>
    <w:name w:val="WW8Num322"/>
    <w:lvl w:ilvl="0" w:tplc="A5DC79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E941794"/>
    <w:multiLevelType w:val="hybridMultilevel"/>
    <w:tmpl w:val="B73AC93C"/>
    <w:lvl w:ilvl="0" w:tplc="4E104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8B24FE9"/>
    <w:multiLevelType w:val="hybridMultilevel"/>
    <w:tmpl w:val="84ECF6C6"/>
    <w:lvl w:ilvl="0" w:tplc="C1EE3ECC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D233545"/>
    <w:multiLevelType w:val="hybridMultilevel"/>
    <w:tmpl w:val="5AD4DF52"/>
    <w:lvl w:ilvl="0" w:tplc="C3AE8A6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AE32808"/>
    <w:multiLevelType w:val="hybridMultilevel"/>
    <w:tmpl w:val="CF0229A2"/>
    <w:lvl w:ilvl="0" w:tplc="A96AB9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C78601A6">
      <w:start w:val="1"/>
      <w:numFmt w:val="russianLow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9E2871"/>
    <w:multiLevelType w:val="multilevel"/>
    <w:tmpl w:val="487E69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8F152A"/>
    <w:multiLevelType w:val="hybridMultilevel"/>
    <w:tmpl w:val="B4AE04BA"/>
    <w:name w:val="WW8Num324"/>
    <w:lvl w:ilvl="0" w:tplc="793C4E48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8"/>
        <w:szCs w:val="28"/>
      </w:rPr>
    </w:lvl>
    <w:lvl w:ilvl="1" w:tplc="A5DC797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bCs w:val="0"/>
        <w:i w:val="0"/>
        <w:iCs w:val="0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8965F4"/>
    <w:multiLevelType w:val="multilevel"/>
    <w:tmpl w:val="347A88E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5F9176EA"/>
    <w:multiLevelType w:val="hybridMultilevel"/>
    <w:tmpl w:val="22BE2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4044D6"/>
    <w:multiLevelType w:val="multilevel"/>
    <w:tmpl w:val="EF3A29E0"/>
    <w:name w:val="WW8Num323"/>
    <w:lvl w:ilvl="0">
      <w:start w:val="1"/>
      <w:numFmt w:val="none"/>
      <w:lvlText w:val=""/>
      <w:lvlJc w:val="center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lvlText w:val="Статья %2"/>
      <w:lvlJc w:val="left"/>
      <w:pPr>
        <w:tabs>
          <w:tab w:val="num" w:pos="1985"/>
        </w:tabs>
        <w:ind w:left="0" w:firstLine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92"/>
        </w:tabs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040"/>
        </w:tabs>
        <w:ind w:left="5040" w:hanging="360"/>
      </w:pPr>
      <w:rPr>
        <w:rFonts w:hint="default"/>
      </w:rPr>
    </w:lvl>
  </w:abstractNum>
  <w:abstractNum w:abstractNumId="17" w15:restartNumberingAfterBreak="0">
    <w:nsid w:val="693F6F2B"/>
    <w:multiLevelType w:val="hybridMultilevel"/>
    <w:tmpl w:val="184E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0737A"/>
    <w:multiLevelType w:val="hybridMultilevel"/>
    <w:tmpl w:val="1C565156"/>
    <w:lvl w:ilvl="0" w:tplc="E51ACF3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 w15:restartNumberingAfterBreak="0">
    <w:nsid w:val="797845B2"/>
    <w:multiLevelType w:val="hybridMultilevel"/>
    <w:tmpl w:val="777EA6C0"/>
    <w:lvl w:ilvl="0" w:tplc="4008C35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1"/>
  </w:num>
  <w:num w:numId="7">
    <w:abstractNumId w:val="6"/>
  </w:num>
  <w:num w:numId="8">
    <w:abstractNumId w:val="14"/>
  </w:num>
  <w:num w:numId="9">
    <w:abstractNumId w:val="1"/>
  </w:num>
  <w:num w:numId="10">
    <w:abstractNumId w:val="7"/>
  </w:num>
  <w:num w:numId="11">
    <w:abstractNumId w:val="16"/>
  </w:num>
  <w:num w:numId="12">
    <w:abstractNumId w:val="4"/>
  </w:num>
  <w:num w:numId="13">
    <w:abstractNumId w:val="19"/>
  </w:num>
  <w:num w:numId="14">
    <w:abstractNumId w:val="9"/>
  </w:num>
  <w:num w:numId="15">
    <w:abstractNumId w:val="10"/>
  </w:num>
  <w:num w:numId="16">
    <w:abstractNumId w:val="18"/>
  </w:num>
  <w:num w:numId="17">
    <w:abstractNumId w:val="5"/>
  </w:num>
  <w:num w:numId="18">
    <w:abstractNumId w:val="8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33"/>
    <w:rsid w:val="00003144"/>
    <w:rsid w:val="000163A5"/>
    <w:rsid w:val="00050C8C"/>
    <w:rsid w:val="0005567B"/>
    <w:rsid w:val="00090E14"/>
    <w:rsid w:val="000B02D5"/>
    <w:rsid w:val="000B5E90"/>
    <w:rsid w:val="000E3307"/>
    <w:rsid w:val="000E4CA5"/>
    <w:rsid w:val="000F58E3"/>
    <w:rsid w:val="001108E4"/>
    <w:rsid w:val="00127535"/>
    <w:rsid w:val="0013494F"/>
    <w:rsid w:val="00144128"/>
    <w:rsid w:val="00167718"/>
    <w:rsid w:val="0017014C"/>
    <w:rsid w:val="001B1A33"/>
    <w:rsid w:val="001C1390"/>
    <w:rsid w:val="001D13F7"/>
    <w:rsid w:val="00206983"/>
    <w:rsid w:val="00234696"/>
    <w:rsid w:val="00240214"/>
    <w:rsid w:val="002405ED"/>
    <w:rsid w:val="002615D0"/>
    <w:rsid w:val="00265219"/>
    <w:rsid w:val="00285A83"/>
    <w:rsid w:val="00291628"/>
    <w:rsid w:val="0029791D"/>
    <w:rsid w:val="002C5FA1"/>
    <w:rsid w:val="003018AE"/>
    <w:rsid w:val="00316A11"/>
    <w:rsid w:val="003200B6"/>
    <w:rsid w:val="00336AF8"/>
    <w:rsid w:val="00347C0E"/>
    <w:rsid w:val="00360214"/>
    <w:rsid w:val="00376308"/>
    <w:rsid w:val="00386278"/>
    <w:rsid w:val="00387240"/>
    <w:rsid w:val="003A5867"/>
    <w:rsid w:val="003B1614"/>
    <w:rsid w:val="003D42C8"/>
    <w:rsid w:val="00434B0B"/>
    <w:rsid w:val="00436A1F"/>
    <w:rsid w:val="00454523"/>
    <w:rsid w:val="0046489A"/>
    <w:rsid w:val="004721F4"/>
    <w:rsid w:val="00487312"/>
    <w:rsid w:val="004A4EC8"/>
    <w:rsid w:val="004B1096"/>
    <w:rsid w:val="004B6410"/>
    <w:rsid w:val="004B6CEC"/>
    <w:rsid w:val="004D580B"/>
    <w:rsid w:val="00514E33"/>
    <w:rsid w:val="00516135"/>
    <w:rsid w:val="005308E8"/>
    <w:rsid w:val="00535B9F"/>
    <w:rsid w:val="00542FD1"/>
    <w:rsid w:val="0054594A"/>
    <w:rsid w:val="00555040"/>
    <w:rsid w:val="005550E7"/>
    <w:rsid w:val="00572ECD"/>
    <w:rsid w:val="00582C1A"/>
    <w:rsid w:val="005B18BD"/>
    <w:rsid w:val="005C7C2A"/>
    <w:rsid w:val="005F7D5C"/>
    <w:rsid w:val="00607004"/>
    <w:rsid w:val="00637021"/>
    <w:rsid w:val="00661DEC"/>
    <w:rsid w:val="00670DE0"/>
    <w:rsid w:val="006A5D15"/>
    <w:rsid w:val="006C0139"/>
    <w:rsid w:val="006C388A"/>
    <w:rsid w:val="006F0D4B"/>
    <w:rsid w:val="00710B1E"/>
    <w:rsid w:val="00710E39"/>
    <w:rsid w:val="00716F48"/>
    <w:rsid w:val="007431EC"/>
    <w:rsid w:val="00746615"/>
    <w:rsid w:val="0075721F"/>
    <w:rsid w:val="00757654"/>
    <w:rsid w:val="007C55C0"/>
    <w:rsid w:val="007C7495"/>
    <w:rsid w:val="007D228B"/>
    <w:rsid w:val="008013CE"/>
    <w:rsid w:val="00835B1A"/>
    <w:rsid w:val="008426AE"/>
    <w:rsid w:val="00844784"/>
    <w:rsid w:val="00850248"/>
    <w:rsid w:val="00853FCB"/>
    <w:rsid w:val="008647E0"/>
    <w:rsid w:val="00877A8D"/>
    <w:rsid w:val="008C30F7"/>
    <w:rsid w:val="008D306A"/>
    <w:rsid w:val="008E6DEE"/>
    <w:rsid w:val="008F42DB"/>
    <w:rsid w:val="00945719"/>
    <w:rsid w:val="00993445"/>
    <w:rsid w:val="009A01FF"/>
    <w:rsid w:val="009A1978"/>
    <w:rsid w:val="009C046B"/>
    <w:rsid w:val="009D4A75"/>
    <w:rsid w:val="009D7370"/>
    <w:rsid w:val="009E09C3"/>
    <w:rsid w:val="009F1937"/>
    <w:rsid w:val="00A40D68"/>
    <w:rsid w:val="00A7471D"/>
    <w:rsid w:val="00A815C9"/>
    <w:rsid w:val="00A90156"/>
    <w:rsid w:val="00A93704"/>
    <w:rsid w:val="00AA2599"/>
    <w:rsid w:val="00AD131B"/>
    <w:rsid w:val="00AD72E9"/>
    <w:rsid w:val="00AF2AD2"/>
    <w:rsid w:val="00B073A8"/>
    <w:rsid w:val="00B1584C"/>
    <w:rsid w:val="00B17177"/>
    <w:rsid w:val="00B240D3"/>
    <w:rsid w:val="00B27CE9"/>
    <w:rsid w:val="00B5525D"/>
    <w:rsid w:val="00B55F06"/>
    <w:rsid w:val="00B76E04"/>
    <w:rsid w:val="00B83160"/>
    <w:rsid w:val="00BA6ACF"/>
    <w:rsid w:val="00BB0908"/>
    <w:rsid w:val="00C140CD"/>
    <w:rsid w:val="00C272D0"/>
    <w:rsid w:val="00C60EDC"/>
    <w:rsid w:val="00C61596"/>
    <w:rsid w:val="00C70CAD"/>
    <w:rsid w:val="00CD6E3C"/>
    <w:rsid w:val="00D052BB"/>
    <w:rsid w:val="00D4315E"/>
    <w:rsid w:val="00D44503"/>
    <w:rsid w:val="00D53B41"/>
    <w:rsid w:val="00D7455D"/>
    <w:rsid w:val="00D86F1B"/>
    <w:rsid w:val="00D95F8D"/>
    <w:rsid w:val="00DB5989"/>
    <w:rsid w:val="00DE0653"/>
    <w:rsid w:val="00DF5ACD"/>
    <w:rsid w:val="00DF78FB"/>
    <w:rsid w:val="00E33244"/>
    <w:rsid w:val="00E41097"/>
    <w:rsid w:val="00E507EF"/>
    <w:rsid w:val="00E96F23"/>
    <w:rsid w:val="00EA6AC4"/>
    <w:rsid w:val="00EB470B"/>
    <w:rsid w:val="00EC744A"/>
    <w:rsid w:val="00EE29C3"/>
    <w:rsid w:val="00F41FD4"/>
    <w:rsid w:val="00F47F97"/>
    <w:rsid w:val="00F57F8F"/>
    <w:rsid w:val="00F65D1E"/>
    <w:rsid w:val="00F90CF0"/>
    <w:rsid w:val="00FC6F48"/>
    <w:rsid w:val="00FD0F55"/>
    <w:rsid w:val="00FE1965"/>
    <w:rsid w:val="00FF2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38FA61"/>
  <w15:docId w15:val="{64D465D7-9C0B-4AD2-9597-555E5064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EC8"/>
  </w:style>
  <w:style w:type="paragraph" w:styleId="8">
    <w:name w:val="heading 8"/>
    <w:basedOn w:val="a"/>
    <w:next w:val="a"/>
    <w:link w:val="80"/>
    <w:qFormat/>
    <w:rsid w:val="005F7D5C"/>
    <w:pPr>
      <w:keepNext/>
      <w:spacing w:after="0" w:line="240" w:lineRule="auto"/>
      <w:ind w:right="-1"/>
      <w:jc w:val="center"/>
      <w:outlineLvl w:val="7"/>
    </w:pPr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BB090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rsid w:val="005F7D5C"/>
    <w:rPr>
      <w:rFonts w:ascii="Times New Roman" w:eastAsia="Times New Roman" w:hAnsi="Times New Roman" w:cs="Times New Roman"/>
      <w:b/>
      <w:color w:val="000000"/>
      <w:spacing w:val="-1"/>
      <w:sz w:val="28"/>
      <w:szCs w:val="20"/>
    </w:rPr>
  </w:style>
  <w:style w:type="paragraph" w:customStyle="1" w:styleId="1">
    <w:name w:val="Безымянный1"/>
    <w:basedOn w:val="a"/>
    <w:rsid w:val="005F7D5C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eastAsia="Lucida Sans Unicode" w:hAnsi="Arial" w:cs="Times New Roman"/>
      <w:kern w:val="1"/>
      <w:sz w:val="26"/>
      <w:szCs w:val="24"/>
    </w:rPr>
  </w:style>
  <w:style w:type="paragraph" w:styleId="a3">
    <w:name w:val="List Paragraph"/>
    <w:basedOn w:val="a"/>
    <w:uiPriority w:val="34"/>
    <w:qFormat/>
    <w:rsid w:val="00582C1A"/>
    <w:pPr>
      <w:ind w:left="720"/>
      <w:contextualSpacing/>
    </w:pPr>
  </w:style>
  <w:style w:type="paragraph" w:customStyle="1" w:styleId="ConsPlusNormal">
    <w:name w:val="ConsPlusNormal"/>
    <w:rsid w:val="008647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B4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470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F41F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6C38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Проданова Наталья Николаевна</dc:creator>
  <cp:lastModifiedBy>Польшина Ксения Сергеевна</cp:lastModifiedBy>
  <cp:revision>2</cp:revision>
  <cp:lastPrinted>2022-11-25T03:38:00Z</cp:lastPrinted>
  <dcterms:created xsi:type="dcterms:W3CDTF">2022-11-25T04:15:00Z</dcterms:created>
  <dcterms:modified xsi:type="dcterms:W3CDTF">2022-11-25T04:15:00Z</dcterms:modified>
</cp:coreProperties>
</file>