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A33" w:rsidRDefault="000031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object w:dxaOrig="921" w:dyaOrig="1108">
          <v:rect id="rectole0000000000" o:spid="_x0000_i1025" style="width:46.8pt;height:55.8pt" o:ole="" o:preferrelative="t" stroked="f">
            <v:imagedata r:id="rId5" o:title=""/>
          </v:rect>
          <o:OLEObject Type="Embed" ProgID="StaticMetafile" ShapeID="rectole0000000000" DrawAspect="Content" ObjectID="_1663146288" r:id="rId6"/>
        </w:object>
      </w:r>
    </w:p>
    <w:p w:rsidR="001B1A33" w:rsidRDefault="001B1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1B1A33" w:rsidRDefault="00003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 СВЕТЛОГОРСКОГО СЕЛЬСОВЕТА</w:t>
      </w:r>
    </w:p>
    <w:p w:rsidR="001B1A33" w:rsidRDefault="00003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ТУРУХАНСКОГО РАЙОНА КРАСНОЯРСКОГО КРАЯ</w:t>
      </w:r>
    </w:p>
    <w:p w:rsidR="001B1A33" w:rsidRDefault="001B1A33">
      <w:pPr>
        <w:tabs>
          <w:tab w:val="left" w:pos="8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B1A33" w:rsidRDefault="00003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32"/>
        </w:rPr>
        <w:t>П О С Т А Н О В Л Е Н И Е</w:t>
      </w:r>
    </w:p>
    <w:p w:rsidR="001B1A33" w:rsidRDefault="001B1A3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B1A33" w:rsidRDefault="00003144">
      <w:pPr>
        <w:spacing w:after="0" w:line="240" w:lineRule="auto"/>
        <w:ind w:right="-7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п. Светлогорск</w:t>
      </w:r>
    </w:p>
    <w:p w:rsidR="001B1A33" w:rsidRDefault="001B1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B1A33" w:rsidRPr="00C61596" w:rsidRDefault="00566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01.10.2020</w:t>
      </w:r>
      <w:r w:rsidR="000E33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E41097" w:rsidRPr="00C61596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0E33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 w:rsidR="00E41097" w:rsidRPr="00C61596">
        <w:rPr>
          <w:rFonts w:ascii="Times New Roman" w:eastAsia="Times New Roman" w:hAnsi="Times New Roman" w:cs="Times New Roman"/>
          <w:sz w:val="24"/>
          <w:szCs w:val="24"/>
        </w:rPr>
        <w:t>-</w:t>
      </w:r>
      <w:r w:rsidR="00050C8C" w:rsidRPr="00C61596">
        <w:rPr>
          <w:rFonts w:ascii="Times New Roman" w:eastAsia="Times New Roman" w:hAnsi="Times New Roman" w:cs="Times New Roman"/>
          <w:sz w:val="24"/>
          <w:szCs w:val="24"/>
        </w:rPr>
        <w:t>П</w:t>
      </w:r>
    </w:p>
    <w:p w:rsidR="00050C8C" w:rsidRDefault="00050C8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</w:tblGrid>
      <w:tr w:rsidR="001B1A33" w:rsidRPr="00C61596" w:rsidTr="004B6CEC">
        <w:trPr>
          <w:trHeight w:val="942"/>
        </w:trPr>
        <w:tc>
          <w:tcPr>
            <w:tcW w:w="5387" w:type="dxa"/>
            <w:shd w:val="clear" w:color="auto" w:fill="auto"/>
            <w:tcMar>
              <w:left w:w="108" w:type="dxa"/>
              <w:right w:w="108" w:type="dxa"/>
            </w:tcMar>
          </w:tcPr>
          <w:p w:rsidR="001B1A33" w:rsidRPr="00C61596" w:rsidRDefault="00F41FD4" w:rsidP="00566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</w:pPr>
            <w:r w:rsidRPr="00C615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 xml:space="preserve">О подготовке к </w:t>
            </w:r>
            <w:r w:rsidR="00D95F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>осенне–</w:t>
            </w:r>
            <w:r w:rsidR="00FC6F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 xml:space="preserve">зимнему </w:t>
            </w:r>
            <w:r w:rsidRPr="00C615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>пожароопасному периоду</w:t>
            </w:r>
            <w:r w:rsidR="004B6C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 xml:space="preserve"> 20</w:t>
            </w:r>
            <w:r w:rsidR="00566C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>20</w:t>
            </w:r>
            <w:r w:rsidR="00835B1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 xml:space="preserve"> – 202</w:t>
            </w:r>
            <w:r w:rsidR="00566C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>1</w:t>
            </w:r>
            <w:r w:rsidR="00835B1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>гг.</w:t>
            </w:r>
            <w:r w:rsidRPr="00C615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 xml:space="preserve"> на территории муниципального образования Светлогорский сельсовет </w:t>
            </w:r>
          </w:p>
        </w:tc>
      </w:tr>
    </w:tbl>
    <w:p w:rsidR="001B1A33" w:rsidRPr="00C61596" w:rsidRDefault="001B1A33" w:rsidP="004B6CEC">
      <w:pPr>
        <w:spacing w:after="0" w:line="240" w:lineRule="auto"/>
        <w:ind w:left="20" w:right="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1FD4" w:rsidRPr="00E96F23" w:rsidRDefault="001D13F7" w:rsidP="00E96F2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F41FD4" w:rsidRPr="00C61596">
        <w:rPr>
          <w:rFonts w:ascii="Times New Roman" w:hAnsi="Times New Roman" w:cs="Times New Roman"/>
          <w:sz w:val="24"/>
          <w:szCs w:val="24"/>
        </w:rPr>
        <w:t>ст.</w:t>
      </w:r>
      <w:r w:rsidR="00D95F8D">
        <w:rPr>
          <w:rFonts w:ascii="Times New Roman" w:hAnsi="Times New Roman" w:cs="Times New Roman"/>
          <w:sz w:val="24"/>
          <w:szCs w:val="24"/>
        </w:rPr>
        <w:t xml:space="preserve"> </w:t>
      </w:r>
      <w:r w:rsidR="00E96F23">
        <w:rPr>
          <w:rFonts w:ascii="Times New Roman" w:hAnsi="Times New Roman" w:cs="Times New Roman"/>
          <w:sz w:val="24"/>
          <w:szCs w:val="24"/>
        </w:rPr>
        <w:t xml:space="preserve">19 Федерального закона от 21.12.1994 № 69-ФЗ «О пожарной безопасности», ст. </w:t>
      </w:r>
      <w:r w:rsidR="007C7495" w:rsidRPr="00C61596">
        <w:rPr>
          <w:rFonts w:ascii="Times New Roman" w:hAnsi="Times New Roman" w:cs="Times New Roman"/>
          <w:sz w:val="24"/>
          <w:szCs w:val="24"/>
        </w:rPr>
        <w:t>14</w:t>
      </w:r>
      <w:r w:rsidR="00F41FD4" w:rsidRPr="00C61596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№131-ФЗ «Об общих принципах организации местного самоуправления в Российской Федерации», руководствуясь статьями</w:t>
      </w:r>
      <w:r w:rsidR="00D95F8D">
        <w:rPr>
          <w:rFonts w:ascii="Times New Roman" w:hAnsi="Times New Roman" w:cs="Times New Roman"/>
          <w:sz w:val="24"/>
          <w:szCs w:val="24"/>
        </w:rPr>
        <w:t xml:space="preserve"> </w:t>
      </w:r>
      <w:r w:rsidR="00F41FD4" w:rsidRPr="00C61596">
        <w:rPr>
          <w:rFonts w:ascii="Times New Roman" w:hAnsi="Times New Roman" w:cs="Times New Roman"/>
          <w:sz w:val="24"/>
          <w:szCs w:val="24"/>
        </w:rPr>
        <w:t xml:space="preserve">19, 22 </w:t>
      </w:r>
      <w:r w:rsidR="00F41FD4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Устава Светлогорского сельсовета Туруханского района Красноярского края</w:t>
      </w:r>
      <w:r w:rsidR="00F41FD4" w:rsidRPr="00C61596">
        <w:rPr>
          <w:rFonts w:ascii="Times New Roman" w:hAnsi="Times New Roman" w:cs="Times New Roman"/>
          <w:sz w:val="24"/>
          <w:szCs w:val="24"/>
        </w:rPr>
        <w:t>, в целях повышения уров</w:t>
      </w:r>
      <w:r w:rsidR="007C7495" w:rsidRPr="00C61596">
        <w:rPr>
          <w:rFonts w:ascii="Times New Roman" w:hAnsi="Times New Roman" w:cs="Times New Roman"/>
          <w:sz w:val="24"/>
          <w:szCs w:val="24"/>
        </w:rPr>
        <w:t>ня противопожарной</w:t>
      </w:r>
      <w:r w:rsidR="00D95F8D">
        <w:rPr>
          <w:rFonts w:ascii="Times New Roman" w:hAnsi="Times New Roman" w:cs="Times New Roman"/>
          <w:sz w:val="24"/>
          <w:szCs w:val="24"/>
        </w:rPr>
        <w:t xml:space="preserve"> </w:t>
      </w:r>
      <w:r w:rsidR="007C7495" w:rsidRPr="00C61596">
        <w:rPr>
          <w:rFonts w:ascii="Times New Roman" w:hAnsi="Times New Roman" w:cs="Times New Roman"/>
          <w:sz w:val="24"/>
          <w:szCs w:val="24"/>
        </w:rPr>
        <w:t xml:space="preserve">безопасности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95F8D">
        <w:rPr>
          <w:rFonts w:ascii="Times New Roman" w:hAnsi="Times New Roman" w:cs="Times New Roman"/>
          <w:sz w:val="24"/>
          <w:szCs w:val="24"/>
        </w:rPr>
        <w:t>осенне-зимний</w:t>
      </w:r>
      <w:r>
        <w:rPr>
          <w:rFonts w:ascii="Times New Roman" w:hAnsi="Times New Roman" w:cs="Times New Roman"/>
          <w:sz w:val="24"/>
          <w:szCs w:val="24"/>
        </w:rPr>
        <w:t xml:space="preserve"> период </w:t>
      </w:r>
      <w:r w:rsidRPr="00C61596">
        <w:rPr>
          <w:rFonts w:ascii="Times New Roman" w:hAnsi="Times New Roman" w:cs="Times New Roman"/>
          <w:sz w:val="24"/>
          <w:szCs w:val="24"/>
        </w:rPr>
        <w:t>20</w:t>
      </w:r>
      <w:r w:rsidR="00AD2C78">
        <w:rPr>
          <w:rFonts w:ascii="Times New Roman" w:hAnsi="Times New Roman" w:cs="Times New Roman"/>
          <w:sz w:val="24"/>
          <w:szCs w:val="24"/>
        </w:rPr>
        <w:t>20-2021гг.</w:t>
      </w:r>
      <w:bookmarkStart w:id="0" w:name="_GoBack"/>
      <w:bookmarkEnd w:id="0"/>
      <w:r w:rsidRPr="00C61596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C61596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Светлогорский с</w:t>
      </w:r>
      <w:r>
        <w:rPr>
          <w:rFonts w:ascii="Times New Roman" w:hAnsi="Times New Roman" w:cs="Times New Roman"/>
          <w:sz w:val="24"/>
          <w:szCs w:val="24"/>
        </w:rPr>
        <w:t>ельсовет</w:t>
      </w:r>
      <w:r w:rsidR="00003144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 xml:space="preserve">, ПОСТАНОВЛЯЮ: </w:t>
      </w:r>
    </w:p>
    <w:p w:rsidR="00F41FD4" w:rsidRPr="00C61596" w:rsidRDefault="004B6CEC" w:rsidP="004B6C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EFD"/>
        </w:rPr>
        <w:tab/>
      </w:r>
      <w:r w:rsidR="00F41FD4" w:rsidRPr="00C61596">
        <w:rPr>
          <w:rFonts w:ascii="Times New Roman" w:hAnsi="Times New Roman" w:cs="Times New Roman"/>
          <w:sz w:val="24"/>
          <w:szCs w:val="24"/>
          <w:shd w:val="clear" w:color="auto" w:fill="FFFEFD"/>
        </w:rPr>
        <w:t xml:space="preserve">1. </w:t>
      </w:r>
      <w:r w:rsidR="00F41FD4" w:rsidRPr="00C61596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4B6CEC">
        <w:rPr>
          <w:rFonts w:ascii="Times New Roman" w:hAnsi="Times New Roman" w:cs="Times New Roman"/>
          <w:sz w:val="24"/>
          <w:szCs w:val="24"/>
        </w:rPr>
        <w:t xml:space="preserve">план основных мероприятий по подготовке к </w:t>
      </w:r>
      <w:r w:rsidR="001D13F7">
        <w:rPr>
          <w:rFonts w:ascii="Times New Roman" w:hAnsi="Times New Roman" w:cs="Times New Roman"/>
          <w:sz w:val="24"/>
          <w:szCs w:val="24"/>
        </w:rPr>
        <w:t xml:space="preserve">осенне – зимнему </w:t>
      </w:r>
      <w:r w:rsidRPr="004B6CEC">
        <w:rPr>
          <w:rFonts w:ascii="Times New Roman" w:hAnsi="Times New Roman" w:cs="Times New Roman"/>
          <w:sz w:val="24"/>
          <w:szCs w:val="24"/>
        </w:rPr>
        <w:t>пожароопасному периоду 20</w:t>
      </w:r>
      <w:r w:rsidR="00566CD3">
        <w:rPr>
          <w:rFonts w:ascii="Times New Roman" w:hAnsi="Times New Roman" w:cs="Times New Roman"/>
          <w:sz w:val="24"/>
          <w:szCs w:val="24"/>
        </w:rPr>
        <w:t>20</w:t>
      </w:r>
      <w:r w:rsidR="00835B1A">
        <w:rPr>
          <w:rFonts w:ascii="Times New Roman" w:hAnsi="Times New Roman" w:cs="Times New Roman"/>
          <w:sz w:val="24"/>
          <w:szCs w:val="24"/>
        </w:rPr>
        <w:t xml:space="preserve"> – 202</w:t>
      </w:r>
      <w:r w:rsidR="00566CD3">
        <w:rPr>
          <w:rFonts w:ascii="Times New Roman" w:hAnsi="Times New Roman" w:cs="Times New Roman"/>
          <w:sz w:val="24"/>
          <w:szCs w:val="24"/>
        </w:rPr>
        <w:t>1</w:t>
      </w:r>
      <w:r w:rsidR="00835B1A">
        <w:rPr>
          <w:rFonts w:ascii="Times New Roman" w:hAnsi="Times New Roman" w:cs="Times New Roman"/>
          <w:sz w:val="24"/>
          <w:szCs w:val="24"/>
        </w:rPr>
        <w:t>гг.</w:t>
      </w:r>
      <w:r w:rsidRPr="004B6CEC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Светлогорский сельсовет</w:t>
      </w:r>
      <w:r w:rsidR="00F41FD4" w:rsidRPr="004B6CEC">
        <w:rPr>
          <w:rFonts w:ascii="Times New Roman" w:hAnsi="Times New Roman" w:cs="Times New Roman"/>
          <w:sz w:val="24"/>
          <w:szCs w:val="24"/>
        </w:rPr>
        <w:t>,</w:t>
      </w:r>
      <w:r w:rsidR="00835B1A">
        <w:rPr>
          <w:rFonts w:ascii="Times New Roman" w:hAnsi="Times New Roman" w:cs="Times New Roman"/>
          <w:sz w:val="24"/>
          <w:szCs w:val="24"/>
        </w:rPr>
        <w:t xml:space="preserve"> </w:t>
      </w:r>
      <w:r w:rsidR="00F41FD4" w:rsidRPr="00C61596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2615D0" w:rsidRPr="00C61596" w:rsidRDefault="00A7471D" w:rsidP="002615D0">
      <w:pPr>
        <w:tabs>
          <w:tab w:val="left" w:pos="0"/>
          <w:tab w:val="left" w:pos="993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2</w:t>
      </w:r>
      <w:r w:rsidR="002615D0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 xml:space="preserve">. Опубликовать постановление в газете «Светлогорский вестник» и разместить на официальном сайте администрации Светлогорского сельсовета. </w:t>
      </w:r>
    </w:p>
    <w:p w:rsidR="002615D0" w:rsidRPr="00C61596" w:rsidRDefault="00A7471D" w:rsidP="002615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3</w:t>
      </w:r>
      <w:r w:rsidR="002615D0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 xml:space="preserve">. Настоящее </w:t>
      </w:r>
      <w:r w:rsidR="004D580B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п</w:t>
      </w:r>
      <w:r w:rsidR="002615D0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остановление вступает в силу со дня его опубликования.</w:t>
      </w:r>
    </w:p>
    <w:p w:rsidR="002615D0" w:rsidRDefault="00A7471D" w:rsidP="002615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4</w:t>
      </w:r>
      <w:r w:rsidR="002615D0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 xml:space="preserve">. Контроль </w:t>
      </w:r>
      <w:r w:rsidR="004D580B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над исполнением</w:t>
      </w:r>
      <w:r w:rsidR="002615D0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 xml:space="preserve"> настоящего </w:t>
      </w:r>
      <w:r w:rsidR="004D580B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п</w:t>
      </w:r>
      <w:r w:rsidR="002615D0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остановления оставляю за собой.</w:t>
      </w:r>
    </w:p>
    <w:p w:rsidR="009D4A75" w:rsidRDefault="009D4A75" w:rsidP="002615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</w:pPr>
    </w:p>
    <w:p w:rsidR="009D4A75" w:rsidRDefault="009D4A75" w:rsidP="002615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</w:pPr>
    </w:p>
    <w:p w:rsidR="009D4A75" w:rsidRDefault="009D4A75" w:rsidP="002615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</w:pPr>
    </w:p>
    <w:p w:rsidR="009D4A75" w:rsidRDefault="001D13F7" w:rsidP="001D13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Исполняющая обязанности</w:t>
      </w:r>
    </w:p>
    <w:p w:rsidR="001B1A33" w:rsidRPr="00C61596" w:rsidRDefault="00003144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1596">
        <w:rPr>
          <w:rFonts w:ascii="Times New Roman" w:eastAsia="Times New Roman" w:hAnsi="Times New Roman" w:cs="Times New Roman"/>
          <w:color w:val="000000"/>
          <w:sz w:val="24"/>
          <w:szCs w:val="24"/>
        </w:rPr>
        <w:t>Глав</w:t>
      </w:r>
      <w:r w:rsidR="001D13F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61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Светлогорского</w:t>
      </w:r>
      <w:r w:rsidR="001D13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                </w:t>
      </w:r>
      <w:r w:rsidR="00D95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="00B83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D95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566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D95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13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6CD3">
        <w:rPr>
          <w:rFonts w:ascii="Times New Roman" w:eastAsia="Times New Roman" w:hAnsi="Times New Roman" w:cs="Times New Roman"/>
          <w:color w:val="000000"/>
          <w:sz w:val="24"/>
          <w:szCs w:val="24"/>
        </w:rPr>
        <w:t>К.С. Польшина</w:t>
      </w:r>
    </w:p>
    <w:p w:rsidR="001B1A33" w:rsidRPr="00C61596" w:rsidRDefault="001B1A33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A33" w:rsidRDefault="001B1A33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1596" w:rsidRDefault="00C61596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1596" w:rsidRDefault="00C61596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1596" w:rsidRDefault="00C61596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1596" w:rsidRDefault="00C61596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1596" w:rsidRDefault="00C61596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1596" w:rsidRDefault="00C61596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4696" w:rsidRDefault="00234696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34696" w:rsidSect="00F47F97">
          <w:pgSz w:w="11906" w:h="16838"/>
          <w:pgMar w:top="851" w:right="567" w:bottom="1134" w:left="1134" w:header="708" w:footer="708" w:gutter="0"/>
          <w:cols w:space="708"/>
          <w:docGrid w:linePitch="360"/>
        </w:sectPr>
      </w:pPr>
    </w:p>
    <w:p w:rsidR="001B1A33" w:rsidRDefault="001B1A33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6CEC" w:rsidRPr="00C61596" w:rsidRDefault="004B6CEC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right" w:tblpY="-412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8"/>
      </w:tblGrid>
      <w:tr w:rsidR="0005567B" w:rsidRPr="00BA6ACF" w:rsidTr="00FF272F">
        <w:trPr>
          <w:trHeight w:val="431"/>
        </w:trPr>
        <w:tc>
          <w:tcPr>
            <w:tcW w:w="4888" w:type="dxa"/>
            <w:shd w:val="clear" w:color="000000" w:fill="FFFFFF"/>
            <w:tcMar>
              <w:left w:w="108" w:type="dxa"/>
              <w:right w:w="108" w:type="dxa"/>
            </w:tcMar>
          </w:tcPr>
          <w:p w:rsidR="0005567B" w:rsidRPr="009E09C3" w:rsidRDefault="0005567B" w:rsidP="00566CD3">
            <w:pPr>
              <w:tabs>
                <w:tab w:val="left" w:pos="0"/>
                <w:tab w:val="left" w:pos="567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к </w:t>
            </w:r>
            <w:r w:rsidR="004D580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4D580B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остановлению администрации Светлогорского сельсовета</w:t>
            </w:r>
            <w:r w:rsidR="000E33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50C8C" w:rsidRPr="004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566CD3">
              <w:rPr>
                <w:rFonts w:ascii="Times New Roman" w:eastAsia="Times New Roman" w:hAnsi="Times New Roman" w:cs="Times New Roman"/>
                <w:sz w:val="20"/>
                <w:szCs w:val="20"/>
              </w:rPr>
              <w:t>01.10.2020</w:t>
            </w:r>
            <w:r w:rsidR="000E33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C1390" w:rsidRPr="004D580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0E33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66CD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="00050C8C" w:rsidRPr="004D580B">
              <w:rPr>
                <w:rFonts w:ascii="Times New Roman" w:eastAsia="Times New Roman" w:hAnsi="Times New Roman" w:cs="Times New Roman"/>
                <w:sz w:val="20"/>
                <w:szCs w:val="20"/>
              </w:rPr>
              <w:t>-П</w:t>
            </w:r>
          </w:p>
        </w:tc>
      </w:tr>
    </w:tbl>
    <w:p w:rsidR="001B1A33" w:rsidRDefault="001B1A33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B1A33" w:rsidRDefault="001B1A33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C1390" w:rsidRPr="00C61596" w:rsidRDefault="001C1390" w:rsidP="001C139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596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4B6CEC">
        <w:rPr>
          <w:rFonts w:ascii="Times New Roman" w:hAnsi="Times New Roman" w:cs="Times New Roman"/>
          <w:b/>
          <w:sz w:val="24"/>
          <w:szCs w:val="24"/>
        </w:rPr>
        <w:t xml:space="preserve">основных </w:t>
      </w:r>
      <w:r w:rsidRPr="00C61596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</w:p>
    <w:p w:rsidR="00FC6F48" w:rsidRDefault="001C1390" w:rsidP="001C139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596">
        <w:rPr>
          <w:rFonts w:ascii="Times New Roman" w:hAnsi="Times New Roman" w:cs="Times New Roman"/>
          <w:b/>
          <w:sz w:val="24"/>
          <w:szCs w:val="24"/>
        </w:rPr>
        <w:t xml:space="preserve">по подготовке к </w:t>
      </w:r>
      <w:r w:rsidR="00FC6F48">
        <w:rPr>
          <w:rFonts w:ascii="Times New Roman" w:hAnsi="Times New Roman" w:cs="Times New Roman"/>
          <w:b/>
          <w:sz w:val="24"/>
          <w:szCs w:val="24"/>
        </w:rPr>
        <w:t xml:space="preserve">осенне – зимнему </w:t>
      </w:r>
      <w:r w:rsidRPr="00C61596">
        <w:rPr>
          <w:rFonts w:ascii="Times New Roman" w:hAnsi="Times New Roman" w:cs="Times New Roman"/>
          <w:b/>
          <w:sz w:val="24"/>
          <w:szCs w:val="24"/>
        </w:rPr>
        <w:t>пожароопасному периоду</w:t>
      </w:r>
      <w:r w:rsidR="00566CD3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A7471D">
        <w:rPr>
          <w:rFonts w:ascii="Times New Roman" w:hAnsi="Times New Roman" w:cs="Times New Roman"/>
          <w:b/>
          <w:sz w:val="24"/>
          <w:szCs w:val="24"/>
        </w:rPr>
        <w:t>-202</w:t>
      </w:r>
      <w:r w:rsidR="00566CD3">
        <w:rPr>
          <w:rFonts w:ascii="Times New Roman" w:hAnsi="Times New Roman" w:cs="Times New Roman"/>
          <w:b/>
          <w:sz w:val="24"/>
          <w:szCs w:val="24"/>
        </w:rPr>
        <w:t>1</w:t>
      </w:r>
      <w:r w:rsidR="00A7471D">
        <w:rPr>
          <w:rFonts w:ascii="Times New Roman" w:hAnsi="Times New Roman" w:cs="Times New Roman"/>
          <w:b/>
          <w:sz w:val="24"/>
          <w:szCs w:val="24"/>
        </w:rPr>
        <w:t>гг.</w:t>
      </w:r>
      <w:r w:rsidR="000E3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596">
        <w:rPr>
          <w:rFonts w:ascii="Times New Roman" w:hAnsi="Times New Roman" w:cs="Times New Roman"/>
          <w:b/>
          <w:sz w:val="24"/>
          <w:szCs w:val="24"/>
        </w:rPr>
        <w:t xml:space="preserve">на территории муниципального образования </w:t>
      </w:r>
    </w:p>
    <w:p w:rsidR="001C1390" w:rsidRPr="00C61596" w:rsidRDefault="001C1390" w:rsidP="001C13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1596">
        <w:rPr>
          <w:rFonts w:ascii="Times New Roman" w:hAnsi="Times New Roman" w:cs="Times New Roman"/>
          <w:b/>
          <w:sz w:val="24"/>
          <w:szCs w:val="24"/>
        </w:rPr>
        <w:t xml:space="preserve">Светлогорский сельсовет </w:t>
      </w:r>
    </w:p>
    <w:p w:rsidR="001C1390" w:rsidRPr="00C61596" w:rsidRDefault="001C1390" w:rsidP="001C13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41097" w:rsidRDefault="00E41097" w:rsidP="001C13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492"/>
        <w:gridCol w:w="2126"/>
        <w:gridCol w:w="4757"/>
      </w:tblGrid>
      <w:tr w:rsidR="004B6CEC" w:rsidRPr="004A1FE3" w:rsidTr="00D4315E">
        <w:trPr>
          <w:jc w:val="center"/>
        </w:trPr>
        <w:tc>
          <w:tcPr>
            <w:tcW w:w="699" w:type="dxa"/>
          </w:tcPr>
          <w:p w:rsidR="004B6CEC" w:rsidRPr="004B6CEC" w:rsidRDefault="004B6CEC" w:rsidP="00514F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CE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492" w:type="dxa"/>
            <w:shd w:val="clear" w:color="auto" w:fill="auto"/>
          </w:tcPr>
          <w:p w:rsidR="004B6CEC" w:rsidRPr="004B6CEC" w:rsidRDefault="004B6CEC" w:rsidP="00514F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Проводимые мероприятия </w:t>
            </w:r>
          </w:p>
        </w:tc>
        <w:tc>
          <w:tcPr>
            <w:tcW w:w="2126" w:type="dxa"/>
            <w:shd w:val="clear" w:color="auto" w:fill="auto"/>
          </w:tcPr>
          <w:p w:rsidR="004B6CEC" w:rsidRPr="004B6CEC" w:rsidRDefault="004B6CEC" w:rsidP="00514F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исполнения </w:t>
            </w:r>
          </w:p>
        </w:tc>
        <w:tc>
          <w:tcPr>
            <w:tcW w:w="4757" w:type="dxa"/>
            <w:shd w:val="clear" w:color="auto" w:fill="auto"/>
          </w:tcPr>
          <w:p w:rsidR="004B6CEC" w:rsidRPr="004B6CEC" w:rsidRDefault="004B6CEC" w:rsidP="00514F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CE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Исполнители/</w:t>
            </w:r>
          </w:p>
          <w:p w:rsidR="004B6CEC" w:rsidRPr="004B6CEC" w:rsidRDefault="004B6CEC" w:rsidP="00514F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соисполнители  </w:t>
            </w:r>
          </w:p>
        </w:tc>
      </w:tr>
      <w:tr w:rsidR="004B6CEC" w:rsidRPr="004A1FE3" w:rsidTr="00D4315E">
        <w:trPr>
          <w:jc w:val="center"/>
        </w:trPr>
        <w:tc>
          <w:tcPr>
            <w:tcW w:w="699" w:type="dxa"/>
          </w:tcPr>
          <w:p w:rsidR="004B6CEC" w:rsidRPr="00C61596" w:rsidRDefault="004B6CEC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92" w:type="dxa"/>
            <w:shd w:val="clear" w:color="auto" w:fill="auto"/>
          </w:tcPr>
          <w:p w:rsidR="004B6CEC" w:rsidRPr="00C61596" w:rsidRDefault="009A01FF" w:rsidP="00764FF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заседания КЧС и ОПБ администрации Светлогорского сельсовета по подготовке к осенне – зимнему пожароопасному периоду 20</w:t>
            </w:r>
            <w:r w:rsidR="00764FF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764FF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гг. с участием руководителей </w:t>
            </w:r>
            <w:r w:rsidRPr="009A01FF">
              <w:rPr>
                <w:rFonts w:ascii="Times New Roman" w:hAnsi="Times New Roman" w:cs="Times New Roman"/>
                <w:sz w:val="22"/>
                <w:szCs w:val="22"/>
              </w:rPr>
              <w:t>предприятий, организаций и учреждений, независимо от их организационно – правовой формы, находящихся на территории муниципального образования Светлогорский сельсовет</w:t>
            </w:r>
          </w:p>
        </w:tc>
        <w:tc>
          <w:tcPr>
            <w:tcW w:w="2126" w:type="dxa"/>
            <w:shd w:val="clear" w:color="auto" w:fill="auto"/>
          </w:tcPr>
          <w:p w:rsidR="004B6CEC" w:rsidRPr="004A1FE3" w:rsidRDefault="009A01FF" w:rsidP="00764F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20.10.20</w:t>
            </w:r>
            <w:r w:rsidR="00764FF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D4315E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4757" w:type="dxa"/>
            <w:shd w:val="clear" w:color="auto" w:fill="auto"/>
          </w:tcPr>
          <w:p w:rsidR="004B6CEC" w:rsidRPr="00566CD3" w:rsidRDefault="009D4A75" w:rsidP="002405E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CD3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D4315E" w:rsidRPr="00566CD3">
              <w:rPr>
                <w:rFonts w:ascii="Times New Roman" w:hAnsi="Times New Roman" w:cs="Times New Roman"/>
                <w:sz w:val="22"/>
                <w:szCs w:val="22"/>
              </w:rPr>
              <w:t>Светлогорского сельсовета, отв.</w:t>
            </w:r>
            <w:r w:rsidR="009A01FF" w:rsidRPr="00566C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4FFB" w:rsidRPr="00566CD3">
              <w:rPr>
                <w:rFonts w:ascii="Times New Roman" w:hAnsi="Times New Roman" w:cs="Times New Roman"/>
                <w:sz w:val="22"/>
                <w:szCs w:val="22"/>
              </w:rPr>
              <w:t>Польшина К.С.</w:t>
            </w:r>
          </w:p>
          <w:p w:rsidR="009D4A75" w:rsidRPr="00566CD3" w:rsidRDefault="009D4A75" w:rsidP="009A01F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A75" w:rsidRPr="004A1FE3" w:rsidTr="00D4315E">
        <w:trPr>
          <w:jc w:val="center"/>
        </w:trPr>
        <w:tc>
          <w:tcPr>
            <w:tcW w:w="699" w:type="dxa"/>
          </w:tcPr>
          <w:p w:rsidR="009D4A75" w:rsidRPr="00C61596" w:rsidRDefault="009D4A75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492" w:type="dxa"/>
            <w:shd w:val="clear" w:color="auto" w:fill="auto"/>
          </w:tcPr>
          <w:p w:rsidR="009D4A75" w:rsidRPr="00C61596" w:rsidRDefault="00360214" w:rsidP="00D4315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планов профилактических мероприятий, направленных на обеспечение </w:t>
            </w:r>
            <w:r w:rsidR="00D4315E">
              <w:rPr>
                <w:rFonts w:ascii="Times New Roman" w:hAnsi="Times New Roman" w:cs="Times New Roman"/>
                <w:sz w:val="22"/>
                <w:szCs w:val="22"/>
              </w:rPr>
              <w:t xml:space="preserve">пожарной безопасности </w:t>
            </w:r>
            <w:r w:rsidR="00566CD3">
              <w:rPr>
                <w:rFonts w:ascii="Times New Roman" w:hAnsi="Times New Roman" w:cs="Times New Roman"/>
                <w:sz w:val="22"/>
                <w:szCs w:val="22"/>
              </w:rPr>
              <w:t xml:space="preserve">в осенне – зимний период 2020-2021гг. </w:t>
            </w:r>
            <w:r w:rsidR="00D4315E">
              <w:rPr>
                <w:rFonts w:ascii="Times New Roman" w:hAnsi="Times New Roman" w:cs="Times New Roman"/>
                <w:sz w:val="22"/>
                <w:szCs w:val="22"/>
              </w:rPr>
              <w:t>руководителями предприятий и организаций</w:t>
            </w:r>
            <w:r w:rsidR="00FD0F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4315E">
              <w:rPr>
                <w:rFonts w:ascii="Times New Roman" w:hAnsi="Times New Roman" w:cs="Times New Roman"/>
                <w:sz w:val="22"/>
                <w:szCs w:val="22"/>
              </w:rPr>
              <w:t>поселка</w:t>
            </w:r>
          </w:p>
        </w:tc>
        <w:tc>
          <w:tcPr>
            <w:tcW w:w="2126" w:type="dxa"/>
            <w:shd w:val="clear" w:color="auto" w:fill="auto"/>
          </w:tcPr>
          <w:p w:rsidR="009D4A75" w:rsidRDefault="00D4315E" w:rsidP="00764F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01.11.20</w:t>
            </w:r>
            <w:r w:rsidR="00764FF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4757" w:type="dxa"/>
            <w:shd w:val="clear" w:color="auto" w:fill="auto"/>
          </w:tcPr>
          <w:p w:rsidR="009D4A75" w:rsidRDefault="00D4315E" w:rsidP="009D4A7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CD3">
              <w:rPr>
                <w:rFonts w:ascii="Times New Roman" w:hAnsi="Times New Roman" w:cs="Times New Roman"/>
                <w:sz w:val="22"/>
                <w:szCs w:val="22"/>
              </w:rPr>
              <w:t>Руководители предприятий и учреждений</w:t>
            </w:r>
            <w:r w:rsidR="00A7471D" w:rsidRPr="00566CD3">
              <w:rPr>
                <w:rFonts w:ascii="Times New Roman" w:hAnsi="Times New Roman" w:cs="Times New Roman"/>
                <w:sz w:val="22"/>
                <w:szCs w:val="22"/>
              </w:rPr>
              <w:t xml:space="preserve"> поселка</w:t>
            </w:r>
            <w:r w:rsidR="00566CD3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66CD3" w:rsidRPr="00566CD3" w:rsidRDefault="00566CD3" w:rsidP="00566CD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66CD3">
              <w:rPr>
                <w:rFonts w:ascii="Times New Roman" w:hAnsi="Times New Roman" w:cs="Times New Roman"/>
                <w:sz w:val="22"/>
                <w:szCs w:val="22"/>
              </w:rPr>
              <w:t>- КДЦ «Заполярье», отв. Федяшкина Н.В.;</w:t>
            </w:r>
          </w:p>
          <w:p w:rsidR="00566CD3" w:rsidRPr="00566CD3" w:rsidRDefault="00566CD3" w:rsidP="00566CD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66CD3">
              <w:rPr>
                <w:rFonts w:ascii="Times New Roman" w:hAnsi="Times New Roman" w:cs="Times New Roman"/>
                <w:sz w:val="22"/>
                <w:szCs w:val="22"/>
              </w:rPr>
              <w:t>- МКУ «ФОК», отв. Беллер И.В.;</w:t>
            </w:r>
          </w:p>
          <w:p w:rsidR="00566CD3" w:rsidRPr="00566CD3" w:rsidRDefault="00566CD3" w:rsidP="00566CD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66CD3">
              <w:rPr>
                <w:rFonts w:ascii="Times New Roman" w:hAnsi="Times New Roman" w:cs="Times New Roman"/>
                <w:sz w:val="22"/>
                <w:szCs w:val="22"/>
              </w:rPr>
              <w:t>- МКУ ДО «ДМШ», отв. Яковлева Е.В.;</w:t>
            </w:r>
          </w:p>
          <w:p w:rsidR="00566CD3" w:rsidRPr="00566CD3" w:rsidRDefault="00566CD3" w:rsidP="00566CD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66CD3">
              <w:rPr>
                <w:rFonts w:ascii="Times New Roman" w:hAnsi="Times New Roman" w:cs="Times New Roman"/>
                <w:sz w:val="22"/>
                <w:szCs w:val="22"/>
              </w:rPr>
              <w:t xml:space="preserve">- МКУ ТМЦИБС Сельская библиотека Светлогорск, отв. </w:t>
            </w:r>
            <w:proofErr w:type="spellStart"/>
            <w:r w:rsidRPr="00566CD3">
              <w:rPr>
                <w:rFonts w:ascii="Times New Roman" w:hAnsi="Times New Roman" w:cs="Times New Roman"/>
                <w:sz w:val="22"/>
                <w:szCs w:val="22"/>
              </w:rPr>
              <w:t>Боева</w:t>
            </w:r>
            <w:proofErr w:type="spellEnd"/>
            <w:r w:rsidRPr="00566CD3">
              <w:rPr>
                <w:rFonts w:ascii="Times New Roman" w:hAnsi="Times New Roman" w:cs="Times New Roman"/>
                <w:sz w:val="22"/>
                <w:szCs w:val="22"/>
              </w:rPr>
              <w:t xml:space="preserve"> Н.В.;</w:t>
            </w:r>
          </w:p>
          <w:p w:rsidR="00566CD3" w:rsidRPr="00566CD3" w:rsidRDefault="00566CD3" w:rsidP="00566CD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66CD3">
              <w:rPr>
                <w:rFonts w:ascii="Times New Roman" w:hAnsi="Times New Roman" w:cs="Times New Roman"/>
                <w:sz w:val="22"/>
                <w:szCs w:val="22"/>
              </w:rPr>
              <w:t>- МКОУ «СШ» № 10, отв. Макарова Г.В.;</w:t>
            </w:r>
          </w:p>
          <w:p w:rsidR="00566CD3" w:rsidRPr="00566CD3" w:rsidRDefault="00566CD3" w:rsidP="00566CD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CD3">
              <w:rPr>
                <w:rFonts w:ascii="Times New Roman" w:hAnsi="Times New Roman" w:cs="Times New Roman"/>
                <w:sz w:val="22"/>
                <w:szCs w:val="22"/>
              </w:rPr>
              <w:t xml:space="preserve">- МКДОУ д/с «Алёнушка», отв. </w:t>
            </w:r>
            <w:proofErr w:type="spellStart"/>
            <w:r w:rsidRPr="00566CD3">
              <w:rPr>
                <w:rFonts w:ascii="Times New Roman" w:hAnsi="Times New Roman" w:cs="Times New Roman"/>
                <w:sz w:val="22"/>
                <w:szCs w:val="22"/>
              </w:rPr>
              <w:t>Якупова</w:t>
            </w:r>
            <w:proofErr w:type="spellEnd"/>
            <w:r w:rsidRPr="00566CD3">
              <w:rPr>
                <w:rFonts w:ascii="Times New Roman" w:hAnsi="Times New Roman" w:cs="Times New Roman"/>
                <w:sz w:val="22"/>
                <w:szCs w:val="22"/>
              </w:rPr>
              <w:t xml:space="preserve"> З.М.</w:t>
            </w:r>
          </w:p>
        </w:tc>
      </w:tr>
      <w:tr w:rsidR="004B6CEC" w:rsidRPr="004A1FE3" w:rsidTr="000E3307">
        <w:trPr>
          <w:trHeight w:val="1902"/>
          <w:jc w:val="center"/>
        </w:trPr>
        <w:tc>
          <w:tcPr>
            <w:tcW w:w="699" w:type="dxa"/>
            <w:shd w:val="clear" w:color="auto" w:fill="auto"/>
          </w:tcPr>
          <w:p w:rsidR="004B6CEC" w:rsidRPr="00C61596" w:rsidRDefault="0029791D" w:rsidP="004B6C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492" w:type="dxa"/>
            <w:shd w:val="clear" w:color="auto" w:fill="auto"/>
          </w:tcPr>
          <w:p w:rsidR="00542FD1" w:rsidRPr="006C388A" w:rsidRDefault="00D4315E" w:rsidP="00FD0F55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  <w:r w:rsidRPr="006C388A">
              <w:rPr>
                <w:rFonts w:ascii="Times New Roman" w:eastAsia="Times New Roman" w:hAnsi="Times New Roman" w:cs="Times New Roman"/>
              </w:rPr>
              <w:t>Организациям, обеспечивающим содержание жилищного фонда, а также являющимися собственниками жил</w:t>
            </w:r>
            <w:r w:rsidR="00716F48" w:rsidRPr="006C388A">
              <w:rPr>
                <w:rFonts w:ascii="Times New Roman" w:eastAsia="Times New Roman" w:hAnsi="Times New Roman" w:cs="Times New Roman"/>
              </w:rPr>
              <w:t>ищного фонда</w:t>
            </w:r>
            <w:r w:rsidRPr="006C388A">
              <w:rPr>
                <w:rFonts w:ascii="Times New Roman" w:eastAsia="Times New Roman" w:hAnsi="Times New Roman" w:cs="Times New Roman"/>
              </w:rPr>
              <w:t xml:space="preserve"> поселка (ООО «Типтур», АО «</w:t>
            </w:r>
            <w:r w:rsidR="00764FFB">
              <w:rPr>
                <w:rFonts w:ascii="Times New Roman" w:eastAsia="Times New Roman" w:hAnsi="Times New Roman" w:cs="Times New Roman"/>
              </w:rPr>
              <w:t>НТЭК</w:t>
            </w:r>
            <w:r w:rsidRPr="006C388A">
              <w:rPr>
                <w:rFonts w:ascii="Times New Roman" w:eastAsia="Times New Roman" w:hAnsi="Times New Roman" w:cs="Times New Roman"/>
              </w:rPr>
              <w:t>»)</w:t>
            </w:r>
            <w:r w:rsidR="00542FD1" w:rsidRPr="006C388A">
              <w:rPr>
                <w:rFonts w:ascii="Times New Roman" w:eastAsia="Times New Roman" w:hAnsi="Times New Roman" w:cs="Times New Roman"/>
              </w:rPr>
              <w:t>:</w:t>
            </w:r>
          </w:p>
          <w:p w:rsidR="00AD72E9" w:rsidRPr="006C388A" w:rsidRDefault="00542FD1" w:rsidP="00FD0F55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  <w:r w:rsidRPr="006C388A">
              <w:rPr>
                <w:rFonts w:ascii="Times New Roman" w:eastAsia="Times New Roman" w:hAnsi="Times New Roman" w:cs="Times New Roman"/>
              </w:rPr>
              <w:t>-</w:t>
            </w:r>
            <w:r w:rsidR="00D4315E" w:rsidRPr="006C388A">
              <w:rPr>
                <w:rFonts w:ascii="Times New Roman" w:eastAsia="Times New Roman" w:hAnsi="Times New Roman" w:cs="Times New Roman"/>
              </w:rPr>
              <w:t xml:space="preserve"> обеспечить контроль за доступом в подвальные и чердачные помещения, принять меры понедопущению складирования горючих материалов в указанных помещениях, </w:t>
            </w:r>
            <w:r w:rsidR="00AD72E9" w:rsidRPr="006C388A">
              <w:rPr>
                <w:rFonts w:ascii="Times New Roman" w:eastAsia="Times New Roman" w:hAnsi="Times New Roman" w:cs="Times New Roman"/>
              </w:rPr>
              <w:t>а также местах общего пользования в МКД</w:t>
            </w:r>
            <w:r w:rsidRPr="006C388A">
              <w:rPr>
                <w:rFonts w:ascii="Times New Roman" w:eastAsia="Times New Roman" w:hAnsi="Times New Roman" w:cs="Times New Roman"/>
              </w:rPr>
              <w:t>;</w:t>
            </w:r>
          </w:p>
          <w:p w:rsidR="00542FD1" w:rsidRPr="000E3307" w:rsidRDefault="00542FD1" w:rsidP="00FD0F55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  <w:r w:rsidRPr="000E3307">
              <w:rPr>
                <w:rFonts w:ascii="Times New Roman" w:eastAsia="Times New Roman" w:hAnsi="Times New Roman" w:cs="Times New Roman"/>
              </w:rPr>
              <w:t>- обеспечить исправное состояние оборудования водоснабжения;</w:t>
            </w:r>
          </w:p>
          <w:p w:rsidR="00542FD1" w:rsidRPr="006C388A" w:rsidRDefault="00542FD1" w:rsidP="00FD0F55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  <w:r w:rsidRPr="000E3307">
              <w:rPr>
                <w:rFonts w:ascii="Times New Roman" w:eastAsia="Times New Roman" w:hAnsi="Times New Roman" w:cs="Times New Roman"/>
              </w:rPr>
              <w:t xml:space="preserve">- </w:t>
            </w:r>
            <w:r w:rsidR="006C388A" w:rsidRPr="000E3307">
              <w:rPr>
                <w:rFonts w:ascii="Times New Roman" w:eastAsia="Times New Roman" w:hAnsi="Times New Roman" w:cs="Times New Roman"/>
              </w:rPr>
              <w:t xml:space="preserve">обеспечить подсветку в темное время суток указателей улиц, номеров домов, мест </w:t>
            </w:r>
            <w:r w:rsidR="00FD0F55">
              <w:rPr>
                <w:rFonts w:ascii="Times New Roman" w:eastAsia="Times New Roman" w:hAnsi="Times New Roman" w:cs="Times New Roman"/>
              </w:rPr>
              <w:t>расположения пожарных гидрантов</w:t>
            </w:r>
          </w:p>
        </w:tc>
        <w:tc>
          <w:tcPr>
            <w:tcW w:w="2126" w:type="dxa"/>
            <w:shd w:val="clear" w:color="auto" w:fill="auto"/>
          </w:tcPr>
          <w:p w:rsidR="004B6CEC" w:rsidRPr="006C388A" w:rsidRDefault="00AD72E9" w:rsidP="00566C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C388A">
              <w:rPr>
                <w:rFonts w:ascii="Times New Roman" w:hAnsi="Times New Roman" w:cs="Times New Roman"/>
              </w:rPr>
              <w:t>в течение осенне – зимнего пожароопасного периода</w:t>
            </w:r>
          </w:p>
        </w:tc>
        <w:tc>
          <w:tcPr>
            <w:tcW w:w="4757" w:type="dxa"/>
            <w:shd w:val="clear" w:color="auto" w:fill="auto"/>
          </w:tcPr>
          <w:p w:rsidR="004B6CEC" w:rsidRPr="00566CD3" w:rsidRDefault="00764FFB" w:rsidP="006C388A">
            <w:pPr>
              <w:pStyle w:val="a6"/>
              <w:rPr>
                <w:rFonts w:ascii="Times New Roman" w:hAnsi="Times New Roman" w:cs="Times New Roman"/>
              </w:rPr>
            </w:pPr>
            <w:r w:rsidRPr="00566CD3">
              <w:rPr>
                <w:rFonts w:ascii="Times New Roman" w:hAnsi="Times New Roman" w:cs="Times New Roman"/>
              </w:rPr>
              <w:t xml:space="preserve">Курейская ГЭС </w:t>
            </w:r>
            <w:r w:rsidR="00716F48" w:rsidRPr="00566CD3">
              <w:rPr>
                <w:rFonts w:ascii="Times New Roman" w:hAnsi="Times New Roman" w:cs="Times New Roman"/>
              </w:rPr>
              <w:t>АО «</w:t>
            </w:r>
            <w:r w:rsidRPr="00566CD3">
              <w:rPr>
                <w:rFonts w:ascii="Times New Roman" w:hAnsi="Times New Roman" w:cs="Times New Roman"/>
              </w:rPr>
              <w:t>НТЭК</w:t>
            </w:r>
            <w:r w:rsidR="00716F48" w:rsidRPr="00566CD3">
              <w:rPr>
                <w:rFonts w:ascii="Times New Roman" w:hAnsi="Times New Roman" w:cs="Times New Roman"/>
              </w:rPr>
              <w:t>»</w:t>
            </w:r>
            <w:r w:rsidR="00D4315E" w:rsidRPr="00566CD3">
              <w:rPr>
                <w:rFonts w:ascii="Times New Roman" w:hAnsi="Times New Roman" w:cs="Times New Roman"/>
              </w:rPr>
              <w:t xml:space="preserve"> отв. Майков Е.Д.,</w:t>
            </w:r>
          </w:p>
          <w:p w:rsidR="00D4315E" w:rsidRPr="00566CD3" w:rsidRDefault="00D4315E" w:rsidP="006C388A">
            <w:pPr>
              <w:pStyle w:val="a6"/>
              <w:rPr>
                <w:rFonts w:ascii="Times New Roman" w:hAnsi="Times New Roman" w:cs="Times New Roman"/>
              </w:rPr>
            </w:pPr>
            <w:r w:rsidRPr="00566CD3">
              <w:rPr>
                <w:rFonts w:ascii="Times New Roman" w:hAnsi="Times New Roman" w:cs="Times New Roman"/>
              </w:rPr>
              <w:t>ООО «Типтур» отв. Кодоркин А.А.</w:t>
            </w:r>
          </w:p>
        </w:tc>
      </w:tr>
      <w:tr w:rsidR="004B6CEC" w:rsidRPr="004A1FE3" w:rsidTr="00D4315E">
        <w:trPr>
          <w:jc w:val="center"/>
        </w:trPr>
        <w:tc>
          <w:tcPr>
            <w:tcW w:w="699" w:type="dxa"/>
          </w:tcPr>
          <w:p w:rsidR="004B6CEC" w:rsidRPr="00C61596" w:rsidRDefault="0029791D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492" w:type="dxa"/>
            <w:shd w:val="clear" w:color="auto" w:fill="auto"/>
          </w:tcPr>
          <w:p w:rsidR="004B6CEC" w:rsidRPr="00C61596" w:rsidRDefault="00716F48" w:rsidP="00716F4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6F48">
              <w:rPr>
                <w:rFonts w:ascii="Times New Roman" w:hAnsi="Times New Roman" w:cs="Times New Roman"/>
                <w:sz w:val="22"/>
                <w:szCs w:val="22"/>
              </w:rPr>
              <w:t>Организация пожарно-профилактической работы с населением в связи с зимними холодами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публикация</w:t>
            </w:r>
            <w:r w:rsidR="00AD72E9">
              <w:rPr>
                <w:rFonts w:ascii="Times New Roman" w:hAnsi="Times New Roman" w:cs="Times New Roman"/>
                <w:sz w:val="22"/>
                <w:szCs w:val="22"/>
              </w:rPr>
              <w:t xml:space="preserve"> памяток и других средств наглядной агитации </w:t>
            </w:r>
            <w:r w:rsidR="004B6CEC" w:rsidRPr="00C61596">
              <w:rPr>
                <w:rFonts w:ascii="Times New Roman" w:hAnsi="Times New Roman" w:cs="Times New Roman"/>
                <w:sz w:val="22"/>
                <w:szCs w:val="22"/>
              </w:rPr>
              <w:t xml:space="preserve">о мерах пожарной безопасности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быту в осенне </w:t>
            </w:r>
            <w:r w:rsidR="00FD0F5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зимний</w:t>
            </w:r>
            <w:r w:rsidR="00FD0F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пожароопасный период </w:t>
            </w:r>
            <w:r w:rsidR="004B6CEC" w:rsidRPr="00C61596">
              <w:rPr>
                <w:rFonts w:ascii="Times New Roman" w:hAnsi="Times New Roman" w:cs="Times New Roman"/>
                <w:sz w:val="22"/>
                <w:szCs w:val="22"/>
              </w:rPr>
              <w:t xml:space="preserve">на официальном сайте администрации сельсовета в </w:t>
            </w:r>
            <w:r w:rsidR="004B6CEC" w:rsidRPr="00C6159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сети Интернет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газете «Светлогорский вестник», а также на стендах администрации</w:t>
            </w:r>
            <w:r w:rsidR="00200D39">
              <w:rPr>
                <w:rFonts w:ascii="Times New Roman" w:hAnsi="Times New Roman" w:cs="Times New Roman"/>
                <w:sz w:val="22"/>
                <w:szCs w:val="22"/>
              </w:rPr>
              <w:t xml:space="preserve"> и общедоступных местах поселка</w:t>
            </w:r>
          </w:p>
        </w:tc>
        <w:tc>
          <w:tcPr>
            <w:tcW w:w="2126" w:type="dxa"/>
            <w:shd w:val="clear" w:color="auto" w:fill="auto"/>
          </w:tcPr>
          <w:p w:rsidR="004B6CEC" w:rsidRPr="00167718" w:rsidRDefault="0029791D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 течение </w:t>
            </w:r>
            <w:r w:rsidR="00716F48">
              <w:rPr>
                <w:rFonts w:ascii="Times New Roman" w:hAnsi="Times New Roman" w:cs="Times New Roman"/>
                <w:sz w:val="22"/>
                <w:szCs w:val="22"/>
              </w:rPr>
              <w:t xml:space="preserve">осенне – зимнего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пожароопасного периода</w:t>
            </w:r>
          </w:p>
        </w:tc>
        <w:tc>
          <w:tcPr>
            <w:tcW w:w="4757" w:type="dxa"/>
            <w:shd w:val="clear" w:color="auto" w:fill="auto"/>
          </w:tcPr>
          <w:p w:rsidR="004B6CEC" w:rsidRPr="00566CD3" w:rsidRDefault="0029791D" w:rsidP="004B6CE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66CD3">
              <w:rPr>
                <w:rFonts w:ascii="Times New Roman" w:hAnsi="Times New Roman" w:cs="Times New Roman"/>
                <w:sz w:val="22"/>
                <w:szCs w:val="22"/>
              </w:rPr>
              <w:t>Администрация Светлогорского сельсовета, отв. Циттель А.С.</w:t>
            </w:r>
          </w:p>
        </w:tc>
      </w:tr>
      <w:tr w:rsidR="00542FD1" w:rsidRPr="004A1FE3" w:rsidTr="00D4315E">
        <w:trPr>
          <w:jc w:val="center"/>
        </w:trPr>
        <w:tc>
          <w:tcPr>
            <w:tcW w:w="699" w:type="dxa"/>
          </w:tcPr>
          <w:p w:rsidR="00542FD1" w:rsidRPr="00C61596" w:rsidRDefault="00764FFB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7492" w:type="dxa"/>
            <w:shd w:val="clear" w:color="auto" w:fill="auto"/>
          </w:tcPr>
          <w:p w:rsidR="00542FD1" w:rsidRDefault="00FD0F55" w:rsidP="00542FD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1) </w:t>
            </w:r>
            <w:r w:rsidR="00542FD1" w:rsidRPr="000E3307">
              <w:rPr>
                <w:rFonts w:ascii="Times New Roman" w:hAnsi="Times New Roman" w:cs="Times New Roman"/>
                <w:sz w:val="22"/>
                <w:szCs w:val="22"/>
              </w:rPr>
              <w:t>Обеспечение контроля за своевременным ремонтом электросетей, сетей противопожарного водоснабжен</w:t>
            </w:r>
            <w:r w:rsidR="00764FFB">
              <w:rPr>
                <w:rFonts w:ascii="Times New Roman" w:hAnsi="Times New Roman" w:cs="Times New Roman"/>
                <w:sz w:val="22"/>
                <w:szCs w:val="22"/>
              </w:rPr>
              <w:t>ия, исправностью уличного освещения</w:t>
            </w:r>
          </w:p>
          <w:p w:rsidR="00FD0F55" w:rsidRPr="000E3307" w:rsidRDefault="00FD0F55" w:rsidP="00B76E0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2) Организация и проведение </w:t>
            </w:r>
            <w:r w:rsidR="00B76E04">
              <w:rPr>
                <w:rFonts w:ascii="Times New Roman" w:hAnsi="Times New Roman" w:cs="Times New Roman"/>
                <w:sz w:val="22"/>
                <w:szCs w:val="22"/>
              </w:rPr>
              <w:t xml:space="preserve">проверок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отношении </w:t>
            </w:r>
            <w:r w:rsidR="00B76E04">
              <w:rPr>
                <w:rFonts w:ascii="Times New Roman" w:hAnsi="Times New Roman" w:cs="Times New Roman"/>
                <w:sz w:val="22"/>
                <w:szCs w:val="22"/>
              </w:rPr>
              <w:t>объектов теплоэнергетики при взаимодействии с надзорными органами</w:t>
            </w:r>
          </w:p>
        </w:tc>
        <w:tc>
          <w:tcPr>
            <w:tcW w:w="2126" w:type="dxa"/>
            <w:shd w:val="clear" w:color="auto" w:fill="auto"/>
          </w:tcPr>
          <w:p w:rsidR="00542FD1" w:rsidRPr="000E3307" w:rsidRDefault="00542FD1" w:rsidP="00FF272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307">
              <w:rPr>
                <w:rFonts w:ascii="Times New Roman" w:hAnsi="Times New Roman" w:cs="Times New Roman"/>
                <w:sz w:val="22"/>
                <w:szCs w:val="22"/>
              </w:rPr>
              <w:t>в течение осенне – зимнего пожароопасного периода</w:t>
            </w:r>
          </w:p>
        </w:tc>
        <w:tc>
          <w:tcPr>
            <w:tcW w:w="4757" w:type="dxa"/>
            <w:shd w:val="clear" w:color="auto" w:fill="auto"/>
          </w:tcPr>
          <w:p w:rsidR="00542FD1" w:rsidRPr="00566CD3" w:rsidRDefault="00542FD1" w:rsidP="0029791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66CD3">
              <w:rPr>
                <w:rFonts w:ascii="Times New Roman" w:hAnsi="Times New Roman" w:cs="Times New Roman"/>
                <w:sz w:val="22"/>
                <w:szCs w:val="22"/>
              </w:rPr>
              <w:t>Курейская ГЭС АО «НТЭК» отв. Майков Е.Д.</w:t>
            </w:r>
          </w:p>
        </w:tc>
      </w:tr>
      <w:tr w:rsidR="00542FD1" w:rsidRPr="004A1FE3" w:rsidTr="00D4315E">
        <w:trPr>
          <w:jc w:val="center"/>
        </w:trPr>
        <w:tc>
          <w:tcPr>
            <w:tcW w:w="699" w:type="dxa"/>
          </w:tcPr>
          <w:p w:rsidR="00542FD1" w:rsidRPr="00C61596" w:rsidRDefault="00764FFB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492" w:type="dxa"/>
            <w:shd w:val="clear" w:color="auto" w:fill="auto"/>
          </w:tcPr>
          <w:p w:rsidR="00842881" w:rsidRPr="00C61596" w:rsidRDefault="00842881" w:rsidP="00514FA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совместной с участковым уполномоченным проверки мест проживания неблагополучных, многодетных семей и семей, </w:t>
            </w:r>
            <w:r w:rsidRPr="00C61596">
              <w:rPr>
                <w:rFonts w:ascii="Times New Roman" w:hAnsi="Times New Roman" w:cs="Times New Roman"/>
                <w:sz w:val="22"/>
                <w:szCs w:val="22"/>
              </w:rPr>
              <w:t>находящихся в социально опасном положении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одиноких пожилых граждан, с целью профилактики пожаров, возникающих по социальным причинам. Взять на контроль квартиры вышеперечисленных категорий граждан, с целью оказания содействия им в ремонте электросетей</w:t>
            </w:r>
          </w:p>
        </w:tc>
        <w:tc>
          <w:tcPr>
            <w:tcW w:w="2126" w:type="dxa"/>
            <w:shd w:val="clear" w:color="auto" w:fill="auto"/>
          </w:tcPr>
          <w:p w:rsidR="00542FD1" w:rsidRPr="004A1FE3" w:rsidRDefault="00842881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01.11.2020 года</w:t>
            </w:r>
          </w:p>
        </w:tc>
        <w:tc>
          <w:tcPr>
            <w:tcW w:w="4757" w:type="dxa"/>
            <w:shd w:val="clear" w:color="auto" w:fill="auto"/>
          </w:tcPr>
          <w:p w:rsidR="00542FD1" w:rsidRPr="00566CD3" w:rsidRDefault="00842881" w:rsidP="00514FA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66CD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542FD1" w:rsidRPr="00566CD3">
              <w:rPr>
                <w:rFonts w:ascii="Times New Roman" w:hAnsi="Times New Roman" w:cs="Times New Roman"/>
                <w:sz w:val="22"/>
                <w:szCs w:val="22"/>
              </w:rPr>
              <w:t xml:space="preserve">Отдел по социальной работе </w:t>
            </w:r>
          </w:p>
          <w:p w:rsidR="00542FD1" w:rsidRPr="00566CD3" w:rsidRDefault="00542FD1" w:rsidP="0029791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66CD3">
              <w:rPr>
                <w:rFonts w:ascii="Times New Roman" w:hAnsi="Times New Roman" w:cs="Times New Roman"/>
                <w:sz w:val="22"/>
                <w:szCs w:val="22"/>
              </w:rPr>
              <w:t xml:space="preserve">МБУ «КЦСО» в п. Светлогорск, </w:t>
            </w:r>
          </w:p>
          <w:p w:rsidR="00542FD1" w:rsidRPr="00566CD3" w:rsidRDefault="00542FD1" w:rsidP="00764F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66CD3">
              <w:rPr>
                <w:rFonts w:ascii="Times New Roman" w:hAnsi="Times New Roman" w:cs="Times New Roman"/>
                <w:sz w:val="22"/>
                <w:szCs w:val="22"/>
              </w:rPr>
              <w:t xml:space="preserve">отв. </w:t>
            </w:r>
            <w:r w:rsidR="00764FFB" w:rsidRPr="00566CD3">
              <w:rPr>
                <w:rFonts w:ascii="Times New Roman" w:hAnsi="Times New Roman" w:cs="Times New Roman"/>
                <w:sz w:val="22"/>
                <w:szCs w:val="22"/>
              </w:rPr>
              <w:t>Чернова Н.А.</w:t>
            </w:r>
            <w:r w:rsidR="00842881" w:rsidRPr="00566CD3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:rsidR="00842881" w:rsidRPr="00566CD3" w:rsidRDefault="00842881" w:rsidP="0084288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66CD3">
              <w:rPr>
                <w:rFonts w:ascii="Times New Roman" w:hAnsi="Times New Roman" w:cs="Times New Roman"/>
                <w:sz w:val="22"/>
                <w:szCs w:val="22"/>
              </w:rPr>
              <w:t>- УУП ОУП и ПДН ОМВД России по Туруханскому район, капитан полиции</w:t>
            </w:r>
          </w:p>
          <w:p w:rsidR="00842881" w:rsidRPr="00566CD3" w:rsidRDefault="00842881" w:rsidP="00764F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66CD3">
              <w:rPr>
                <w:rFonts w:ascii="Times New Roman" w:hAnsi="Times New Roman" w:cs="Times New Roman"/>
                <w:sz w:val="22"/>
                <w:szCs w:val="22"/>
              </w:rPr>
              <w:t>Барсуков Н.С.</w:t>
            </w:r>
          </w:p>
        </w:tc>
      </w:tr>
      <w:tr w:rsidR="00542FD1" w:rsidRPr="004A1FE3" w:rsidTr="00D4315E">
        <w:trPr>
          <w:jc w:val="center"/>
        </w:trPr>
        <w:tc>
          <w:tcPr>
            <w:tcW w:w="699" w:type="dxa"/>
          </w:tcPr>
          <w:p w:rsidR="00542FD1" w:rsidRPr="00C61596" w:rsidRDefault="00764FFB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492" w:type="dxa"/>
            <w:shd w:val="clear" w:color="auto" w:fill="auto"/>
          </w:tcPr>
          <w:p w:rsidR="00542FD1" w:rsidRPr="00C61596" w:rsidRDefault="00542FD1" w:rsidP="00514FA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1596">
              <w:rPr>
                <w:rFonts w:ascii="Times New Roman" w:hAnsi="Times New Roman" w:cs="Times New Roman"/>
                <w:sz w:val="22"/>
                <w:szCs w:val="22"/>
              </w:rPr>
              <w:t>Организация проведения комплексных проверок соответствия требованиям пожарной безопасности мест с массовым пребыванием людей, обратив особое внимание на пути эвакуации и выходы, техническое состояние электрооборудования (электрощитов, электропроводки, выключателей)</w:t>
            </w:r>
          </w:p>
        </w:tc>
        <w:tc>
          <w:tcPr>
            <w:tcW w:w="2126" w:type="dxa"/>
            <w:shd w:val="clear" w:color="auto" w:fill="auto"/>
          </w:tcPr>
          <w:p w:rsidR="00542FD1" w:rsidRPr="004A1FE3" w:rsidRDefault="00542FD1" w:rsidP="00FF272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течение осенне – зимнего пожароопасного периода</w:t>
            </w:r>
          </w:p>
        </w:tc>
        <w:tc>
          <w:tcPr>
            <w:tcW w:w="4757" w:type="dxa"/>
            <w:shd w:val="clear" w:color="auto" w:fill="auto"/>
          </w:tcPr>
          <w:p w:rsidR="00542FD1" w:rsidRPr="00566CD3" w:rsidRDefault="00542FD1" w:rsidP="00514FA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66CD3">
              <w:rPr>
                <w:rFonts w:ascii="Times New Roman" w:hAnsi="Times New Roman" w:cs="Times New Roman"/>
                <w:sz w:val="22"/>
                <w:szCs w:val="22"/>
              </w:rPr>
              <w:t>ООО «Авантаж», отв. Лысенко Д.С.</w:t>
            </w:r>
          </w:p>
          <w:p w:rsidR="00542FD1" w:rsidRPr="00566CD3" w:rsidRDefault="00542FD1" w:rsidP="00514FA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66CD3">
              <w:rPr>
                <w:rFonts w:ascii="Times New Roman" w:hAnsi="Times New Roman" w:cs="Times New Roman"/>
                <w:sz w:val="22"/>
                <w:szCs w:val="22"/>
              </w:rPr>
              <w:t>Руководители муниципальных учреждений на территории поселка Светлогорск:</w:t>
            </w:r>
          </w:p>
          <w:p w:rsidR="00542FD1" w:rsidRPr="00566CD3" w:rsidRDefault="00542FD1" w:rsidP="00514FA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66CD3">
              <w:rPr>
                <w:rFonts w:ascii="Times New Roman" w:hAnsi="Times New Roman" w:cs="Times New Roman"/>
                <w:sz w:val="22"/>
                <w:szCs w:val="22"/>
              </w:rPr>
              <w:t>- КДЦ «Заполярье», отв. Федяшкина Н.В.;</w:t>
            </w:r>
          </w:p>
          <w:p w:rsidR="00542FD1" w:rsidRPr="00566CD3" w:rsidRDefault="00542FD1" w:rsidP="00514FA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66CD3">
              <w:rPr>
                <w:rFonts w:ascii="Times New Roman" w:hAnsi="Times New Roman" w:cs="Times New Roman"/>
                <w:sz w:val="22"/>
                <w:szCs w:val="22"/>
              </w:rPr>
              <w:t>- МКУ «ФОК», отв. Беллер И.В.;</w:t>
            </w:r>
          </w:p>
          <w:p w:rsidR="00542FD1" w:rsidRPr="00566CD3" w:rsidRDefault="00542FD1" w:rsidP="00514FA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66CD3">
              <w:rPr>
                <w:rFonts w:ascii="Times New Roman" w:hAnsi="Times New Roman" w:cs="Times New Roman"/>
                <w:sz w:val="22"/>
                <w:szCs w:val="22"/>
              </w:rPr>
              <w:t>- МКУ ДО «ДМШ», отв. Яковлева Е.В.;</w:t>
            </w:r>
          </w:p>
          <w:p w:rsidR="00542FD1" w:rsidRPr="00566CD3" w:rsidRDefault="00542FD1" w:rsidP="00514FA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66CD3">
              <w:rPr>
                <w:rFonts w:ascii="Times New Roman" w:hAnsi="Times New Roman" w:cs="Times New Roman"/>
                <w:sz w:val="22"/>
                <w:szCs w:val="22"/>
              </w:rPr>
              <w:t>- МКУ ТМЦИБС Сельская библиотека Светлогорск, отв. Боева Н.В.;</w:t>
            </w:r>
          </w:p>
          <w:p w:rsidR="00542FD1" w:rsidRPr="00566CD3" w:rsidRDefault="00542FD1" w:rsidP="00514FA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66CD3">
              <w:rPr>
                <w:rFonts w:ascii="Times New Roman" w:hAnsi="Times New Roman" w:cs="Times New Roman"/>
                <w:sz w:val="22"/>
                <w:szCs w:val="22"/>
              </w:rPr>
              <w:t>- МКОУ «СШ» № 10, отв. Макарова Г.В.;</w:t>
            </w:r>
          </w:p>
          <w:p w:rsidR="00542FD1" w:rsidRPr="00566CD3" w:rsidRDefault="00542FD1" w:rsidP="0029791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66CD3">
              <w:rPr>
                <w:rFonts w:ascii="Times New Roman" w:hAnsi="Times New Roman" w:cs="Times New Roman"/>
                <w:sz w:val="22"/>
                <w:szCs w:val="22"/>
              </w:rPr>
              <w:t>- МКДОУ д/с «Алёнушка», отв. Якупова З.М.</w:t>
            </w:r>
          </w:p>
        </w:tc>
      </w:tr>
      <w:tr w:rsidR="00764FFB" w:rsidRPr="004A1FE3" w:rsidTr="00D4315E">
        <w:trPr>
          <w:jc w:val="center"/>
        </w:trPr>
        <w:tc>
          <w:tcPr>
            <w:tcW w:w="699" w:type="dxa"/>
          </w:tcPr>
          <w:p w:rsidR="00764FFB" w:rsidRPr="00200D39" w:rsidRDefault="00764FFB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0D3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492" w:type="dxa"/>
            <w:shd w:val="clear" w:color="auto" w:fill="auto"/>
          </w:tcPr>
          <w:p w:rsidR="00764FFB" w:rsidRPr="00200D39" w:rsidRDefault="00764FFB" w:rsidP="00764FF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0D39">
              <w:rPr>
                <w:rFonts w:ascii="Times New Roman" w:hAnsi="Times New Roman" w:cs="Times New Roman"/>
                <w:sz w:val="22"/>
                <w:szCs w:val="22"/>
              </w:rPr>
              <w:t xml:space="preserve">Регулярные проверки на исправность и поддержание в постоянной готовности </w:t>
            </w:r>
            <w:r w:rsidRPr="00200D39">
              <w:rPr>
                <w:rFonts w:ascii="Times New Roman" w:hAnsi="Times New Roman" w:cs="Times New Roman"/>
                <w:bCs/>
                <w:sz w:val="22"/>
                <w:szCs w:val="22"/>
              </w:rPr>
              <w:t>существующей трансляционной системы, исполняющей функции оповещения населения</w:t>
            </w:r>
          </w:p>
          <w:p w:rsidR="00764FFB" w:rsidRPr="00200D39" w:rsidRDefault="00764FFB" w:rsidP="00514FA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764FFB" w:rsidRPr="00200D39" w:rsidRDefault="00764FFB" w:rsidP="00FF272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7" w:type="dxa"/>
            <w:shd w:val="clear" w:color="auto" w:fill="auto"/>
          </w:tcPr>
          <w:p w:rsidR="00200D39" w:rsidRPr="00566CD3" w:rsidRDefault="00200D39" w:rsidP="00200D3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66CD3">
              <w:rPr>
                <w:rFonts w:ascii="Times New Roman" w:hAnsi="Times New Roman" w:cs="Times New Roman"/>
                <w:sz w:val="22"/>
                <w:szCs w:val="22"/>
              </w:rPr>
              <w:t>- КДЦ «Заполярье», отв. Федяшкина Н.В.;</w:t>
            </w:r>
          </w:p>
          <w:p w:rsidR="00764FFB" w:rsidRPr="00566CD3" w:rsidRDefault="00764FFB" w:rsidP="00514FA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41097" w:rsidRDefault="00E41097" w:rsidP="00D86F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sectPr w:rsidR="00E41097" w:rsidSect="00FD0F55">
      <w:pgSz w:w="16838" w:h="11906" w:orient="landscape"/>
      <w:pgMar w:top="567" w:right="1134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B7C4601C"/>
    <w:name w:val="WW8Num3"/>
    <w:lvl w:ilvl="0">
      <w:start w:val="1"/>
      <w:numFmt w:val="decimal"/>
      <w:lvlText w:val="Глава %1"/>
      <w:lvlJc w:val="center"/>
      <w:pPr>
        <w:tabs>
          <w:tab w:val="num" w:pos="851"/>
        </w:tabs>
        <w:ind w:left="0" w:firstLine="0"/>
      </w:pPr>
    </w:lvl>
    <w:lvl w:ilvl="1">
      <w:start w:val="1"/>
      <w:numFmt w:val="decimal"/>
      <w:lvlText w:val="Статья %2"/>
      <w:lvlJc w:val="left"/>
      <w:pPr>
        <w:tabs>
          <w:tab w:val="num" w:pos="1985"/>
        </w:tabs>
        <w:ind w:left="0" w:firstLine="567"/>
      </w:pPr>
    </w:lvl>
    <w:lvl w:ilvl="2">
      <w:start w:val="1"/>
      <w:numFmt w:val="decimal"/>
      <w:lvlText w:val="%3."/>
      <w:lvlJc w:val="left"/>
      <w:pPr>
        <w:tabs>
          <w:tab w:val="num" w:pos="992"/>
        </w:tabs>
        <w:ind w:left="0" w:firstLine="567"/>
      </w:pPr>
    </w:lvl>
    <w:lvl w:ilvl="3">
      <w:start w:val="1"/>
      <w:numFmt w:val="decimal"/>
      <w:lvlText w:val="%4)"/>
      <w:lvlJc w:val="left"/>
      <w:pPr>
        <w:tabs>
          <w:tab w:val="num" w:pos="992"/>
        </w:tabs>
        <w:ind w:left="0" w:firstLine="567"/>
      </w:p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(%6)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277"/>
        </w:tabs>
        <w:ind w:left="3280" w:firstLine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1">
    <w:nsid w:val="026222A1"/>
    <w:multiLevelType w:val="hybridMultilevel"/>
    <w:tmpl w:val="10F4D25E"/>
    <w:lvl w:ilvl="0" w:tplc="643846D6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DC0B17"/>
    <w:multiLevelType w:val="multilevel"/>
    <w:tmpl w:val="347A88E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DD53442"/>
    <w:multiLevelType w:val="multilevel"/>
    <w:tmpl w:val="EF3A29E0"/>
    <w:name w:val="WW8Num32"/>
    <w:lvl w:ilvl="0">
      <w:start w:val="1"/>
      <w:numFmt w:val="none"/>
      <w:lvlText w:val=""/>
      <w:lvlJc w:val="center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Статья %2"/>
      <w:lvlJc w:val="left"/>
      <w:pPr>
        <w:tabs>
          <w:tab w:val="num" w:pos="1985"/>
        </w:tabs>
        <w:ind w:left="0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360"/>
      </w:pPr>
      <w:rPr>
        <w:rFonts w:hint="default"/>
      </w:rPr>
    </w:lvl>
  </w:abstractNum>
  <w:abstractNum w:abstractNumId="4">
    <w:nsid w:val="23B3397F"/>
    <w:multiLevelType w:val="hybridMultilevel"/>
    <w:tmpl w:val="03401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23DFB"/>
    <w:multiLevelType w:val="hybridMultilevel"/>
    <w:tmpl w:val="85605688"/>
    <w:lvl w:ilvl="0" w:tplc="A89CF910">
      <w:start w:val="4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DF01BE"/>
    <w:multiLevelType w:val="hybridMultilevel"/>
    <w:tmpl w:val="40D0CD30"/>
    <w:name w:val="WW8Num33"/>
    <w:lvl w:ilvl="0" w:tplc="0DA01942">
      <w:start w:val="1"/>
      <w:numFmt w:val="decimal"/>
      <w:lvlText w:val="%1."/>
      <w:lvlJc w:val="left"/>
      <w:pPr>
        <w:tabs>
          <w:tab w:val="num" w:pos="4277"/>
        </w:tabs>
        <w:ind w:left="328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20"/>
        </w:tabs>
        <w:ind w:left="4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40"/>
        </w:tabs>
        <w:ind w:left="5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60"/>
        </w:tabs>
        <w:ind w:left="6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80"/>
        </w:tabs>
        <w:ind w:left="6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00"/>
        </w:tabs>
        <w:ind w:left="7600" w:hanging="180"/>
      </w:pPr>
    </w:lvl>
    <w:lvl w:ilvl="6" w:tplc="527858A0">
      <w:start w:val="1"/>
      <w:numFmt w:val="decimal"/>
      <w:lvlText w:val="%7."/>
      <w:lvlJc w:val="left"/>
      <w:pPr>
        <w:tabs>
          <w:tab w:val="num" w:pos="8277"/>
        </w:tabs>
        <w:ind w:left="0" w:firstLine="567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040"/>
        </w:tabs>
        <w:ind w:left="9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60"/>
        </w:tabs>
        <w:ind w:left="9760" w:hanging="180"/>
      </w:pPr>
    </w:lvl>
  </w:abstractNum>
  <w:abstractNum w:abstractNumId="7">
    <w:nsid w:val="2DBE0585"/>
    <w:multiLevelType w:val="hybridMultilevel"/>
    <w:tmpl w:val="9DC86CD2"/>
    <w:name w:val="WW8Num322"/>
    <w:lvl w:ilvl="0" w:tplc="A5DC79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2E941794"/>
    <w:multiLevelType w:val="hybridMultilevel"/>
    <w:tmpl w:val="B73AC93C"/>
    <w:lvl w:ilvl="0" w:tplc="4E1046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8B24FE9"/>
    <w:multiLevelType w:val="hybridMultilevel"/>
    <w:tmpl w:val="84ECF6C6"/>
    <w:lvl w:ilvl="0" w:tplc="C1EE3EC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D233545"/>
    <w:multiLevelType w:val="hybridMultilevel"/>
    <w:tmpl w:val="5AD4DF52"/>
    <w:lvl w:ilvl="0" w:tplc="C3AE8A6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AE32808"/>
    <w:multiLevelType w:val="hybridMultilevel"/>
    <w:tmpl w:val="CF0229A2"/>
    <w:lvl w:ilvl="0" w:tplc="A96AB9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78601A6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9E2871"/>
    <w:multiLevelType w:val="multilevel"/>
    <w:tmpl w:val="487E69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8F152A"/>
    <w:multiLevelType w:val="hybridMultilevel"/>
    <w:tmpl w:val="B4AE04BA"/>
    <w:name w:val="WW8Num324"/>
    <w:lvl w:ilvl="0" w:tplc="793C4E48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A5DC797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8965F4"/>
    <w:multiLevelType w:val="multilevel"/>
    <w:tmpl w:val="347A88E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5F9176EA"/>
    <w:multiLevelType w:val="hybridMultilevel"/>
    <w:tmpl w:val="22BE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4044D6"/>
    <w:multiLevelType w:val="multilevel"/>
    <w:tmpl w:val="EF3A29E0"/>
    <w:name w:val="WW8Num323"/>
    <w:lvl w:ilvl="0">
      <w:start w:val="1"/>
      <w:numFmt w:val="none"/>
      <w:lvlText w:val=""/>
      <w:lvlJc w:val="center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Статья %2"/>
      <w:lvlJc w:val="left"/>
      <w:pPr>
        <w:tabs>
          <w:tab w:val="num" w:pos="1985"/>
        </w:tabs>
        <w:ind w:left="0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360"/>
      </w:pPr>
      <w:rPr>
        <w:rFonts w:hint="default"/>
      </w:rPr>
    </w:lvl>
  </w:abstractNum>
  <w:abstractNum w:abstractNumId="17">
    <w:nsid w:val="693F6F2B"/>
    <w:multiLevelType w:val="hybridMultilevel"/>
    <w:tmpl w:val="184EB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50737A"/>
    <w:multiLevelType w:val="hybridMultilevel"/>
    <w:tmpl w:val="1C565156"/>
    <w:lvl w:ilvl="0" w:tplc="E51ACF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797845B2"/>
    <w:multiLevelType w:val="hybridMultilevel"/>
    <w:tmpl w:val="777EA6C0"/>
    <w:lvl w:ilvl="0" w:tplc="4008C35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3"/>
  </w:num>
  <w:num w:numId="5">
    <w:abstractNumId w:val="2"/>
  </w:num>
  <w:num w:numId="6">
    <w:abstractNumId w:val="11"/>
  </w:num>
  <w:num w:numId="7">
    <w:abstractNumId w:val="6"/>
  </w:num>
  <w:num w:numId="8">
    <w:abstractNumId w:val="14"/>
  </w:num>
  <w:num w:numId="9">
    <w:abstractNumId w:val="1"/>
  </w:num>
  <w:num w:numId="10">
    <w:abstractNumId w:val="7"/>
  </w:num>
  <w:num w:numId="11">
    <w:abstractNumId w:val="16"/>
  </w:num>
  <w:num w:numId="12">
    <w:abstractNumId w:val="4"/>
  </w:num>
  <w:num w:numId="13">
    <w:abstractNumId w:val="19"/>
  </w:num>
  <w:num w:numId="14">
    <w:abstractNumId w:val="9"/>
  </w:num>
  <w:num w:numId="15">
    <w:abstractNumId w:val="10"/>
  </w:num>
  <w:num w:numId="16">
    <w:abstractNumId w:val="18"/>
  </w:num>
  <w:num w:numId="17">
    <w:abstractNumId w:val="5"/>
  </w:num>
  <w:num w:numId="18">
    <w:abstractNumId w:val="8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B1A33"/>
    <w:rsid w:val="00003144"/>
    <w:rsid w:val="000163A5"/>
    <w:rsid w:val="00050C8C"/>
    <w:rsid w:val="0005567B"/>
    <w:rsid w:val="00090E14"/>
    <w:rsid w:val="000B02D5"/>
    <w:rsid w:val="000B5E90"/>
    <w:rsid w:val="000E3307"/>
    <w:rsid w:val="000E4CA5"/>
    <w:rsid w:val="000F58E3"/>
    <w:rsid w:val="001108E4"/>
    <w:rsid w:val="00127535"/>
    <w:rsid w:val="0013494F"/>
    <w:rsid w:val="00144128"/>
    <w:rsid w:val="00167718"/>
    <w:rsid w:val="0017014C"/>
    <w:rsid w:val="001B1A33"/>
    <w:rsid w:val="001C1390"/>
    <w:rsid w:val="001D13F7"/>
    <w:rsid w:val="00200D39"/>
    <w:rsid w:val="00206983"/>
    <w:rsid w:val="00234696"/>
    <w:rsid w:val="002405ED"/>
    <w:rsid w:val="002615D0"/>
    <w:rsid w:val="00265219"/>
    <w:rsid w:val="00285A83"/>
    <w:rsid w:val="00291628"/>
    <w:rsid w:val="0029791D"/>
    <w:rsid w:val="002C5FA1"/>
    <w:rsid w:val="00316A11"/>
    <w:rsid w:val="003200B6"/>
    <w:rsid w:val="00336AF8"/>
    <w:rsid w:val="00347C0E"/>
    <w:rsid w:val="00360214"/>
    <w:rsid w:val="00376308"/>
    <w:rsid w:val="00386278"/>
    <w:rsid w:val="00387240"/>
    <w:rsid w:val="003A5867"/>
    <w:rsid w:val="003B1614"/>
    <w:rsid w:val="003D42C8"/>
    <w:rsid w:val="00434B0B"/>
    <w:rsid w:val="00436A1F"/>
    <w:rsid w:val="00454523"/>
    <w:rsid w:val="0046489A"/>
    <w:rsid w:val="004721F4"/>
    <w:rsid w:val="00487312"/>
    <w:rsid w:val="004A4EC8"/>
    <w:rsid w:val="004B1096"/>
    <w:rsid w:val="004B6410"/>
    <w:rsid w:val="004B6CEC"/>
    <w:rsid w:val="004D580B"/>
    <w:rsid w:val="00514E33"/>
    <w:rsid w:val="00516135"/>
    <w:rsid w:val="005308E8"/>
    <w:rsid w:val="00535B9F"/>
    <w:rsid w:val="00542FD1"/>
    <w:rsid w:val="0054594A"/>
    <w:rsid w:val="00555040"/>
    <w:rsid w:val="00566CD3"/>
    <w:rsid w:val="00582C1A"/>
    <w:rsid w:val="005B18BD"/>
    <w:rsid w:val="005C7C2A"/>
    <w:rsid w:val="005F7D5C"/>
    <w:rsid w:val="00607004"/>
    <w:rsid w:val="00637021"/>
    <w:rsid w:val="00661DEC"/>
    <w:rsid w:val="00670DE0"/>
    <w:rsid w:val="006A5D15"/>
    <w:rsid w:val="006C0139"/>
    <w:rsid w:val="006C388A"/>
    <w:rsid w:val="006F0D4B"/>
    <w:rsid w:val="00710B1E"/>
    <w:rsid w:val="00710E39"/>
    <w:rsid w:val="00716F48"/>
    <w:rsid w:val="007431EC"/>
    <w:rsid w:val="00746615"/>
    <w:rsid w:val="0075721F"/>
    <w:rsid w:val="00764FFB"/>
    <w:rsid w:val="007C55C0"/>
    <w:rsid w:val="007C7495"/>
    <w:rsid w:val="007D228B"/>
    <w:rsid w:val="008013CE"/>
    <w:rsid w:val="00835B1A"/>
    <w:rsid w:val="008426AE"/>
    <w:rsid w:val="00842881"/>
    <w:rsid w:val="00844784"/>
    <w:rsid w:val="00850248"/>
    <w:rsid w:val="00853FCB"/>
    <w:rsid w:val="008647E0"/>
    <w:rsid w:val="00877A8D"/>
    <w:rsid w:val="008C30F7"/>
    <w:rsid w:val="008D306A"/>
    <w:rsid w:val="008E6DEE"/>
    <w:rsid w:val="008F42DB"/>
    <w:rsid w:val="00945719"/>
    <w:rsid w:val="00993445"/>
    <w:rsid w:val="009A01FF"/>
    <w:rsid w:val="009A1978"/>
    <w:rsid w:val="009C046B"/>
    <w:rsid w:val="009D4A75"/>
    <w:rsid w:val="009D7370"/>
    <w:rsid w:val="009E09C3"/>
    <w:rsid w:val="009F1937"/>
    <w:rsid w:val="00A40D68"/>
    <w:rsid w:val="00A7471D"/>
    <w:rsid w:val="00A90156"/>
    <w:rsid w:val="00A93704"/>
    <w:rsid w:val="00AA2599"/>
    <w:rsid w:val="00AD131B"/>
    <w:rsid w:val="00AD2C78"/>
    <w:rsid w:val="00AD72E9"/>
    <w:rsid w:val="00AF2AD2"/>
    <w:rsid w:val="00B073A8"/>
    <w:rsid w:val="00B1584C"/>
    <w:rsid w:val="00B17177"/>
    <w:rsid w:val="00B5525D"/>
    <w:rsid w:val="00B55F06"/>
    <w:rsid w:val="00B76E04"/>
    <w:rsid w:val="00B83160"/>
    <w:rsid w:val="00BA6ACF"/>
    <w:rsid w:val="00BB0908"/>
    <w:rsid w:val="00C140CD"/>
    <w:rsid w:val="00C272D0"/>
    <w:rsid w:val="00C60EDC"/>
    <w:rsid w:val="00C61596"/>
    <w:rsid w:val="00CD6E3C"/>
    <w:rsid w:val="00D052BB"/>
    <w:rsid w:val="00D4315E"/>
    <w:rsid w:val="00D53B41"/>
    <w:rsid w:val="00D7455D"/>
    <w:rsid w:val="00D86F1B"/>
    <w:rsid w:val="00D95F8D"/>
    <w:rsid w:val="00DE0653"/>
    <w:rsid w:val="00DF5ACD"/>
    <w:rsid w:val="00DF78FB"/>
    <w:rsid w:val="00E33244"/>
    <w:rsid w:val="00E41097"/>
    <w:rsid w:val="00E96F23"/>
    <w:rsid w:val="00EA6AC4"/>
    <w:rsid w:val="00EB470B"/>
    <w:rsid w:val="00EC744A"/>
    <w:rsid w:val="00EE29C3"/>
    <w:rsid w:val="00F41FD4"/>
    <w:rsid w:val="00F47F97"/>
    <w:rsid w:val="00F57F8F"/>
    <w:rsid w:val="00FC6F48"/>
    <w:rsid w:val="00FD0F55"/>
    <w:rsid w:val="00FE1965"/>
    <w:rsid w:val="00FF2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4D465D7-9C0B-4AD2-9597-555E5064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C8"/>
  </w:style>
  <w:style w:type="paragraph" w:styleId="8">
    <w:name w:val="heading 8"/>
    <w:basedOn w:val="a"/>
    <w:next w:val="a"/>
    <w:link w:val="80"/>
    <w:qFormat/>
    <w:rsid w:val="005F7D5C"/>
    <w:pPr>
      <w:keepNext/>
      <w:spacing w:after="0" w:line="240" w:lineRule="auto"/>
      <w:ind w:right="-1"/>
      <w:jc w:val="center"/>
      <w:outlineLvl w:val="7"/>
    </w:pPr>
    <w:rPr>
      <w:rFonts w:ascii="Times New Roman" w:eastAsia="Times New Roman" w:hAnsi="Times New Roman" w:cs="Times New Roman"/>
      <w:b/>
      <w:color w:val="000000"/>
      <w:spacing w:val="-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BB090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rsid w:val="005F7D5C"/>
    <w:rPr>
      <w:rFonts w:ascii="Times New Roman" w:eastAsia="Times New Roman" w:hAnsi="Times New Roman" w:cs="Times New Roman"/>
      <w:b/>
      <w:color w:val="000000"/>
      <w:spacing w:val="-1"/>
      <w:sz w:val="28"/>
      <w:szCs w:val="20"/>
    </w:rPr>
  </w:style>
  <w:style w:type="paragraph" w:customStyle="1" w:styleId="1">
    <w:name w:val="Безымянный1"/>
    <w:basedOn w:val="a"/>
    <w:rsid w:val="005F7D5C"/>
    <w:pPr>
      <w:widowControl w:val="0"/>
      <w:tabs>
        <w:tab w:val="left" w:pos="567"/>
      </w:tabs>
      <w:suppressAutoHyphens/>
      <w:spacing w:after="0" w:line="340" w:lineRule="exact"/>
      <w:ind w:firstLine="567"/>
    </w:pPr>
    <w:rPr>
      <w:rFonts w:ascii="Arial" w:eastAsia="Lucida Sans Unicode" w:hAnsi="Arial" w:cs="Times New Roman"/>
      <w:kern w:val="1"/>
      <w:sz w:val="26"/>
      <w:szCs w:val="24"/>
    </w:rPr>
  </w:style>
  <w:style w:type="paragraph" w:styleId="a3">
    <w:name w:val="List Paragraph"/>
    <w:basedOn w:val="a"/>
    <w:uiPriority w:val="34"/>
    <w:qFormat/>
    <w:rsid w:val="00582C1A"/>
    <w:pPr>
      <w:ind w:left="720"/>
      <w:contextualSpacing/>
    </w:pPr>
  </w:style>
  <w:style w:type="paragraph" w:customStyle="1" w:styleId="ConsPlusNormal">
    <w:name w:val="ConsPlusNormal"/>
    <w:rsid w:val="008647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B4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70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41F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6C38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Проданова Наталья Николаевна</dc:creator>
  <cp:lastModifiedBy>Ивина Наталья Анатольевна</cp:lastModifiedBy>
  <cp:revision>21</cp:revision>
  <cp:lastPrinted>2020-10-02T05:18:00Z</cp:lastPrinted>
  <dcterms:created xsi:type="dcterms:W3CDTF">2018-06-18T06:24:00Z</dcterms:created>
  <dcterms:modified xsi:type="dcterms:W3CDTF">2020-10-02T05:18:00Z</dcterms:modified>
</cp:coreProperties>
</file>