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295BEA" w:rsidP="00A3773B">
      <w:pPr>
        <w:rPr>
          <w:bCs/>
        </w:rPr>
      </w:pPr>
      <w:r w:rsidRPr="00295BEA">
        <w:rPr>
          <w:bCs/>
        </w:rPr>
        <w:t>23.09</w:t>
      </w:r>
      <w:r w:rsidR="007C0923" w:rsidRPr="00295BEA">
        <w:rPr>
          <w:bCs/>
        </w:rPr>
        <w:t>.2019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>
        <w:rPr>
          <w:bCs/>
        </w:rPr>
        <w:t>80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B4230F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18.01.2016 №03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 xml:space="preserve">«О </w:t>
            </w:r>
            <w:r w:rsidR="00537E27" w:rsidRPr="000F3B5A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      </w:r>
            <w:r w:rsidR="00537E27" w:rsidRPr="000F3B5A">
              <w:t>»</w:t>
            </w: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0B10F0" w:rsidP="007C0923">
      <w:pPr>
        <w:pStyle w:val="ac"/>
        <w:ind w:firstLine="708"/>
        <w:jc w:val="both"/>
      </w:pPr>
      <w:r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К</w:t>
      </w:r>
      <w:r w:rsidR="004860E5">
        <w:rPr>
          <w:bCs/>
        </w:rPr>
        <w:t>расноярского края от 18.01.2016</w:t>
      </w:r>
      <w:r w:rsidR="00B515EF">
        <w:rPr>
          <w:bCs/>
        </w:rPr>
        <w:t xml:space="preserve"> </w:t>
      </w:r>
      <w:r w:rsidR="004860E5">
        <w:rPr>
          <w:bCs/>
        </w:rPr>
        <w:t>№03</w:t>
      </w:r>
      <w:r w:rsidR="009203CB">
        <w:rPr>
          <w:bCs/>
        </w:rPr>
        <w:t>-</w:t>
      </w:r>
      <w:r w:rsidR="009203CB" w:rsidRPr="00FB45A1">
        <w:rPr>
          <w:bCs/>
        </w:rPr>
        <w:t>П</w:t>
      </w:r>
      <w:r w:rsidR="00596045">
        <w:t xml:space="preserve"> «</w:t>
      </w:r>
      <w:r w:rsidR="004860E5" w:rsidRPr="002C295F">
        <w:t xml:space="preserve">О </w:t>
      </w:r>
      <w:r w:rsidR="004860E5" w:rsidRPr="002C295F">
        <w:rPr>
          <w:bCs/>
        </w:rPr>
        <w:t>создании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4860E5">
        <w:rPr>
          <w:bCs/>
        </w:rPr>
        <w:t xml:space="preserve"> </w:t>
      </w:r>
      <w:r w:rsidR="004860E5" w:rsidRPr="002C295F">
        <w:rPr>
          <w:bCs/>
        </w:rPr>
        <w:t>Светлогорского сельсовета</w:t>
      </w:r>
      <w:r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</w:p>
    <w:p w:rsidR="00640AA1" w:rsidRDefault="007C0923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1.1</w:t>
      </w:r>
      <w:r w:rsidR="00ED3948">
        <w:t>. пункт 1.3 раздела 3 Приложения №2</w:t>
      </w:r>
      <w:r w:rsidR="004860E5">
        <w:t xml:space="preserve"> к Постановлению </w:t>
      </w:r>
      <w:r w:rsidR="004860E5" w:rsidRPr="004860E5">
        <w:t>изложить в новой редакции:</w:t>
      </w:r>
    </w:p>
    <w:p w:rsidR="00ED3948" w:rsidRPr="00ED3948" w:rsidRDefault="007C0923" w:rsidP="00ED39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948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="00ED3948" w:rsidRPr="00ED3948">
        <w:rPr>
          <w:rFonts w:ascii="Times New Roman" w:hAnsi="Times New Roman" w:cs="Times New Roman"/>
          <w:sz w:val="24"/>
          <w:szCs w:val="24"/>
        </w:rPr>
        <w:t>1.3.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  <w:r w:rsidRPr="00ED394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4230F" w:rsidRPr="00B4230F" w:rsidRDefault="00ED3948" w:rsidP="00B4230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30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B4230F">
        <w:rPr>
          <w:rFonts w:ascii="Times New Roman" w:hAnsi="Times New Roman" w:cs="Times New Roman"/>
          <w:sz w:val="24"/>
          <w:szCs w:val="24"/>
        </w:rPr>
        <w:t>пункт 15 раздела 3 Приложения №2 к Постановлению изложить в новой редакции:</w:t>
      </w:r>
    </w:p>
    <w:p w:rsidR="00B4230F" w:rsidRDefault="00B4230F" w:rsidP="00B4230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1.3 раздела 3 настоящего Положения, комиссия принимает одно из следующих решений:</w:t>
      </w:r>
    </w:p>
    <w:p w:rsidR="00B4230F" w:rsidRDefault="00B4230F" w:rsidP="00B4230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230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  <w:proofErr w:type="gramEnd"/>
    </w:p>
    <w:p w:rsidR="00B4230F" w:rsidRDefault="00B4230F" w:rsidP="00B4230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D3948" w:rsidRPr="00B4230F" w:rsidRDefault="00B4230F" w:rsidP="00B4230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30F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</w:t>
      </w:r>
      <w:proofErr w:type="gramStart"/>
      <w:r w:rsidRPr="00B42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</w:t>
      </w:r>
      <w:proofErr w:type="gramStart"/>
      <w:r w:rsidRPr="00C614BD">
        <w:t>Контроль за</w:t>
      </w:r>
      <w:proofErr w:type="gramEnd"/>
      <w:r w:rsidRPr="00C614BD">
        <w:t xml:space="preserve"> исполнением настоящего постановления оставляю за собой. </w:t>
      </w:r>
    </w:p>
    <w:p w:rsidR="00295BEA" w:rsidRDefault="00295BEA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295BEA" w:rsidRDefault="00B4230F" w:rsidP="007C0923">
      <w:pPr>
        <w:tabs>
          <w:tab w:val="left" w:pos="900"/>
        </w:tabs>
        <w:autoSpaceDE w:val="0"/>
        <w:autoSpaceDN w:val="0"/>
        <w:adjustRightInd w:val="0"/>
        <w:jc w:val="both"/>
      </w:pPr>
      <w:proofErr w:type="gramStart"/>
      <w:r>
        <w:t>И</w:t>
      </w:r>
      <w:r w:rsidR="00295BEA">
        <w:t>сполняющая</w:t>
      </w:r>
      <w:proofErr w:type="gramEnd"/>
      <w:r w:rsidR="00295BEA">
        <w:t xml:space="preserve"> обязанности </w:t>
      </w:r>
    </w:p>
    <w:p w:rsidR="00280EF1" w:rsidRPr="007C0923" w:rsidRDefault="00B4230F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Cs/>
        </w:rPr>
        <w:t>Главы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</w:t>
      </w:r>
      <w:r>
        <w:rPr>
          <w:bCs/>
        </w:rPr>
        <w:t xml:space="preserve">                       </w:t>
      </w:r>
      <w:r w:rsidR="00295BEA">
        <w:rPr>
          <w:bCs/>
        </w:rPr>
        <w:t xml:space="preserve">         </w:t>
      </w:r>
      <w:r>
        <w:rPr>
          <w:bCs/>
        </w:rPr>
        <w:t xml:space="preserve"> Н.Н. Проданова</w:t>
      </w:r>
    </w:p>
    <w:sectPr w:rsidR="00280EF1" w:rsidRPr="007C0923" w:rsidSect="00295BEA">
      <w:headerReference w:type="even" r:id="rId9"/>
      <w:headerReference w:type="default" r:id="rId10"/>
      <w:pgSz w:w="11906" w:h="16838"/>
      <w:pgMar w:top="851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C2" w:rsidRDefault="001900C2">
      <w:r>
        <w:separator/>
      </w:r>
    </w:p>
  </w:endnote>
  <w:endnote w:type="continuationSeparator" w:id="0">
    <w:p w:rsidR="001900C2" w:rsidRDefault="0019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C2" w:rsidRDefault="001900C2">
      <w:r>
        <w:separator/>
      </w:r>
    </w:p>
  </w:footnote>
  <w:footnote w:type="continuationSeparator" w:id="0">
    <w:p w:rsidR="001900C2" w:rsidRDefault="0019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4F0201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7"/>
    <w:rsid w:val="00030E2F"/>
    <w:rsid w:val="000952DC"/>
    <w:rsid w:val="000B10F0"/>
    <w:rsid w:val="000B482F"/>
    <w:rsid w:val="000E2760"/>
    <w:rsid w:val="000E798B"/>
    <w:rsid w:val="000F3B5A"/>
    <w:rsid w:val="00105C47"/>
    <w:rsid w:val="001260CB"/>
    <w:rsid w:val="0014167B"/>
    <w:rsid w:val="00147B5C"/>
    <w:rsid w:val="00177EF1"/>
    <w:rsid w:val="001900C2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95BEA"/>
    <w:rsid w:val="002A5D13"/>
    <w:rsid w:val="002C3C39"/>
    <w:rsid w:val="002D2AA8"/>
    <w:rsid w:val="00300A0A"/>
    <w:rsid w:val="00321A20"/>
    <w:rsid w:val="00362570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2769B"/>
    <w:rsid w:val="0044242A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D686F"/>
    <w:rsid w:val="006026BE"/>
    <w:rsid w:val="00602989"/>
    <w:rsid w:val="00626647"/>
    <w:rsid w:val="00640AA1"/>
    <w:rsid w:val="006A3D1A"/>
    <w:rsid w:val="006A5249"/>
    <w:rsid w:val="006B40C1"/>
    <w:rsid w:val="006B4DED"/>
    <w:rsid w:val="006B5553"/>
    <w:rsid w:val="006F3E00"/>
    <w:rsid w:val="00707C37"/>
    <w:rsid w:val="007153AB"/>
    <w:rsid w:val="00741670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B07B9A"/>
    <w:rsid w:val="00B20A54"/>
    <w:rsid w:val="00B23A13"/>
    <w:rsid w:val="00B4230F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Проданова Наталья Николаевна</cp:lastModifiedBy>
  <cp:revision>6</cp:revision>
  <cp:lastPrinted>2019-06-03T16:34:00Z</cp:lastPrinted>
  <dcterms:created xsi:type="dcterms:W3CDTF">2019-06-03T16:09:00Z</dcterms:created>
  <dcterms:modified xsi:type="dcterms:W3CDTF">2019-09-23T10:34:00Z</dcterms:modified>
</cp:coreProperties>
</file>