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08" w:rsidRDefault="00F9742D" w:rsidP="00F9742D">
      <w:pPr>
        <w:jc w:val="center"/>
      </w:pPr>
      <w:r w:rsidRPr="00597462">
        <w:rPr>
          <w:noProof/>
          <w:sz w:val="24"/>
          <w:szCs w:val="24"/>
          <w:lang w:eastAsia="ru-RU"/>
        </w:rPr>
        <w:drawing>
          <wp:inline distT="0" distB="0" distL="0" distR="0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СВЕТЛОГОРСКОГО СЕЛЬСОВЕТА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Светлогорск</w:t>
      </w:r>
    </w:p>
    <w:p w:rsidR="00F9742D" w:rsidRPr="00F9742D" w:rsidRDefault="00415C0B" w:rsidP="00980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9742D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02A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F9742D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                                                                             </w:t>
      </w:r>
      <w:r w:rsidR="0098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F9742D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42D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 w:rsidR="00F9742D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F9742D" w:rsidRPr="00F9742D" w:rsidRDefault="00F9742D" w:rsidP="00F97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1E0"/>
      </w:tblPr>
      <w:tblGrid>
        <w:gridCol w:w="6062"/>
      </w:tblGrid>
      <w:tr w:rsidR="00F9742D" w:rsidRPr="00F9742D" w:rsidTr="00291F4A">
        <w:trPr>
          <w:trHeight w:val="123"/>
        </w:trPr>
        <w:tc>
          <w:tcPr>
            <w:tcW w:w="6062" w:type="dxa"/>
            <w:shd w:val="clear" w:color="auto" w:fill="auto"/>
          </w:tcPr>
          <w:p w:rsidR="00F9742D" w:rsidRPr="004F4275" w:rsidRDefault="00C67CE3" w:rsidP="004F4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27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="004F4275" w:rsidRPr="004F4275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 по организации рассмотрения обращений граждан</w:t>
            </w:r>
          </w:p>
        </w:tc>
      </w:tr>
    </w:tbl>
    <w:p w:rsidR="00F9742D" w:rsidRPr="00C67CE3" w:rsidRDefault="00F9742D" w:rsidP="00CE5575">
      <w:pPr>
        <w:rPr>
          <w:rFonts w:ascii="Times New Roman" w:hAnsi="Times New Roman" w:cs="Times New Roman"/>
          <w:sz w:val="24"/>
          <w:szCs w:val="24"/>
        </w:rPr>
      </w:pPr>
    </w:p>
    <w:p w:rsidR="00ED39C7" w:rsidRPr="001C036D" w:rsidRDefault="00D36466" w:rsidP="00CE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CE3">
        <w:rPr>
          <w:rFonts w:ascii="Times New Roman" w:hAnsi="Times New Roman" w:cs="Times New Roman"/>
          <w:sz w:val="24"/>
          <w:szCs w:val="24"/>
        </w:rPr>
        <w:t>В соответствии</w:t>
      </w:r>
      <w:r w:rsidR="004F427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/document/12146661/entry/0" w:history="1">
        <w:r w:rsidR="004F4275" w:rsidRPr="004F4275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4F4275" w:rsidRPr="004F4275">
        <w:rPr>
          <w:rFonts w:ascii="Times New Roman" w:hAnsi="Times New Roman" w:cs="Times New Roman"/>
          <w:sz w:val="24"/>
          <w:szCs w:val="24"/>
        </w:rPr>
        <w:t xml:space="preserve"> от 02.05.2006 №59-ФЗ «О порядке рассмотрения обращений граждан Российской Федерации»</w:t>
      </w:r>
      <w:r w:rsidR="00AB3D1D" w:rsidRPr="004F4275">
        <w:rPr>
          <w:rFonts w:ascii="Times New Roman" w:hAnsi="Times New Roman" w:cs="Times New Roman"/>
          <w:sz w:val="24"/>
          <w:szCs w:val="24"/>
        </w:rPr>
        <w:t>, Ф</w:t>
      </w:r>
      <w:r w:rsidRPr="004F4275">
        <w:rPr>
          <w:rFonts w:ascii="Times New Roman" w:hAnsi="Times New Roman" w:cs="Times New Roman"/>
          <w:sz w:val="24"/>
          <w:szCs w:val="24"/>
        </w:rPr>
        <w:t xml:space="preserve">едеральным законом от 27.07.2010 №210-ФЗ </w:t>
      </w:r>
      <w:r w:rsidR="00291F4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4275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</w:t>
      </w:r>
      <w:hyperlink r:id="rId9" w:history="1">
        <w:r w:rsidRPr="004F4275">
          <w:rPr>
            <w:rStyle w:val="a8"/>
            <w:rFonts w:ascii="Times New Roman" w:hAnsi="Times New Roman"/>
            <w:b w:val="0"/>
            <w:color w:val="auto"/>
            <w:sz w:val="24"/>
            <w:szCs w:val="24"/>
          </w:rPr>
          <w:t>постановлением</w:t>
        </w:r>
      </w:hyperlink>
      <w:r w:rsidRPr="004F4275">
        <w:rPr>
          <w:rFonts w:ascii="Times New Roman" w:hAnsi="Times New Roman" w:cs="Times New Roman"/>
          <w:sz w:val="24"/>
          <w:szCs w:val="24"/>
        </w:rPr>
        <w:t xml:space="preserve">  Правительства  Российской Федерации от 16.05.2011 №373 «О разработке и утверждении администрат</w:t>
      </w:r>
      <w:r w:rsidRPr="00D167A7">
        <w:rPr>
          <w:rFonts w:ascii="Times New Roman" w:hAnsi="Times New Roman" w:cs="Times New Roman"/>
          <w:sz w:val="24"/>
          <w:szCs w:val="24"/>
        </w:rPr>
        <w:t xml:space="preserve">ивных регламентов </w:t>
      </w:r>
      <w:r w:rsidR="00DE2A8D" w:rsidRPr="00D167A7">
        <w:rPr>
          <w:rFonts w:ascii="Times New Roman" w:hAnsi="Times New Roman" w:cs="Times New Roman"/>
          <w:sz w:val="24"/>
          <w:szCs w:val="24"/>
        </w:rPr>
        <w:t xml:space="preserve">осуществления государственного контроля (надзора) и административных регламентов предоставления </w:t>
      </w:r>
      <w:r w:rsidRPr="00D167A7">
        <w:rPr>
          <w:rFonts w:ascii="Times New Roman" w:hAnsi="Times New Roman" w:cs="Times New Roman"/>
          <w:sz w:val="24"/>
          <w:szCs w:val="24"/>
        </w:rPr>
        <w:t>государственных услуг»</w:t>
      </w:r>
      <w:r w:rsidR="00ED39C7" w:rsidRPr="00D16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9742D" w:rsidRPr="00D16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Уставом Светлогорского сельсовета Туруханского </w:t>
      </w:r>
      <w:r w:rsidR="00F9742D" w:rsidRPr="001C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Красноярского края</w:t>
      </w:r>
      <w:r w:rsidR="00C804A0" w:rsidRPr="001C036D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167837" w:rsidRPr="001C036D" w:rsidRDefault="00167837" w:rsidP="00CE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39C7" w:rsidRPr="001C036D" w:rsidRDefault="00CC6B49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D36466" w:rsidRPr="001C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="00D36466" w:rsidRPr="001C036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4F4275" w:rsidRPr="001C036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по организации рассмотрения обращений граждан</w:t>
      </w:r>
      <w:r w:rsidRPr="001C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согласно приложения </w:t>
      </w:r>
      <w:r w:rsidR="00ED39C7" w:rsidRPr="001C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1C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к настоящему постановлению.</w:t>
      </w:r>
    </w:p>
    <w:p w:rsidR="00C67CE3" w:rsidRPr="004F4275" w:rsidRDefault="004F4275" w:rsidP="004F42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Признать утратившим силу</w:t>
      </w:r>
      <w:r w:rsidR="00C67CE3" w:rsidRPr="001C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 администрации Светлогорского сельсовета</w:t>
      </w:r>
      <w:r w:rsidR="00C67CE3" w:rsidRPr="004F4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Туруханского района Красноярского края от </w:t>
      </w:r>
      <w:r w:rsidRPr="004F4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10.10.2016 №73</w:t>
      </w:r>
      <w:r w:rsidR="00C67CE3" w:rsidRPr="004F4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 «</w:t>
      </w:r>
      <w:r w:rsidRPr="004F427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по организации рассмотрения обращений граждан».</w:t>
      </w:r>
    </w:p>
    <w:p w:rsidR="00CE5575" w:rsidRPr="00C67CE3" w:rsidRDefault="00CE5575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275">
        <w:rPr>
          <w:rFonts w:ascii="Times New Roman" w:hAnsi="Times New Roman" w:cs="Times New Roman"/>
          <w:bCs/>
          <w:sz w:val="24"/>
          <w:szCs w:val="24"/>
        </w:rPr>
        <w:t xml:space="preserve">3. Документоведу администрации Светлогорского сельсовета Циттель А.С., внести соответствующие изменения в </w:t>
      </w:r>
      <w:r w:rsidRPr="004F4275">
        <w:rPr>
          <w:rFonts w:ascii="Times New Roman" w:hAnsi="Times New Roman" w:cs="Times New Roman"/>
          <w:sz w:val="24"/>
          <w:szCs w:val="24"/>
        </w:rPr>
        <w:t>федеральную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информационную систему</w:t>
      </w:r>
      <w:r w:rsidRPr="00F01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1765">
        <w:rPr>
          <w:rStyle w:val="a7"/>
          <w:rFonts w:ascii="Times New Roman" w:hAnsi="Times New Roman" w:cs="Times New Roman"/>
          <w:i w:val="0"/>
          <w:sz w:val="24"/>
          <w:szCs w:val="24"/>
        </w:rPr>
        <w:t>Федеральный реестр</w:t>
      </w:r>
      <w:r w:rsidRPr="00F01765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 w:rsidR="00167837">
        <w:rPr>
          <w:rFonts w:ascii="Times New Roman" w:hAnsi="Times New Roman" w:cs="Times New Roman"/>
          <w:sz w:val="24"/>
          <w:szCs w:val="24"/>
        </w:rPr>
        <w:t>.</w:t>
      </w:r>
    </w:p>
    <w:p w:rsidR="00ED39C7" w:rsidRPr="00C67CE3" w:rsidRDefault="00CE5575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C6B49" w:rsidRPr="00C67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Опубликовать постановление в газете «Светлогорский вестник» и разместить на официальном сайте администрации Светлогорского сельсовета.</w:t>
      </w:r>
    </w:p>
    <w:p w:rsidR="00CC6B49" w:rsidRPr="00C67CE3" w:rsidRDefault="00CE5575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D39C7" w:rsidRPr="00C67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C6B49" w:rsidRPr="00C67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:rsidR="00C67CE3" w:rsidRDefault="00CE5575" w:rsidP="00CE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B36489" w:rsidRPr="00C67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Контроль за исполнением настоящего </w:t>
      </w:r>
      <w:r w:rsidR="00251E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36489" w:rsidRPr="00C67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остановления оставляю за собой. </w:t>
      </w:r>
    </w:p>
    <w:p w:rsidR="00415C0B" w:rsidRDefault="00415C0B" w:rsidP="00CE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5C0B" w:rsidRDefault="00415C0B" w:rsidP="00CE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5C0B" w:rsidRDefault="00415C0B" w:rsidP="00CE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5C0B" w:rsidRDefault="00415C0B" w:rsidP="00CE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6BC" w:rsidRDefault="002A26BC" w:rsidP="00CE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6489" w:rsidRDefault="00CC6B49" w:rsidP="00561D3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Светлогорско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сельсовета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="00ED3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="00C67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А.К. Кришталюк</w:t>
      </w:r>
    </w:p>
    <w:p w:rsidR="00B902A3" w:rsidRDefault="00B902A3" w:rsidP="00561D3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6DB7" w:rsidRDefault="000B6DB7" w:rsidP="00561D3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6DB7" w:rsidRDefault="000B6DB7" w:rsidP="00561D3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6DB7" w:rsidRDefault="000B6DB7" w:rsidP="00561D3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6DB7" w:rsidRDefault="000B6DB7" w:rsidP="00561D3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6DB7" w:rsidRDefault="000B6DB7" w:rsidP="00561D3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1"/>
        <w:gridCol w:w="4644"/>
      </w:tblGrid>
      <w:tr w:rsidR="00CC6B49" w:rsidTr="00167837">
        <w:tc>
          <w:tcPr>
            <w:tcW w:w="5421" w:type="dxa"/>
          </w:tcPr>
          <w:p w:rsidR="00CC6B49" w:rsidRDefault="00CC6B49" w:rsidP="00ED39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CC6B49" w:rsidRDefault="00CC6B49" w:rsidP="0016783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78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к постановлению администрации Светлогорского сельсовета от </w:t>
            </w:r>
            <w:r w:rsidR="00291F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="00B902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B902A3" w:rsidRPr="00B902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  <w:r w:rsidRPr="00B902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.2019 №</w:t>
            </w:r>
            <w:r w:rsidR="00291F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B902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-П</w:t>
            </w:r>
          </w:p>
          <w:p w:rsidR="002A26BC" w:rsidRPr="002A26BC" w:rsidRDefault="002A26BC" w:rsidP="00167837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CC6B49" w:rsidRDefault="00CC6B49" w:rsidP="002A26BC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6489" w:rsidRDefault="00B36489" w:rsidP="00ED39C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6489" w:rsidRPr="00C67CE3" w:rsidRDefault="00B36489" w:rsidP="00AB3D1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CE3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0B6DB7" w:rsidRDefault="000B6DB7" w:rsidP="00C67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B7">
        <w:rPr>
          <w:rFonts w:ascii="Times New Roman" w:hAnsi="Times New Roman" w:cs="Times New Roman"/>
          <w:b/>
          <w:sz w:val="24"/>
          <w:szCs w:val="24"/>
        </w:rPr>
        <w:t xml:space="preserve">по предоставлению муниципальной услуги по организации </w:t>
      </w:r>
    </w:p>
    <w:p w:rsidR="00C67CE3" w:rsidRPr="000B6DB7" w:rsidRDefault="000B6DB7" w:rsidP="00C67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B7">
        <w:rPr>
          <w:rFonts w:ascii="Times New Roman" w:hAnsi="Times New Roman" w:cs="Times New Roman"/>
          <w:b/>
          <w:sz w:val="24"/>
          <w:szCs w:val="24"/>
        </w:rPr>
        <w:t>рассмотрения обращений граждан</w:t>
      </w:r>
    </w:p>
    <w:p w:rsidR="000B6DB7" w:rsidRPr="00C67CE3" w:rsidRDefault="000B6DB7" w:rsidP="00C67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489" w:rsidRPr="00CE5575" w:rsidRDefault="002B175A" w:rsidP="002B175A">
      <w:pPr>
        <w:pStyle w:val="a9"/>
        <w:spacing w:after="0" w:line="240" w:lineRule="auto"/>
        <w:ind w:left="-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36489" w:rsidRPr="00F0176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36489" w:rsidRPr="001C036D" w:rsidRDefault="00B36489" w:rsidP="000B6D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36D">
        <w:rPr>
          <w:rFonts w:ascii="Times New Roman" w:hAnsi="Times New Roman" w:cs="Times New Roman"/>
          <w:bCs/>
          <w:sz w:val="24"/>
          <w:szCs w:val="24"/>
        </w:rPr>
        <w:t xml:space="preserve">1.1. Предмет регулирования регламента: </w:t>
      </w:r>
      <w:r w:rsidRPr="001C036D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</w:t>
      </w:r>
      <w:r w:rsidR="00F703D4" w:rsidRPr="001C036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0B6DB7" w:rsidRPr="001C036D">
        <w:rPr>
          <w:rFonts w:ascii="Times New Roman" w:hAnsi="Times New Roman" w:cs="Times New Roman"/>
          <w:sz w:val="24"/>
          <w:szCs w:val="24"/>
        </w:rPr>
        <w:t>по организации рассмотрения обращений граждан</w:t>
      </w:r>
      <w:r w:rsidRPr="001C036D">
        <w:rPr>
          <w:rFonts w:ascii="Times New Roman" w:hAnsi="Times New Roman" w:cs="Times New Roman"/>
          <w:sz w:val="24"/>
          <w:szCs w:val="24"/>
        </w:rPr>
        <w:t xml:space="preserve"> </w:t>
      </w:r>
      <w:r w:rsidR="00EB4252" w:rsidRPr="001C036D">
        <w:rPr>
          <w:rFonts w:ascii="Times New Roman" w:hAnsi="Times New Roman" w:cs="Times New Roman"/>
          <w:sz w:val="24"/>
          <w:szCs w:val="24"/>
        </w:rPr>
        <w:t>(далее – регламент)</w:t>
      </w:r>
      <w:r w:rsidRPr="001C036D">
        <w:rPr>
          <w:rFonts w:ascii="Times New Roman" w:hAnsi="Times New Roman" w:cs="Times New Roman"/>
          <w:sz w:val="24"/>
          <w:szCs w:val="24"/>
        </w:rPr>
        <w:t xml:space="preserve"> </w:t>
      </w:r>
      <w:r w:rsidR="00F703D4" w:rsidRPr="001C036D">
        <w:rPr>
          <w:rFonts w:ascii="Times New Roman" w:hAnsi="Times New Roman" w:cs="Times New Roman"/>
          <w:sz w:val="24"/>
          <w:szCs w:val="24"/>
        </w:rPr>
        <w:t>определяет стандарт пред</w:t>
      </w:r>
      <w:r w:rsidR="002B7F70" w:rsidRPr="001C036D">
        <w:rPr>
          <w:rFonts w:ascii="Times New Roman" w:hAnsi="Times New Roman" w:cs="Times New Roman"/>
          <w:sz w:val="24"/>
          <w:szCs w:val="24"/>
        </w:rPr>
        <w:t>оставления муниципальной услуги,</w:t>
      </w:r>
      <w:r w:rsidR="00F703D4" w:rsidRPr="001C036D">
        <w:rPr>
          <w:rFonts w:ascii="Times New Roman" w:hAnsi="Times New Roman" w:cs="Times New Roman"/>
          <w:sz w:val="24"/>
          <w:szCs w:val="24"/>
        </w:rPr>
        <w:t xml:space="preserve"> сроки и последовательность действий (административных процедур), формы контроля и ответственность должностных лиц органа, предоставляющего данную муниципальную услугу.</w:t>
      </w:r>
    </w:p>
    <w:p w:rsidR="00F703D4" w:rsidRPr="001C036D" w:rsidRDefault="00B36489" w:rsidP="000B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6D">
        <w:rPr>
          <w:rFonts w:ascii="Times New Roman" w:hAnsi="Times New Roman" w:cs="Times New Roman"/>
          <w:sz w:val="24"/>
          <w:szCs w:val="24"/>
        </w:rPr>
        <w:t xml:space="preserve">1.2. </w:t>
      </w:r>
      <w:r w:rsidR="00F703D4" w:rsidRPr="001C036D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0B6DB7" w:rsidRPr="001C036D">
        <w:rPr>
          <w:rFonts w:ascii="Times New Roman" w:hAnsi="Times New Roman" w:cs="Times New Roman"/>
          <w:sz w:val="24"/>
          <w:szCs w:val="24"/>
        </w:rPr>
        <w:t>гражданам Российской Федерации, иностранным гражданам и лицам без гражданства, за исключением случаев, установленных международным договором Российской Федерации или федеральным законом, а также их уполномоченным представителям, обратившим</w:t>
      </w:r>
      <w:r w:rsidR="00687A3A" w:rsidRPr="001C036D">
        <w:rPr>
          <w:rFonts w:ascii="Times New Roman" w:hAnsi="Times New Roman" w:cs="Times New Roman"/>
          <w:sz w:val="24"/>
          <w:szCs w:val="24"/>
        </w:rPr>
        <w:t>ся лично и (или) направившим</w:t>
      </w:r>
      <w:r w:rsidR="000B6DB7" w:rsidRPr="001C036D">
        <w:rPr>
          <w:rFonts w:ascii="Times New Roman" w:hAnsi="Times New Roman" w:cs="Times New Roman"/>
          <w:sz w:val="24"/>
          <w:szCs w:val="24"/>
        </w:rPr>
        <w:t xml:space="preserve"> индивидуальные или коллективные обращения (далее по тексту – Заявители, Заявитель</w:t>
      </w:r>
      <w:r w:rsidR="00F703D4" w:rsidRPr="001C036D">
        <w:rPr>
          <w:rFonts w:ascii="Times New Roman" w:hAnsi="Times New Roman" w:cs="Times New Roman"/>
          <w:sz w:val="24"/>
          <w:szCs w:val="24"/>
        </w:rPr>
        <w:t>).</w:t>
      </w:r>
    </w:p>
    <w:p w:rsidR="00F703D4" w:rsidRPr="00167837" w:rsidRDefault="00F703D4" w:rsidP="0016783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1C036D">
        <w:rPr>
          <w:rFonts w:ascii="Times New Roman" w:hAnsi="Times New Roman" w:cs="Times New Roman"/>
          <w:bCs/>
          <w:sz w:val="24"/>
          <w:szCs w:val="24"/>
        </w:rPr>
        <w:t xml:space="preserve">1.3. Справочная информация о </w:t>
      </w:r>
      <w:r w:rsidRPr="001C036D">
        <w:rPr>
          <w:rStyle w:val="a7"/>
          <w:rFonts w:ascii="Times New Roman" w:hAnsi="Times New Roman" w:cs="Times New Roman"/>
          <w:i w:val="0"/>
          <w:sz w:val="24"/>
          <w:szCs w:val="24"/>
        </w:rPr>
        <w:t>месте нахождения и графике работы</w:t>
      </w:r>
      <w:r w:rsidRPr="001C036D">
        <w:rPr>
          <w:rFonts w:ascii="Times New Roman" w:hAnsi="Times New Roman" w:cs="Times New Roman"/>
          <w:sz w:val="24"/>
          <w:szCs w:val="24"/>
        </w:rPr>
        <w:t xml:space="preserve"> органа, </w:t>
      </w:r>
      <w:r w:rsidRPr="001C036D">
        <w:rPr>
          <w:rStyle w:val="a7"/>
          <w:rFonts w:ascii="Times New Roman" w:hAnsi="Times New Roman" w:cs="Times New Roman"/>
          <w:i w:val="0"/>
          <w:sz w:val="24"/>
          <w:szCs w:val="24"/>
        </w:rPr>
        <w:t>предоставляющего услугу, обращение в который необходимо для получения</w:t>
      </w:r>
      <w:r w:rsidRPr="001C03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036D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услуги, справочные телефоны </w:t>
      </w:r>
      <w:r w:rsidRPr="001C036D">
        <w:rPr>
          <w:rFonts w:ascii="Times New Roman" w:hAnsi="Times New Roman" w:cs="Times New Roman"/>
          <w:sz w:val="24"/>
          <w:szCs w:val="24"/>
        </w:rPr>
        <w:t>органа</w:t>
      </w:r>
      <w:r w:rsidRPr="001C03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C036D">
        <w:rPr>
          <w:rStyle w:val="a7"/>
          <w:rFonts w:ascii="Times New Roman" w:hAnsi="Times New Roman" w:cs="Times New Roman"/>
          <w:i w:val="0"/>
          <w:sz w:val="24"/>
          <w:szCs w:val="24"/>
        </w:rPr>
        <w:t>предоставляющего</w:t>
      </w:r>
      <w:r w:rsidRPr="001C036D">
        <w:rPr>
          <w:rFonts w:ascii="Times New Roman" w:hAnsi="Times New Roman" w:cs="Times New Roman"/>
          <w:sz w:val="24"/>
          <w:szCs w:val="24"/>
        </w:rPr>
        <w:t xml:space="preserve"> услугу, организаций, участвующих в предоставлении услуги,</w:t>
      </w:r>
      <w:r w:rsidRPr="00167837">
        <w:rPr>
          <w:rFonts w:ascii="Times New Roman" w:hAnsi="Times New Roman" w:cs="Times New Roman"/>
          <w:sz w:val="24"/>
          <w:szCs w:val="24"/>
        </w:rPr>
        <w:t xml:space="preserve">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адреса официального сайта, а также электронной почты и (или) формы обратной связи органа, предоставляющего услугу,</w:t>
      </w:r>
      <w:r w:rsidRPr="0016783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в</w:t>
      </w:r>
      <w:r w:rsidRPr="00167837">
        <w:rPr>
          <w:rFonts w:ascii="Times New Roman" w:hAnsi="Times New Roman" w:cs="Times New Roman"/>
          <w:sz w:val="24"/>
          <w:szCs w:val="24"/>
        </w:rPr>
        <w:t xml:space="preserve"> сети «Интернет»</w:t>
      </w:r>
      <w:r w:rsidRPr="00167837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размещена:</w:t>
      </w:r>
    </w:p>
    <w:p w:rsidR="00F703D4" w:rsidRPr="00167837" w:rsidRDefault="00F703D4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- на официальном сайте</w:t>
      </w:r>
      <w:r w:rsidRPr="0016783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167837">
        <w:rPr>
          <w:rFonts w:ascii="Times New Roman" w:hAnsi="Times New Roman" w:cs="Times New Roman"/>
          <w:bCs/>
          <w:sz w:val="24"/>
          <w:szCs w:val="24"/>
        </w:rPr>
        <w:t xml:space="preserve">администрации Светлогорского сельсовета </w:t>
      </w:r>
      <w:hyperlink r:id="rId10" w:history="1">
        <w:r w:rsidRPr="00167837">
          <w:rPr>
            <w:rStyle w:val="a6"/>
            <w:rFonts w:ascii="Times New Roman" w:hAnsi="Times New Roman" w:cs="Times New Roman"/>
            <w:bCs/>
            <w:sz w:val="24"/>
            <w:szCs w:val="24"/>
          </w:rPr>
          <w:t>www.adminsvet.ru</w:t>
        </w:r>
      </w:hyperlink>
      <w:r w:rsidRPr="00167837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F703D4" w:rsidRPr="00167837" w:rsidRDefault="00F703D4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в</w:t>
      </w:r>
      <w:r w:rsidRPr="00167837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информационной системе </w:t>
      </w:r>
      <w:r w:rsidR="002B175A">
        <w:rPr>
          <w:rFonts w:ascii="Times New Roman" w:hAnsi="Times New Roman" w:cs="Times New Roman"/>
          <w:sz w:val="24"/>
          <w:szCs w:val="24"/>
        </w:rPr>
        <w:t>«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Федеральный реестр</w:t>
      </w:r>
      <w:r w:rsidRPr="0016783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</w:t>
      </w:r>
      <w:r w:rsidR="002B175A">
        <w:rPr>
          <w:rFonts w:ascii="Times New Roman" w:hAnsi="Times New Roman" w:cs="Times New Roman"/>
          <w:sz w:val="24"/>
          <w:szCs w:val="24"/>
        </w:rPr>
        <w:t>»</w:t>
      </w:r>
      <w:r w:rsidRPr="00167837">
        <w:rPr>
          <w:rFonts w:ascii="Times New Roman" w:hAnsi="Times New Roman" w:cs="Times New Roman"/>
          <w:sz w:val="24"/>
          <w:szCs w:val="24"/>
        </w:rPr>
        <w:t>;</w:t>
      </w:r>
    </w:p>
    <w:p w:rsidR="00F703D4" w:rsidRPr="00167837" w:rsidRDefault="00F703D4" w:rsidP="0016783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- на</w:t>
      </w:r>
      <w:r w:rsidRPr="0016783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Pr="00167837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Едином портале</w:t>
        </w:r>
      </w:hyperlink>
      <w:r w:rsidRPr="00167837">
        <w:rPr>
          <w:rFonts w:ascii="Times New Roman" w:hAnsi="Times New Roman" w:cs="Times New Roman"/>
          <w:sz w:val="24"/>
          <w:szCs w:val="24"/>
        </w:rPr>
        <w:t xml:space="preserve"> государственных и муниципальных услуг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(функций);</w:t>
      </w:r>
    </w:p>
    <w:p w:rsidR="00F703D4" w:rsidRPr="00167837" w:rsidRDefault="00F703D4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167837">
        <w:rPr>
          <w:rFonts w:ascii="Times New Roman" w:hAnsi="Times New Roman" w:cs="Times New Roman"/>
          <w:bCs/>
          <w:sz w:val="24"/>
          <w:szCs w:val="24"/>
        </w:rPr>
        <w:t>на информационном стенде в помещении Администрации Светлогорского сельсовета.</w:t>
      </w:r>
    </w:p>
    <w:p w:rsidR="00EF1209" w:rsidRPr="00167837" w:rsidRDefault="00F703D4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Fonts w:ascii="Times New Roman" w:hAnsi="Times New Roman" w:cs="Times New Roman"/>
          <w:bCs/>
          <w:sz w:val="24"/>
          <w:szCs w:val="24"/>
        </w:rPr>
        <w:t>1.4</w:t>
      </w:r>
      <w:r w:rsidR="00136D08" w:rsidRPr="001678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F1209" w:rsidRPr="00167837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="00136D08" w:rsidRPr="00167837">
        <w:rPr>
          <w:rFonts w:ascii="Times New Roman" w:hAnsi="Times New Roman" w:cs="Times New Roman"/>
          <w:bCs/>
          <w:sz w:val="24"/>
          <w:szCs w:val="24"/>
        </w:rPr>
        <w:t xml:space="preserve"> по вопросам предоставления муниципальной услуги</w:t>
      </w:r>
      <w:r w:rsidR="000C45D8" w:rsidRPr="00167837">
        <w:rPr>
          <w:rFonts w:ascii="Times New Roman" w:hAnsi="Times New Roman" w:cs="Times New Roman"/>
          <w:bCs/>
          <w:sz w:val="24"/>
          <w:szCs w:val="24"/>
        </w:rPr>
        <w:t>, сведения о ходе предоставления услуги</w:t>
      </w:r>
      <w:r w:rsidR="00136D08" w:rsidRPr="001678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1209" w:rsidRPr="00167837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EF1209" w:rsidRPr="00167837" w:rsidRDefault="00EF1209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EF1209" w:rsidRPr="00167837" w:rsidRDefault="00EF1209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- по письменным обращениям;</w:t>
      </w:r>
    </w:p>
    <w:p w:rsidR="00EF1209" w:rsidRPr="00167837" w:rsidRDefault="00EF1209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EF1209" w:rsidRPr="00167837" w:rsidRDefault="00EF1209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E7284A" w:rsidRPr="00167837" w:rsidRDefault="00EF1209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с использованием </w:t>
      </w:r>
      <w:hyperlink r:id="rId12" w:tgtFrame="_blank" w:history="1">
        <w:r w:rsidRPr="0016783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сайта</w:t>
        </w:r>
      </w:hyperlink>
      <w:r w:rsidRPr="00167837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муниципального образования Светлогорский сельсовет Туруханского района Красноярского края,  </w:t>
      </w:r>
      <w:r w:rsidRPr="00167837">
        <w:rPr>
          <w:rFonts w:ascii="Times New Roman" w:hAnsi="Times New Roman" w:cs="Times New Roman"/>
          <w:bCs/>
          <w:sz w:val="24"/>
          <w:szCs w:val="24"/>
        </w:rPr>
        <w:t>Единого портала</w:t>
      </w:r>
      <w:r w:rsidR="00136D08" w:rsidRPr="00167837">
        <w:rPr>
          <w:rFonts w:ascii="Times New Roman" w:hAnsi="Times New Roman" w:cs="Times New Roman"/>
          <w:bCs/>
          <w:sz w:val="24"/>
          <w:szCs w:val="24"/>
        </w:rPr>
        <w:t xml:space="preserve"> государственных и</w:t>
      </w:r>
      <w:r w:rsidR="000C45D8" w:rsidRPr="00167837">
        <w:rPr>
          <w:rFonts w:ascii="Times New Roman" w:hAnsi="Times New Roman" w:cs="Times New Roman"/>
          <w:bCs/>
          <w:sz w:val="24"/>
          <w:szCs w:val="24"/>
        </w:rPr>
        <w:t xml:space="preserve"> муниципальных услуг (функций)</w:t>
      </w:r>
      <w:r w:rsidRPr="00167837">
        <w:rPr>
          <w:rFonts w:ascii="Times New Roman" w:hAnsi="Times New Roman" w:cs="Times New Roman"/>
          <w:sz w:val="24"/>
          <w:szCs w:val="24"/>
        </w:rPr>
        <w:t>.</w:t>
      </w:r>
      <w:r w:rsidR="00136D08" w:rsidRPr="00167837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bCs/>
          <w:sz w:val="24"/>
          <w:szCs w:val="24"/>
        </w:rPr>
        <w:t xml:space="preserve">1.5.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Письменные запросы о представлении информации направляются в </w:t>
      </w:r>
      <w:r w:rsidRPr="00167837">
        <w:rPr>
          <w:rFonts w:ascii="Times New Roman" w:hAnsi="Times New Roman" w:cs="Times New Roman"/>
          <w:sz w:val="24"/>
          <w:szCs w:val="24"/>
        </w:rPr>
        <w:t>администрацию Светлогорского сельсовета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 по почтовому адресу: </w:t>
      </w:r>
      <w:r w:rsidRPr="00167837">
        <w:rPr>
          <w:rFonts w:ascii="Times New Roman" w:eastAsia="Calibri" w:hAnsi="Times New Roman" w:cs="Times New Roman"/>
          <w:sz w:val="24"/>
          <w:szCs w:val="24"/>
        </w:rPr>
        <w:t>663214, Красноярский край, Туруханский район, п. Светлогорск, ул. Энергетиков, д. 15</w:t>
      </w:r>
      <w:r w:rsidRPr="00167837">
        <w:rPr>
          <w:rFonts w:ascii="Times New Roman" w:hAnsi="Times New Roman" w:cs="Times New Roman"/>
          <w:sz w:val="24"/>
          <w:szCs w:val="24"/>
        </w:rPr>
        <w:t>.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1.6.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Запросы о представлении информации по вопросам предоставления </w:t>
      </w:r>
      <w:r w:rsidRPr="00167837">
        <w:rPr>
          <w:rFonts w:ascii="Times New Roman" w:hAnsi="Times New Roman" w:cs="Times New Roman"/>
          <w:sz w:val="24"/>
          <w:szCs w:val="24"/>
        </w:rPr>
        <w:t>муниципальной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 услуги в электронной форме направляются в </w:t>
      </w:r>
      <w:r w:rsidRPr="00167837">
        <w:rPr>
          <w:rFonts w:ascii="Times New Roman" w:hAnsi="Times New Roman" w:cs="Times New Roman"/>
          <w:sz w:val="24"/>
          <w:szCs w:val="24"/>
        </w:rPr>
        <w:t>администрацию Светлогорского сельсовета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 путем заполнения специальной формы:</w:t>
      </w:r>
    </w:p>
    <w:p w:rsidR="00F703D4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13" w:tgtFrame="_blank" w:history="1">
        <w:r w:rsidR="00F703D4" w:rsidRPr="0016783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Едином портале</w:t>
        </w:r>
      </w:hyperlink>
      <w:r w:rsidR="00F703D4" w:rsidRPr="0016783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(в личном кабинете заинтересованного лица);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- на официальном сайте</w:t>
      </w:r>
      <w:r w:rsidRPr="0016783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167837">
        <w:rPr>
          <w:rFonts w:ascii="Times New Roman" w:hAnsi="Times New Roman" w:cs="Times New Roman"/>
          <w:bCs/>
          <w:sz w:val="24"/>
          <w:szCs w:val="24"/>
        </w:rPr>
        <w:t xml:space="preserve">администрации Светлогорского сельсовета </w:t>
      </w:r>
      <w:hyperlink r:id="rId14" w:history="1">
        <w:r w:rsidRPr="00167837">
          <w:rPr>
            <w:rStyle w:val="a6"/>
            <w:rFonts w:ascii="Times New Roman" w:hAnsi="Times New Roman" w:cs="Times New Roman"/>
            <w:bCs/>
            <w:sz w:val="24"/>
            <w:szCs w:val="24"/>
          </w:rPr>
          <w:t>www.adminsvet.ru</w:t>
        </w:r>
      </w:hyperlink>
      <w:r w:rsidRPr="00167837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посредством электронной почты </w:t>
      </w:r>
      <w:r w:rsidRPr="00167837">
        <w:rPr>
          <w:rFonts w:ascii="Times New Roman" w:hAnsi="Times New Roman" w:cs="Times New Roman"/>
          <w:bCs/>
          <w:sz w:val="24"/>
          <w:szCs w:val="24"/>
        </w:rPr>
        <w:t>администрации Светлогорского сельсовета</w:t>
      </w:r>
      <w:r w:rsidR="00F703D4" w:rsidRPr="00167837">
        <w:rPr>
          <w:rFonts w:ascii="Times New Roman" w:hAnsi="Times New Roman" w:cs="Times New Roman"/>
          <w:sz w:val="24"/>
          <w:szCs w:val="24"/>
        </w:rPr>
        <w:t>.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1.7.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Запросы о представлении сведений о ходе выполнения запроса в электронной форме направляются в </w:t>
      </w:r>
      <w:r w:rsidRPr="00167837">
        <w:rPr>
          <w:rFonts w:ascii="Times New Roman" w:hAnsi="Times New Roman" w:cs="Times New Roman"/>
          <w:sz w:val="24"/>
          <w:szCs w:val="24"/>
        </w:rPr>
        <w:t>администрацию Светлогорского сельсовета</w:t>
      </w:r>
      <w:r w:rsidR="00F703D4" w:rsidRPr="00167837">
        <w:rPr>
          <w:rFonts w:ascii="Times New Roman" w:hAnsi="Times New Roman" w:cs="Times New Roman"/>
          <w:sz w:val="24"/>
          <w:szCs w:val="24"/>
        </w:rPr>
        <w:t>: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посредством </w:t>
      </w:r>
      <w:hyperlink r:id="rId15" w:tgtFrame="_blank" w:history="1">
        <w:r w:rsidR="00F703D4" w:rsidRPr="0016783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сайта</w:t>
        </w:r>
      </w:hyperlink>
      <w:r w:rsidR="00F703D4" w:rsidRPr="00167837">
        <w:rPr>
          <w:rFonts w:ascii="Times New Roman" w:hAnsi="Times New Roman" w:cs="Times New Roman"/>
          <w:sz w:val="24"/>
          <w:szCs w:val="24"/>
        </w:rPr>
        <w:t xml:space="preserve"> </w:t>
      </w:r>
      <w:r w:rsidRPr="00167837">
        <w:rPr>
          <w:rFonts w:ascii="Times New Roman" w:hAnsi="Times New Roman" w:cs="Times New Roman"/>
          <w:bCs/>
          <w:sz w:val="24"/>
          <w:szCs w:val="24"/>
        </w:rPr>
        <w:t xml:space="preserve">администрации Светлогорского сельсовета </w:t>
      </w:r>
      <w:hyperlink r:id="rId16" w:history="1">
        <w:r w:rsidRPr="00167837">
          <w:rPr>
            <w:rStyle w:val="a6"/>
            <w:rFonts w:ascii="Times New Roman" w:hAnsi="Times New Roman" w:cs="Times New Roman"/>
            <w:bCs/>
            <w:sz w:val="24"/>
            <w:szCs w:val="24"/>
          </w:rPr>
          <w:t>www.adminsvet.ru</w:t>
        </w:r>
      </w:hyperlink>
      <w:r w:rsidRPr="00167837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посредством электронной почты </w:t>
      </w:r>
      <w:r w:rsidRPr="00167837">
        <w:rPr>
          <w:rFonts w:ascii="Times New Roman" w:hAnsi="Times New Roman" w:cs="Times New Roman"/>
          <w:bCs/>
          <w:sz w:val="24"/>
          <w:szCs w:val="24"/>
        </w:rPr>
        <w:t>администрации Светлогорского сельсовета.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bCs/>
          <w:sz w:val="24"/>
          <w:szCs w:val="24"/>
        </w:rPr>
        <w:t xml:space="preserve">1.8. </w:t>
      </w:r>
      <w:r w:rsidR="00F703D4" w:rsidRPr="00167837">
        <w:rPr>
          <w:rFonts w:ascii="Times New Roman" w:hAnsi="Times New Roman" w:cs="Times New Roman"/>
          <w:sz w:val="24"/>
          <w:szCs w:val="24"/>
        </w:rPr>
        <w:t>Ответ на запрос о представлении информации дается в форме, в которой был сделан запрос, если заинтересованное лицо не указало в запросе о предоставлении информации иной способ получения ответа.</w:t>
      </w:r>
    </w:p>
    <w:p w:rsidR="00E7284A" w:rsidRPr="00167837" w:rsidRDefault="00F703D4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При личном устном обращении заинтересованного лица или обращении по телефону соответствующая информация предоставляется в устной форме, если заинтересованное лицо против этого не возражает.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1.9.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Устное информирование заинтересованных лиц осуществляют </w:t>
      </w:r>
      <w:r w:rsidRPr="00167837">
        <w:rPr>
          <w:rFonts w:ascii="Times New Roman" w:hAnsi="Times New Roman" w:cs="Times New Roman"/>
          <w:sz w:val="24"/>
          <w:szCs w:val="24"/>
        </w:rPr>
        <w:t xml:space="preserve">специалисты администрации Светлогорского сельсовета. 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1.10. Специалист администрации Светлогорского сельсовета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 представляет заинтересованным лицам следующую инфор</w:t>
      </w:r>
      <w:r w:rsidRPr="00167837">
        <w:rPr>
          <w:rFonts w:ascii="Times New Roman" w:hAnsi="Times New Roman" w:cs="Times New Roman"/>
          <w:sz w:val="24"/>
          <w:szCs w:val="24"/>
        </w:rPr>
        <w:t xml:space="preserve">мацию при устном информировании: </w:t>
      </w:r>
    </w:p>
    <w:p w:rsidR="00E7284A" w:rsidRPr="00167837" w:rsidRDefault="00F703D4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1) график личного приема заявителей;</w:t>
      </w:r>
    </w:p>
    <w:p w:rsidR="00E7284A" w:rsidRPr="00167837" w:rsidRDefault="00F703D4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2) сведения о местонахождении, графике работы, номерах справочных телефонов, адресе электронной почты </w:t>
      </w:r>
      <w:r w:rsidR="00E7284A" w:rsidRPr="00167837">
        <w:rPr>
          <w:rFonts w:ascii="Times New Roman" w:hAnsi="Times New Roman" w:cs="Times New Roman"/>
          <w:sz w:val="24"/>
          <w:szCs w:val="24"/>
        </w:rPr>
        <w:t>администрации Светлогорского сельсовета</w:t>
      </w:r>
      <w:r w:rsidRPr="00167837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gtFrame="_blank" w:history="1">
        <w:r w:rsidRPr="0016783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официальном сайте</w:t>
        </w:r>
      </w:hyperlink>
      <w:r w:rsidRPr="00167837">
        <w:rPr>
          <w:rFonts w:ascii="Times New Roman" w:hAnsi="Times New Roman" w:cs="Times New Roman"/>
          <w:sz w:val="24"/>
          <w:szCs w:val="24"/>
        </w:rPr>
        <w:t xml:space="preserve"> </w:t>
      </w:r>
      <w:r w:rsidR="00E7284A" w:rsidRPr="00167837">
        <w:rPr>
          <w:rFonts w:ascii="Times New Roman" w:hAnsi="Times New Roman" w:cs="Times New Roman"/>
          <w:sz w:val="24"/>
          <w:szCs w:val="24"/>
        </w:rPr>
        <w:t>администрации Светлогорского сельсовета</w:t>
      </w:r>
      <w:r w:rsidRPr="00167837">
        <w:rPr>
          <w:rFonts w:ascii="Times New Roman" w:hAnsi="Times New Roman" w:cs="Times New Roman"/>
          <w:sz w:val="24"/>
          <w:szCs w:val="24"/>
        </w:rPr>
        <w:t>;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3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) порядок предоставления </w:t>
      </w:r>
      <w:r w:rsidRPr="00167837">
        <w:rPr>
          <w:rFonts w:ascii="Times New Roman" w:hAnsi="Times New Roman" w:cs="Times New Roman"/>
          <w:sz w:val="24"/>
          <w:szCs w:val="24"/>
        </w:rPr>
        <w:t>мун</w:t>
      </w:r>
      <w:r w:rsidR="006771E0" w:rsidRPr="00167837">
        <w:rPr>
          <w:rFonts w:ascii="Times New Roman" w:hAnsi="Times New Roman" w:cs="Times New Roman"/>
          <w:sz w:val="24"/>
          <w:szCs w:val="24"/>
        </w:rPr>
        <w:t>и</w:t>
      </w:r>
      <w:r w:rsidRPr="00167837">
        <w:rPr>
          <w:rFonts w:ascii="Times New Roman" w:hAnsi="Times New Roman" w:cs="Times New Roman"/>
          <w:sz w:val="24"/>
          <w:szCs w:val="24"/>
        </w:rPr>
        <w:t>ципальной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1.11.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 </w:t>
      </w:r>
      <w:r w:rsidRPr="00167837">
        <w:rPr>
          <w:rFonts w:ascii="Times New Roman" w:hAnsi="Times New Roman" w:cs="Times New Roman"/>
          <w:sz w:val="24"/>
          <w:szCs w:val="24"/>
        </w:rPr>
        <w:t>Специалист администрации Светлогорского сельсовета</w:t>
      </w:r>
      <w:r w:rsidR="00F703D4" w:rsidRPr="00167837">
        <w:rPr>
          <w:rFonts w:ascii="Times New Roman" w:hAnsi="Times New Roman" w:cs="Times New Roman"/>
          <w:sz w:val="24"/>
          <w:szCs w:val="24"/>
        </w:rPr>
        <w:t>, осуществляющий устное информирование по телефону, выполняет следующие действия: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>представляется, называя свою фамилию, имя, отчество и должность;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>предлагает представиться позвонившему;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>выслушивает и уточняет при необходимости суть вопроса;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>дает ответ по существу вопроса, если заинтересованное лицо против этого не возражает.</w:t>
      </w:r>
    </w:p>
    <w:p w:rsidR="00EB4615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1.12. Специалист администрации Светлогорского сельсовета</w:t>
      </w:r>
      <w:r w:rsidR="00F703D4" w:rsidRPr="00167837">
        <w:rPr>
          <w:rFonts w:ascii="Times New Roman" w:hAnsi="Times New Roman" w:cs="Times New Roman"/>
          <w:sz w:val="24"/>
          <w:szCs w:val="24"/>
        </w:rPr>
        <w:t>, осуществляющий устное информирование при личном устном обращении заинтересованного лица, выполняет следующие действия:</w:t>
      </w:r>
    </w:p>
    <w:p w:rsidR="00EB4615" w:rsidRPr="00167837" w:rsidRDefault="00EB4615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>представляется, называя свою фамилию, имя, отчество и должность;</w:t>
      </w:r>
    </w:p>
    <w:p w:rsidR="00EB4615" w:rsidRPr="00167837" w:rsidRDefault="00EB4615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>выслушивает и уточняет при необходимости суть вопроса;</w:t>
      </w:r>
    </w:p>
    <w:p w:rsidR="00EB4615" w:rsidRPr="00167837" w:rsidRDefault="00EB4615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>дает ответ по существу вопроса, если заинтересованное лицо против этого не возражает.</w:t>
      </w:r>
    </w:p>
    <w:p w:rsidR="00EB4615" w:rsidRPr="00167837" w:rsidRDefault="00EB4615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1.13.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 При устном информировании </w:t>
      </w:r>
      <w:r w:rsidRPr="00167837">
        <w:rPr>
          <w:rFonts w:ascii="Times New Roman" w:hAnsi="Times New Roman" w:cs="Times New Roman"/>
          <w:sz w:val="24"/>
          <w:szCs w:val="24"/>
        </w:rPr>
        <w:t xml:space="preserve">специалист администрации Светлогорского сельсовета </w:t>
      </w:r>
      <w:r w:rsidR="00F703D4" w:rsidRPr="00167837">
        <w:rPr>
          <w:rFonts w:ascii="Times New Roman" w:hAnsi="Times New Roman" w:cs="Times New Roman"/>
          <w:sz w:val="24"/>
          <w:szCs w:val="24"/>
        </w:rPr>
        <w:t>обязан относиться к обратившимся корректно и внимательно, не унижать их честь и достоинство.</w:t>
      </w:r>
    </w:p>
    <w:p w:rsidR="00F703D4" w:rsidRPr="00167837" w:rsidRDefault="00EB4615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1.14.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Письменное информирование заинтересованных лиц осуществляется путем направления ответов на письменный запрос о представлении информации, а также на запрос о представлении информации, поступивший по электронной почте, по факсу или с помощью электронных сервисов </w:t>
      </w:r>
      <w:hyperlink r:id="rId18" w:tgtFrame="_blank" w:history="1">
        <w:r w:rsidR="00F703D4" w:rsidRPr="0016783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сайта</w:t>
        </w:r>
      </w:hyperlink>
      <w:r w:rsidR="00F703D4" w:rsidRPr="00167837">
        <w:rPr>
          <w:rFonts w:ascii="Times New Roman" w:hAnsi="Times New Roman" w:cs="Times New Roman"/>
          <w:sz w:val="24"/>
          <w:szCs w:val="24"/>
        </w:rPr>
        <w:t xml:space="preserve"> </w:t>
      </w:r>
      <w:r w:rsidRPr="00167837">
        <w:rPr>
          <w:rFonts w:ascii="Times New Roman" w:hAnsi="Times New Roman" w:cs="Times New Roman"/>
          <w:sz w:val="24"/>
          <w:szCs w:val="24"/>
        </w:rPr>
        <w:t>администрации Светлогорского сельсовета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 по выбору заинтересованных лиц в письменном виде и (или) в форме электронного документа, подписанного усиленной </w:t>
      </w:r>
      <w:hyperlink r:id="rId19" w:anchor="/document/12184522/entry/54" w:history="1">
        <w:r w:rsidR="00F703D4" w:rsidRPr="0016783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квалифицированной электронной подписью</w:t>
        </w:r>
      </w:hyperlink>
      <w:r w:rsidR="00F703D4" w:rsidRPr="00167837">
        <w:rPr>
          <w:rFonts w:ascii="Times New Roman" w:hAnsi="Times New Roman" w:cs="Times New Roman"/>
          <w:sz w:val="24"/>
          <w:szCs w:val="24"/>
        </w:rPr>
        <w:t>, в течение 30 дней со дня регистрации запроса о представлении информации.</w:t>
      </w:r>
    </w:p>
    <w:p w:rsidR="00F01765" w:rsidRPr="00167837" w:rsidRDefault="00F01765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1209" w:rsidRPr="00EB0344" w:rsidRDefault="00EB0344" w:rsidP="00EB0344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34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F1209" w:rsidRPr="00EB0344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B36489" w:rsidRPr="000B6DB7" w:rsidRDefault="00EF1209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EB4615" w:rsidRPr="000B6DB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B6DB7">
        <w:rPr>
          <w:rFonts w:ascii="Times New Roman" w:hAnsi="Times New Roman" w:cs="Times New Roman"/>
          <w:sz w:val="24"/>
          <w:szCs w:val="24"/>
        </w:rPr>
        <w:t xml:space="preserve">услуги: </w:t>
      </w:r>
      <w:r w:rsidR="000B6DB7" w:rsidRPr="000B6DB7">
        <w:rPr>
          <w:rFonts w:ascii="Times New Roman" w:hAnsi="Times New Roman" w:cs="Times New Roman"/>
          <w:sz w:val="24"/>
          <w:szCs w:val="24"/>
        </w:rPr>
        <w:t>организация рассмотрения обращений граждан</w:t>
      </w:r>
      <w:r w:rsidR="00EB4615" w:rsidRPr="000B6DB7">
        <w:rPr>
          <w:rFonts w:ascii="Times New Roman" w:hAnsi="Times New Roman" w:cs="Times New Roman"/>
          <w:sz w:val="24"/>
          <w:szCs w:val="24"/>
        </w:rPr>
        <w:t>.</w:t>
      </w:r>
    </w:p>
    <w:p w:rsidR="00EF1209" w:rsidRPr="00167837" w:rsidRDefault="00EF1209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2.2. </w:t>
      </w:r>
      <w:r w:rsidR="00792A6A" w:rsidRPr="00167837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услугу: Администрация Светлогорского сельсовета Туруханского района Красноярского края</w:t>
      </w:r>
      <w:r w:rsidR="00792A6A" w:rsidRPr="00167837">
        <w:rPr>
          <w:rFonts w:ascii="Times New Roman" w:hAnsi="Times New Roman" w:cs="Times New Roman"/>
          <w:bCs/>
          <w:sz w:val="24"/>
          <w:szCs w:val="24"/>
        </w:rPr>
        <w:t xml:space="preserve"> (далее по тексту – </w:t>
      </w:r>
      <w:r w:rsidR="00792A6A" w:rsidRPr="00167837">
        <w:rPr>
          <w:rFonts w:ascii="Times New Roman" w:hAnsi="Times New Roman" w:cs="Times New Roman"/>
          <w:sz w:val="24"/>
          <w:szCs w:val="24"/>
        </w:rPr>
        <w:t>администрация</w:t>
      </w:r>
      <w:r w:rsidR="00792A6A" w:rsidRPr="00167837">
        <w:rPr>
          <w:rFonts w:ascii="Times New Roman" w:hAnsi="Times New Roman" w:cs="Times New Roman"/>
          <w:bCs/>
          <w:sz w:val="24"/>
          <w:szCs w:val="24"/>
        </w:rPr>
        <w:t>).</w:t>
      </w:r>
    </w:p>
    <w:p w:rsidR="00EB4615" w:rsidRPr="00167837" w:rsidRDefault="00792A6A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rPr>
          <w:bCs/>
        </w:rPr>
        <w:t xml:space="preserve">2.3. </w:t>
      </w:r>
      <w:r w:rsidR="00AB0374" w:rsidRPr="00167837">
        <w:t>Результатом предоставления у</w:t>
      </w:r>
      <w:r w:rsidRPr="00167837">
        <w:t>слуги является:</w:t>
      </w:r>
    </w:p>
    <w:p w:rsidR="000B6DB7" w:rsidRDefault="000B6DB7" w:rsidP="000B6DB7">
      <w:pPr>
        <w:pStyle w:val="s1"/>
        <w:spacing w:before="0" w:beforeAutospacing="0" w:after="0" w:afterAutospacing="0"/>
        <w:ind w:firstLine="708"/>
        <w:jc w:val="both"/>
      </w:pPr>
      <w:r>
        <w:t>- ответ на все поставленные в обращении вопросы;</w:t>
      </w:r>
    </w:p>
    <w:p w:rsidR="000B6DB7" w:rsidRDefault="000B6DB7" w:rsidP="000B6DB7">
      <w:pPr>
        <w:pStyle w:val="s1"/>
        <w:spacing w:before="0" w:beforeAutospacing="0" w:after="0" w:afterAutospacing="0"/>
        <w:ind w:firstLine="708"/>
        <w:jc w:val="both"/>
      </w:pPr>
      <w:r>
        <w:t>- уведомление заявителя о переадресовании обращения в соответствующий орган или соответствующему должностному лицу, в компетенцию которого входит решение поставленных в обращении вопросов (далее - уведомление о переадресации);</w:t>
      </w:r>
    </w:p>
    <w:p w:rsidR="000B6DB7" w:rsidRDefault="000B6DB7" w:rsidP="000B6DB7">
      <w:pPr>
        <w:pStyle w:val="s1"/>
        <w:spacing w:before="0" w:beforeAutospacing="0" w:after="0" w:afterAutospacing="0"/>
        <w:ind w:firstLine="708"/>
        <w:jc w:val="both"/>
      </w:pPr>
      <w:r>
        <w:t>- отказ в рассмотрении обращения с изложением причин отказа.</w:t>
      </w:r>
    </w:p>
    <w:p w:rsidR="00144C0E" w:rsidRDefault="00792A6A" w:rsidP="00144C0E">
      <w:pPr>
        <w:pStyle w:val="s1"/>
        <w:spacing w:before="0" w:beforeAutospacing="0" w:after="0" w:afterAutospacing="0"/>
        <w:ind w:firstLine="708"/>
        <w:jc w:val="both"/>
      </w:pPr>
      <w:r w:rsidRPr="00167837">
        <w:t>2.4.</w:t>
      </w:r>
      <w:r w:rsidR="00561D3A" w:rsidRPr="00167837">
        <w:t xml:space="preserve"> </w:t>
      </w:r>
      <w:r w:rsidR="00144C0E">
        <w:t>Срок предоставления муниципальной услуги, включающий в себя, в том числе срок выдачи документов, являющихся результатом предоставления муниципальной услуги, - 30 дней со дня регистрации обращения в администрации.</w:t>
      </w:r>
    </w:p>
    <w:p w:rsidR="00561D3A" w:rsidRPr="00167837" w:rsidRDefault="00144C0E" w:rsidP="00144C0E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В случае направления дополнительного запроса, связанного с рассмотрением письменного обращения, данный срок может быть продлен не более чем на 30 дней с уведомлением заявителя, направившего обращение, о продлении срока рассмотрения.</w:t>
      </w:r>
    </w:p>
    <w:p w:rsidR="00792A6A" w:rsidRPr="00167837" w:rsidRDefault="00792A6A" w:rsidP="00144C0E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2.5.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Перечень</w:t>
      </w:r>
      <w:r w:rsidRPr="00167837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регулирующих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предоставление</w:t>
      </w:r>
      <w:r w:rsidRPr="001678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7837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167837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167837">
        <w:rPr>
          <w:rFonts w:ascii="Times New Roman" w:hAnsi="Times New Roman" w:cs="Times New Roman"/>
          <w:sz w:val="24"/>
          <w:szCs w:val="24"/>
        </w:rPr>
        <w:t>с указанием их реквизитов и источников официального опубликования</w:t>
      </w:r>
      <w:r w:rsidRPr="00167837">
        <w:rPr>
          <w:rStyle w:val="a7"/>
          <w:rFonts w:ascii="Times New Roman" w:hAnsi="Times New Roman" w:cs="Times New Roman"/>
          <w:sz w:val="24"/>
          <w:szCs w:val="24"/>
        </w:rPr>
        <w:t xml:space="preserve">),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размещен:</w:t>
      </w:r>
    </w:p>
    <w:p w:rsidR="00792A6A" w:rsidRPr="00167837" w:rsidRDefault="00792A6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- на официальном сайте</w:t>
      </w:r>
      <w:r w:rsidRPr="0016783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167837">
        <w:rPr>
          <w:rFonts w:ascii="Times New Roman" w:hAnsi="Times New Roman" w:cs="Times New Roman"/>
          <w:bCs/>
          <w:sz w:val="24"/>
          <w:szCs w:val="24"/>
        </w:rPr>
        <w:t xml:space="preserve">администрации Светлогорского сельсовета </w:t>
      </w:r>
      <w:hyperlink r:id="rId20" w:history="1">
        <w:r w:rsidRPr="00167837">
          <w:rPr>
            <w:rStyle w:val="a6"/>
            <w:rFonts w:ascii="Times New Roman" w:hAnsi="Times New Roman" w:cs="Times New Roman"/>
            <w:bCs/>
            <w:sz w:val="24"/>
            <w:szCs w:val="24"/>
          </w:rPr>
          <w:t>www.adminsvet.ru</w:t>
        </w:r>
      </w:hyperlink>
      <w:r w:rsidRPr="00167837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92A6A" w:rsidRPr="00167837" w:rsidRDefault="00792A6A" w:rsidP="0016783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- в федеральном реестре и на Едином портале государственных и муниципальных услуг (функций).</w:t>
      </w:r>
    </w:p>
    <w:p w:rsidR="00792A6A" w:rsidRDefault="00792A6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2.6. </w:t>
      </w:r>
      <w:r w:rsidRPr="00167837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услуги:</w:t>
      </w:r>
    </w:p>
    <w:p w:rsidR="00144C0E" w:rsidRPr="00144C0E" w:rsidRDefault="00144C0E" w:rsidP="00144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C0E">
        <w:rPr>
          <w:rFonts w:ascii="Times New Roman" w:hAnsi="Times New Roman" w:cs="Times New Roman"/>
          <w:sz w:val="24"/>
          <w:szCs w:val="24"/>
        </w:rPr>
        <w:t>- обращение гражданина (предложение, заявление, жалоба, а также устное обращение), переданное им лично, с использованием почтовой, электронной связи, факса либо в устной форме;</w:t>
      </w:r>
    </w:p>
    <w:p w:rsidR="00144C0E" w:rsidRPr="00144C0E" w:rsidRDefault="00144C0E" w:rsidP="00144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C0E">
        <w:rPr>
          <w:rFonts w:ascii="Times New Roman" w:hAnsi="Times New Roman" w:cs="Times New Roman"/>
          <w:sz w:val="24"/>
          <w:szCs w:val="24"/>
        </w:rPr>
        <w:t>- доверенность, оформленная в установленном законодательством порядке, при предъявлении документа, подтверждающего полномочия представителя (для обращения физического лица, действующего от имени гражданина);</w:t>
      </w:r>
    </w:p>
    <w:p w:rsidR="00144C0E" w:rsidRPr="00144C0E" w:rsidRDefault="00144C0E" w:rsidP="00144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C0E">
        <w:rPr>
          <w:rFonts w:ascii="Times New Roman" w:hAnsi="Times New Roman" w:cs="Times New Roman"/>
          <w:sz w:val="24"/>
          <w:szCs w:val="24"/>
        </w:rPr>
        <w:t>- документ, удостоверяющий личность (предъявляется гражданином при личном приеме).</w:t>
      </w:r>
    </w:p>
    <w:p w:rsidR="00B32BDF" w:rsidRPr="00167837" w:rsidRDefault="008977C4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2.7</w:t>
      </w:r>
      <w:r w:rsidR="00AB0374" w:rsidRPr="00167837">
        <w:t xml:space="preserve">. Запрещается требовать у заявителя: </w:t>
      </w:r>
    </w:p>
    <w:p w:rsidR="00B32BDF" w:rsidRPr="00167837" w:rsidRDefault="00B32BDF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32BDF" w:rsidRPr="00167837" w:rsidRDefault="00B32BDF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</w:t>
      </w:r>
      <w:r w:rsidR="00A54681" w:rsidRPr="00167837">
        <w:t>муниципальную</w:t>
      </w:r>
      <w:r w:rsidRPr="00167837">
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1" w:anchor="/document/12177515/entry/706" w:history="1">
        <w:r w:rsidRPr="00167837">
          <w:rPr>
            <w:rStyle w:val="a6"/>
            <w:color w:val="auto"/>
            <w:u w:val="none"/>
          </w:rPr>
          <w:t>части 6 статьи 7</w:t>
        </w:r>
      </w:hyperlink>
      <w:r w:rsidR="008977C4" w:rsidRPr="00167837">
        <w:t xml:space="preserve"> Федерального закона от 27.07.2010 №210-ФЗ «Об организации предоставления государственных и муниципальных услуг» (далее -  Федеральный закон</w:t>
      </w:r>
      <w:r w:rsidRPr="00167837">
        <w:t xml:space="preserve"> №210-ФЗ</w:t>
      </w:r>
      <w:r w:rsidR="008977C4" w:rsidRPr="00167837">
        <w:t>)</w:t>
      </w:r>
      <w:r w:rsidRPr="00167837">
        <w:t>;</w:t>
      </w:r>
    </w:p>
    <w:p w:rsidR="008977C4" w:rsidRPr="00167837" w:rsidRDefault="00B32BDF" w:rsidP="00167837">
      <w:pPr>
        <w:pStyle w:val="s1"/>
        <w:spacing w:before="0" w:beforeAutospacing="0" w:after="0" w:afterAutospacing="0"/>
        <w:ind w:firstLine="709"/>
        <w:jc w:val="both"/>
        <w:rPr>
          <w:rStyle w:val="a7"/>
          <w:i w:val="0"/>
        </w:rPr>
      </w:pPr>
      <w:r w:rsidRPr="00167837">
        <w:rPr>
          <w:i/>
        </w:rPr>
        <w:t xml:space="preserve">- </w:t>
      </w:r>
      <w:r w:rsidRPr="00167837">
        <w:rPr>
          <w:rStyle w:val="a7"/>
          <w:i w:val="0"/>
        </w:rPr>
        <w:t xml:space="preserve"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</w:t>
      </w:r>
      <w:r w:rsidR="00A54681" w:rsidRPr="00167837">
        <w:rPr>
          <w:rStyle w:val="a7"/>
          <w:i w:val="0"/>
        </w:rPr>
        <w:t>муниципальной</w:t>
      </w:r>
      <w:r w:rsidRPr="00167837">
        <w:rPr>
          <w:rStyle w:val="a7"/>
          <w:i w:val="0"/>
        </w:rPr>
        <w:t xml:space="preserve"> услуги, либо в предоставлении </w:t>
      </w:r>
      <w:r w:rsidR="00A54681" w:rsidRPr="00167837">
        <w:rPr>
          <w:rStyle w:val="a7"/>
          <w:i w:val="0"/>
        </w:rPr>
        <w:t>муниципальной</w:t>
      </w:r>
      <w:r w:rsidRPr="00167837">
        <w:rPr>
          <w:rStyle w:val="a7"/>
          <w:i w:val="0"/>
        </w:rPr>
        <w:t xml:space="preserve"> услуги, за исключением случаев, предусмотренных </w:t>
      </w:r>
      <w:hyperlink r:id="rId22" w:anchor="/document/12177515/entry/7014" w:history="1">
        <w:r w:rsidRPr="00167837">
          <w:rPr>
            <w:rStyle w:val="a6"/>
            <w:iCs/>
            <w:color w:val="auto"/>
            <w:u w:val="none"/>
          </w:rPr>
          <w:t>пунктом 4 части 1 статьи 7</w:t>
        </w:r>
      </w:hyperlink>
      <w:r w:rsidRPr="00167837">
        <w:rPr>
          <w:rStyle w:val="a7"/>
        </w:rPr>
        <w:t xml:space="preserve"> </w:t>
      </w:r>
      <w:r w:rsidRPr="00167837">
        <w:rPr>
          <w:rStyle w:val="a7"/>
          <w:i w:val="0"/>
        </w:rPr>
        <w:t>Федерального закона №210-ФЗ.</w:t>
      </w:r>
    </w:p>
    <w:p w:rsidR="001F2B7B" w:rsidRPr="00167837" w:rsidRDefault="008977C4" w:rsidP="009D07B8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167837">
        <w:t>2.8</w:t>
      </w:r>
      <w:r w:rsidR="00B32BDF" w:rsidRPr="00167837">
        <w:t>.</w:t>
      </w:r>
      <w:r w:rsidR="00B32BDF" w:rsidRPr="00167837">
        <w:rPr>
          <w:i/>
        </w:rPr>
        <w:t xml:space="preserve"> </w:t>
      </w:r>
      <w:r w:rsidR="009D07B8">
        <w:rPr>
          <w:iCs/>
        </w:rPr>
        <w:t>О</w:t>
      </w:r>
      <w:r w:rsidR="00144C0E">
        <w:t>снований для отказа в приеме документов, необходимых для предоставления муниципальной услуги, не имеется.</w:t>
      </w:r>
    </w:p>
    <w:p w:rsidR="00B32BDF" w:rsidRDefault="001F2B7B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2.9</w:t>
      </w:r>
      <w:r w:rsidR="00B32BDF" w:rsidRPr="00167837">
        <w:t>. Основаниями для отказа в предоставлении</w:t>
      </w:r>
      <w:r w:rsidRPr="00167837">
        <w:t xml:space="preserve"> муниципальной</w:t>
      </w:r>
      <w:r w:rsidR="00B32BDF" w:rsidRPr="00167837">
        <w:t xml:space="preserve"> услуги являются:</w:t>
      </w:r>
    </w:p>
    <w:p w:rsidR="00144C0E" w:rsidRDefault="00144C0E" w:rsidP="00144C0E">
      <w:pPr>
        <w:pStyle w:val="s1"/>
        <w:spacing w:before="0" w:beforeAutospacing="0" w:after="0" w:afterAutospacing="0"/>
        <w:ind w:firstLine="708"/>
        <w:jc w:val="both"/>
      </w:pPr>
      <w:r>
        <w:t>- в письменном обращении, в том числе</w:t>
      </w:r>
      <w:r w:rsidR="009D07B8">
        <w:t>,</w:t>
      </w:r>
      <w:r>
        <w:t xml:space="preserve"> поступившем в электронной форме (далее - интернет-обращение), не указаны фамилия гражданина, направившего обращение, и почтовый адрес, по котор</w:t>
      </w:r>
      <w:r w:rsidR="009D07B8">
        <w:t>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144C0E" w:rsidRDefault="00144C0E" w:rsidP="00144C0E">
      <w:pPr>
        <w:pStyle w:val="s1"/>
        <w:spacing w:before="0" w:beforeAutospacing="0" w:after="0" w:afterAutospacing="0"/>
        <w:ind w:firstLine="708"/>
        <w:jc w:val="both"/>
      </w:pPr>
      <w:r>
        <w:t>- в обращении обжалуется судебное решение (в течение 7 дней со дня регистрации обращения в администрации оно возвращается заявителю, направившему обращение, с разъяснением порядка обжалования данного судебного решения, при этом снимается копия обращения для последующего хранения его в соответствующем деле);</w:t>
      </w:r>
    </w:p>
    <w:p w:rsidR="00144C0E" w:rsidRDefault="00144C0E" w:rsidP="00144C0E">
      <w:pPr>
        <w:pStyle w:val="s1"/>
        <w:spacing w:before="0" w:beforeAutospacing="0" w:after="0" w:afterAutospacing="0"/>
        <w:ind w:firstLine="708"/>
        <w:jc w:val="both"/>
      </w:pPr>
      <w:r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 (обращение остается без ответа по существу поставленных в нем вопросов, при этом гражданину, направившему обращение, сообщается о недопустимости злоупотребления правом);</w:t>
      </w:r>
    </w:p>
    <w:p w:rsidR="00144C0E" w:rsidRDefault="009D07B8" w:rsidP="009D07B8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144C0E">
        <w:t xml:space="preserve">текст письменного обращения не поддается прочтению (ответ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</w:t>
      </w:r>
      <w:r w:rsidR="00144C0E">
        <w:lastRenderedPageBreak/>
        <w:t xml:space="preserve">дней со дня регистрации обращения в </w:t>
      </w:r>
      <w:r>
        <w:t>администрации</w:t>
      </w:r>
      <w:r w:rsidR="00144C0E">
        <w:t xml:space="preserve"> сообщается заявителю, направившему обращение, если его фамилия и почтовый адрес поддаются прочтению);</w:t>
      </w:r>
    </w:p>
    <w:p w:rsidR="009D07B8" w:rsidRDefault="009D07B8" w:rsidP="009D07B8">
      <w:pPr>
        <w:pStyle w:val="s1"/>
        <w:spacing w:before="0" w:beforeAutospacing="0" w:after="0" w:afterAutospacing="0"/>
        <w:ind w:firstLine="708"/>
        <w:jc w:val="both"/>
      </w:pPr>
      <w:r>
        <w:t>- текст письменного обращения не позволяет определить суть предложения, заявления или жалобы (ответ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в администрации сообщается гражданину, направившему обращение);</w:t>
      </w:r>
    </w:p>
    <w:p w:rsidR="00144C0E" w:rsidRDefault="009D07B8" w:rsidP="009D07B8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144C0E">
        <w:t xml:space="preserve">в письменном обращении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исполнитель вправе предложить </w:t>
      </w:r>
      <w:r w:rsidR="00415C0B">
        <w:t>Г</w:t>
      </w:r>
      <w:r>
        <w:t>лаве Светлогорского сельсовета</w:t>
      </w:r>
      <w:r w:rsidR="00144C0E">
        <w:t xml:space="preserve">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>
        <w:t>администрацию</w:t>
      </w:r>
      <w:r w:rsidR="00144C0E">
        <w:t xml:space="preserve">. С этой целью исполнитель готовит проект письма в адрес заявителя, направившего обращение, в котором обосновывает причину прекращения переписки с ним. </w:t>
      </w:r>
      <w:r>
        <w:t>Глава Светлогорского сельсовета</w:t>
      </w:r>
      <w:r w:rsidR="00144C0E">
        <w:t xml:space="preserve"> в случае согласия с предложением исполнителя подписывает письмо в адрес заявителя;</w:t>
      </w:r>
    </w:p>
    <w:p w:rsidR="009D07B8" w:rsidRDefault="009D07B8" w:rsidP="009D07B8">
      <w:pPr>
        <w:pStyle w:val="s1"/>
        <w:spacing w:before="0" w:beforeAutospacing="0" w:after="0" w:afterAutospacing="0"/>
        <w:ind w:firstLine="708"/>
        <w:jc w:val="both"/>
      </w:pPr>
      <w:r>
        <w:t xml:space="preserve">- поступление письменного обращения, содержащего вопрос, ответ на который размещен в </w:t>
      </w:r>
      <w:r w:rsidRPr="009D07B8">
        <w:t xml:space="preserve">соответствии с </w:t>
      </w:r>
      <w:hyperlink r:id="rId23" w:anchor="/document/12146661/entry/1004" w:history="1">
        <w:r w:rsidRPr="009D07B8">
          <w:rPr>
            <w:rStyle w:val="a6"/>
            <w:color w:val="auto"/>
            <w:u w:val="none"/>
          </w:rPr>
          <w:t>частью 4 статьи 10</w:t>
        </w:r>
      </w:hyperlink>
      <w:r w:rsidRPr="009D07B8">
        <w:t xml:space="preserve"> Федерального</w:t>
      </w:r>
      <w:r>
        <w:t xml:space="preserve"> </w:t>
      </w:r>
      <w:r w:rsidR="00415C0B">
        <w:t>закона от 2 мая 2006 г. №59-ФЗ «</w:t>
      </w:r>
      <w:r>
        <w:t>О порядке рассмотрения обращен</w:t>
      </w:r>
      <w:r w:rsidR="00415C0B">
        <w:t>ий граждан Российской Федерации»</w:t>
      </w:r>
      <w:r>
        <w:t xml:space="preserve"> на официальном сайте данных государственного органа или органа местного самоуправления в информаци</w:t>
      </w:r>
      <w:r w:rsidR="00415C0B">
        <w:t>онно-телекоммуникационной сети «</w:t>
      </w:r>
      <w:r>
        <w:t>Интернет</w:t>
      </w:r>
      <w:r w:rsidR="00415C0B">
        <w:t>»</w:t>
      </w:r>
      <w:r>
        <w:t>. В таком случае, гражданину, направившему обращение, в течение 7 дней со дня регистрации обращения сообщается электронный адрес официального сайта в информаци</w:t>
      </w:r>
      <w:r w:rsidR="00415C0B">
        <w:t>онно-телекоммуникационной сети «</w:t>
      </w:r>
      <w:r>
        <w:t>Интернет</w:t>
      </w:r>
      <w:r w:rsidR="00415C0B">
        <w:t>»</w:t>
      </w:r>
      <w:r>
        <w:t>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144C0E" w:rsidRDefault="009D07B8" w:rsidP="009D07B8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144C0E"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144C0E" w:rsidRPr="00167837" w:rsidRDefault="00144C0E" w:rsidP="009D07B8">
      <w:pPr>
        <w:pStyle w:val="s1"/>
        <w:spacing w:before="0" w:beforeAutospacing="0" w:after="0" w:afterAutospacing="0"/>
        <w:ind w:firstLine="708"/>
        <w:jc w:val="both"/>
      </w:pPr>
      <w:r>
        <w:t xml:space="preserve">В ходе личного приема заявителю может быть отказано в дальнейшем рассмотрении обращения, если ему ранее был дан ответ по существу поставленных вопросов. </w:t>
      </w:r>
    </w:p>
    <w:p w:rsidR="001F2B7B" w:rsidRPr="00167837" w:rsidRDefault="001F2B7B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2.10. Основания для приостановления представления муниципальной услуги отсутствуют.</w:t>
      </w:r>
    </w:p>
    <w:p w:rsidR="001F2B7B" w:rsidRPr="00167837" w:rsidRDefault="001F2B7B" w:rsidP="00167837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167837">
        <w:t>2.11. Услуг, которые являются необходимыми и обязательными для представления муниципальной услуги, нормативными правовыми актами Российской Федерации и Красноярского края не предусмотрено.</w:t>
      </w:r>
    </w:p>
    <w:p w:rsidR="00B32BDF" w:rsidRPr="00167837" w:rsidRDefault="001F2B7B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2.12</w:t>
      </w:r>
      <w:r w:rsidR="00B32BDF" w:rsidRPr="00167837">
        <w:t>. Предоставление услуги осуществляется бесплатно.</w:t>
      </w:r>
    </w:p>
    <w:p w:rsidR="00B32BDF" w:rsidRPr="00167837" w:rsidRDefault="001F2B7B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2.13</w:t>
      </w:r>
      <w:r w:rsidR="00B32BDF" w:rsidRPr="00167837">
        <w:t>. Время ожидания заявителя в очереди при подаче Заявления о предоставлении услуги не должно превышать 15 минут.</w:t>
      </w:r>
    </w:p>
    <w:p w:rsidR="00F01765" w:rsidRPr="00167837" w:rsidRDefault="001F2B7B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2.14</w:t>
      </w:r>
      <w:r w:rsidR="00B32BDF" w:rsidRPr="00167837">
        <w:t xml:space="preserve">. </w:t>
      </w:r>
      <w:r w:rsidR="00F01765" w:rsidRPr="00167837">
        <w:t>Заявление о предоставлении у</w:t>
      </w:r>
      <w:r w:rsidR="00B32BDF" w:rsidRPr="00167837">
        <w:t xml:space="preserve">слуги при подаче лично </w:t>
      </w:r>
      <w:r w:rsidRPr="00167837">
        <w:t>специалисту</w:t>
      </w:r>
      <w:r w:rsidR="00B32BDF" w:rsidRPr="00167837">
        <w:t xml:space="preserve"> </w:t>
      </w:r>
      <w:r w:rsidR="00F01765" w:rsidRPr="00167837">
        <w:t>администрации</w:t>
      </w:r>
      <w:r w:rsidRPr="00167837">
        <w:t xml:space="preserve"> Светлогорского сельсовета</w:t>
      </w:r>
      <w:r w:rsidR="00415C0B">
        <w:t>, а так</w:t>
      </w:r>
      <w:r w:rsidR="00B32BDF" w:rsidRPr="00167837">
        <w:t>же при получении посредством почтовой ил</w:t>
      </w:r>
      <w:r w:rsidR="00F01765" w:rsidRPr="00167837">
        <w:t xml:space="preserve">и электронной связи должно быть </w:t>
      </w:r>
      <w:r w:rsidR="00B32BDF" w:rsidRPr="00167837">
        <w:t>зарегистрировано в течение 1 рабочего дня.</w:t>
      </w:r>
    </w:p>
    <w:p w:rsidR="00F01765" w:rsidRPr="00167837" w:rsidRDefault="001F2B7B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2.15</w:t>
      </w:r>
      <w:r w:rsidR="00F01765" w:rsidRPr="00167837">
        <w:t>. Помещения, в которых осуществляется приём граждан, обратившихся за получением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исполнения услуги.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Рабочее место специалистов администрации,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услуги офисной техникой.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lastRenderedPageBreak/>
        <w:t>Помещения для предоставления услуги по возможности размещаются в максимально удобных для обращения местах.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В местах предоставления услуги на видном месте размещаются схемы размещения средств пожаротушения и путей эвакуации посетителей и работников, участвующих в оказании услуги.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Здание, в котором осуществляется приём граждан, обратившихся за получением услуги, оборудуется средствами пожаротушения и оказания первой медицинской помощи (аптечкой), а также оборудуется средствами, обеспечивающими их доступность для инвалидов в соответствии с законодательством Российской Федерации о социальной защите инвалидов.</w:t>
      </w:r>
    </w:p>
    <w:p w:rsidR="00F01765" w:rsidRPr="00167837" w:rsidRDefault="0058735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2.16</w:t>
      </w:r>
      <w:r w:rsidR="00F01765" w:rsidRPr="00167837">
        <w:t>. Показателями доступности и качества услуги являются: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- количество взаимодействий Заявителя с должностными лицами при предоставлении услуги и их продолжительность;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- возможность получения информации о ходе предоставления услуги;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- исключение фактов н</w:t>
      </w:r>
      <w:r w:rsidR="002C1F9C" w:rsidRPr="00167837">
        <w:t>еобоснованного отказа в приеме з</w:t>
      </w:r>
      <w:r w:rsidRPr="00167837">
        <w:t>аявления о предоставлении услуги;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- исключение необоснованных отказов в предоставлении услуги;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- исключение необоснованных отказов в предоставлении информации об услуге.</w:t>
      </w:r>
    </w:p>
    <w:p w:rsidR="00792A6A" w:rsidRPr="00167837" w:rsidRDefault="0058735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2.17</w:t>
      </w:r>
      <w:r w:rsidR="00F01765" w:rsidRPr="00167837">
        <w:t xml:space="preserve">. </w:t>
      </w:r>
      <w:r w:rsidR="002C1F9C" w:rsidRPr="00167837">
        <w:t>Муниципальная услуга в многофункциональном центре предоставления государственных и муниципальных услуг не предоставляется.</w:t>
      </w:r>
    </w:p>
    <w:p w:rsidR="002C1F9C" w:rsidRPr="00167837" w:rsidRDefault="002C1F9C" w:rsidP="00167837">
      <w:pPr>
        <w:pStyle w:val="s1"/>
        <w:spacing w:before="0" w:beforeAutospacing="0" w:after="0" w:afterAutospacing="0"/>
        <w:ind w:firstLine="709"/>
        <w:jc w:val="both"/>
        <w:rPr>
          <w:i/>
        </w:rPr>
      </w:pPr>
    </w:p>
    <w:p w:rsidR="00F01765" w:rsidRPr="006276E4" w:rsidRDefault="006276E4" w:rsidP="006276E4">
      <w:pPr>
        <w:pStyle w:val="a9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6E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01765" w:rsidRPr="006276E4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</w:t>
      </w:r>
    </w:p>
    <w:p w:rsidR="00F01765" w:rsidRPr="006276E4" w:rsidRDefault="00F01765" w:rsidP="00167837">
      <w:pPr>
        <w:pStyle w:val="a9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E4">
        <w:rPr>
          <w:rFonts w:ascii="Times New Roman" w:hAnsi="Times New Roman" w:cs="Times New Roman"/>
          <w:b/>
          <w:sz w:val="24"/>
          <w:szCs w:val="24"/>
        </w:rPr>
        <w:t>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A3530" w:rsidRDefault="003A3530" w:rsidP="003A3530">
      <w:pPr>
        <w:pStyle w:val="s1"/>
        <w:spacing w:before="0" w:beforeAutospacing="0" w:after="0" w:afterAutospacing="0"/>
        <w:ind w:firstLine="708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3A3530" w:rsidRDefault="003A3530" w:rsidP="003A3530">
      <w:pPr>
        <w:pStyle w:val="s1"/>
        <w:spacing w:before="0" w:beforeAutospacing="0" w:after="0" w:afterAutospacing="0"/>
        <w:ind w:firstLine="708"/>
        <w:jc w:val="both"/>
      </w:pPr>
      <w:r>
        <w:t>а) прием и регистрация обращения;</w:t>
      </w:r>
    </w:p>
    <w:p w:rsidR="003A3530" w:rsidRDefault="003A3530" w:rsidP="003A3530">
      <w:pPr>
        <w:pStyle w:val="s1"/>
        <w:spacing w:before="0" w:beforeAutospacing="0" w:after="0" w:afterAutospacing="0"/>
        <w:ind w:firstLine="708"/>
        <w:jc w:val="both"/>
      </w:pPr>
      <w:r>
        <w:t>б) направление обращения на рассмотрение по подведомственности;</w:t>
      </w:r>
    </w:p>
    <w:p w:rsidR="003A3530" w:rsidRDefault="003A3530" w:rsidP="003A3530">
      <w:pPr>
        <w:pStyle w:val="s1"/>
        <w:spacing w:before="0" w:beforeAutospacing="0" w:after="0" w:afterAutospacing="0"/>
        <w:ind w:firstLine="708"/>
        <w:jc w:val="both"/>
      </w:pPr>
      <w:r>
        <w:t>в) рассмотрение обращения и принятие по нему решения;</w:t>
      </w:r>
    </w:p>
    <w:p w:rsidR="003A3530" w:rsidRDefault="003A3530" w:rsidP="003A3530">
      <w:pPr>
        <w:pStyle w:val="s1"/>
        <w:spacing w:before="0" w:beforeAutospacing="0" w:after="0" w:afterAutospacing="0"/>
        <w:ind w:firstLine="708"/>
        <w:jc w:val="both"/>
      </w:pPr>
      <w:r>
        <w:t>г) уведомление заявителя о принятом решении по итогам рассмотрения обращения;</w:t>
      </w:r>
    </w:p>
    <w:p w:rsidR="003A3530" w:rsidRDefault="003A3530" w:rsidP="003A3530">
      <w:pPr>
        <w:pStyle w:val="s1"/>
        <w:spacing w:before="0" w:beforeAutospacing="0" w:after="0" w:afterAutospacing="0"/>
        <w:ind w:firstLine="708"/>
        <w:jc w:val="both"/>
      </w:pPr>
      <w:r>
        <w:t>д) организа</w:t>
      </w:r>
      <w:r w:rsidR="00233297">
        <w:t>ция и проведе</w:t>
      </w:r>
      <w:r w:rsidR="00BC1C0E">
        <w:t>ние личного приема;</w:t>
      </w:r>
    </w:p>
    <w:p w:rsidR="00FA7C15" w:rsidRDefault="00FA7C15" w:rsidP="003A3530">
      <w:pPr>
        <w:pStyle w:val="s1"/>
        <w:spacing w:before="0" w:beforeAutospacing="0" w:after="0" w:afterAutospacing="0"/>
        <w:ind w:firstLine="708"/>
        <w:jc w:val="both"/>
      </w:pPr>
      <w:r>
        <w:t xml:space="preserve">е) </w:t>
      </w:r>
      <w:r w:rsidRPr="00167837">
        <w:t>исправление допущенных опечаток и ошибок в выданных в результате предоставления муниципальной услуги документах</w:t>
      </w:r>
      <w:r>
        <w:t>.</w:t>
      </w:r>
    </w:p>
    <w:p w:rsidR="00EA385C" w:rsidRDefault="00EA385C" w:rsidP="00EA385C">
      <w:pPr>
        <w:pStyle w:val="s1"/>
        <w:spacing w:before="0" w:beforeAutospacing="0" w:after="0" w:afterAutospacing="0"/>
        <w:ind w:firstLine="708"/>
        <w:jc w:val="both"/>
      </w:pPr>
      <w:r>
        <w:t>3.2. Основанием для приема и регистрации обращений является поступление в админи</w:t>
      </w:r>
      <w:r w:rsidR="00B46CE8">
        <w:t>с</w:t>
      </w:r>
      <w:r>
        <w:t>трацию в письменной форме или в форме электронного документа, а также представленное на личном приеме обращение заявителя.</w:t>
      </w:r>
    </w:p>
    <w:p w:rsidR="00EA385C" w:rsidRDefault="00EA385C" w:rsidP="00EA385C">
      <w:pPr>
        <w:pStyle w:val="s1"/>
        <w:spacing w:before="0" w:beforeAutospacing="0" w:after="0" w:afterAutospacing="0"/>
        <w:ind w:firstLine="708"/>
        <w:jc w:val="both"/>
      </w:pPr>
      <w:r>
        <w:t>3.2.1. В целях обеспечения безопасности при работе с письменными обращениями они подлежат обязательному вскрытию и предварительному просмотру делопроизводителем.</w:t>
      </w:r>
    </w:p>
    <w:p w:rsidR="00EA385C" w:rsidRDefault="00EA385C" w:rsidP="00EA385C">
      <w:pPr>
        <w:pStyle w:val="s1"/>
        <w:spacing w:before="0" w:beforeAutospacing="0" w:after="0" w:afterAutospacing="0"/>
        <w:ind w:firstLine="708"/>
        <w:jc w:val="both"/>
      </w:pPr>
      <w:r>
        <w:t>При приеме обращений и документов, связанных с их рассмотрением, делопроизводителем:</w:t>
      </w:r>
    </w:p>
    <w:p w:rsidR="00EA385C" w:rsidRDefault="00EA385C" w:rsidP="00EA385C">
      <w:pPr>
        <w:pStyle w:val="s1"/>
        <w:spacing w:before="0" w:beforeAutospacing="0" w:after="0" w:afterAutospacing="0"/>
        <w:ind w:firstLine="708"/>
        <w:jc w:val="both"/>
      </w:pPr>
      <w:r>
        <w:t>- проверяется правильность адресности корреспонденции;</w:t>
      </w:r>
    </w:p>
    <w:p w:rsidR="00EA385C" w:rsidRDefault="00EA385C" w:rsidP="00EA385C">
      <w:pPr>
        <w:pStyle w:val="s1"/>
        <w:spacing w:before="0" w:beforeAutospacing="0" w:after="0" w:afterAutospacing="0"/>
        <w:ind w:firstLine="708"/>
        <w:jc w:val="both"/>
      </w:pPr>
      <w:r>
        <w:t>- сортируются телеграммы;</w:t>
      </w:r>
    </w:p>
    <w:p w:rsidR="00EA385C" w:rsidRDefault="00EA385C" w:rsidP="00EA385C">
      <w:pPr>
        <w:pStyle w:val="s1"/>
        <w:spacing w:before="0" w:beforeAutospacing="0" w:after="0" w:afterAutospacing="0"/>
        <w:ind w:firstLine="708"/>
        <w:jc w:val="both"/>
      </w:pPr>
      <w:r>
        <w:t>- вскрываются конверты, проверяется наличие в них документов (разорванные документы подклеиваются);</w:t>
      </w:r>
    </w:p>
    <w:p w:rsidR="00EA385C" w:rsidRDefault="00EA385C" w:rsidP="00EA385C">
      <w:pPr>
        <w:pStyle w:val="s1"/>
        <w:spacing w:before="0" w:beforeAutospacing="0" w:after="0" w:afterAutospacing="0"/>
        <w:ind w:firstLine="708"/>
        <w:jc w:val="both"/>
      </w:pPr>
      <w:r>
        <w:t>- сортируются ответы на запросы по обращениям граждан;</w:t>
      </w:r>
    </w:p>
    <w:p w:rsidR="00EA385C" w:rsidRDefault="00EA385C" w:rsidP="00EA385C">
      <w:pPr>
        <w:pStyle w:val="s1"/>
        <w:spacing w:before="0" w:beforeAutospacing="0" w:after="0" w:afterAutospacing="0"/>
        <w:ind w:firstLine="708"/>
        <w:jc w:val="both"/>
      </w:pPr>
      <w:r>
        <w:t>- поступившие с письмом документы подкалываются под скрепку после текста письма, затем подкалывается конверт. В случае отсутствия самого текста письма делопроизводитель подкалывает заверенный его подписью с указан</w:t>
      </w:r>
      <w:r w:rsidR="00BC1C0E">
        <w:t>ием даты лист бумаги с текстом «</w:t>
      </w:r>
      <w:r>
        <w:t xml:space="preserve">Письменного </w:t>
      </w:r>
      <w:r w:rsidR="00BC1C0E">
        <w:t>обращения к адресату нет»</w:t>
      </w:r>
      <w:r>
        <w:t>, который прилагается к конверту.</w:t>
      </w:r>
    </w:p>
    <w:p w:rsidR="00EA385C" w:rsidRDefault="00EA385C" w:rsidP="00EA385C">
      <w:pPr>
        <w:pStyle w:val="s1"/>
        <w:spacing w:before="0" w:beforeAutospacing="0" w:after="0" w:afterAutospacing="0"/>
        <w:ind w:firstLine="708"/>
        <w:jc w:val="both"/>
      </w:pPr>
      <w:r>
        <w:t>Ошибочно (не по адресу) присланные письма возвращаются на почту невскрытыми.</w:t>
      </w:r>
    </w:p>
    <w:p w:rsidR="00EA385C" w:rsidRDefault="00EA385C" w:rsidP="00EA385C">
      <w:pPr>
        <w:pStyle w:val="s1"/>
        <w:spacing w:before="0" w:beforeAutospacing="0" w:after="0" w:afterAutospacing="0"/>
        <w:ind w:firstLine="708"/>
        <w:jc w:val="both"/>
      </w:pPr>
      <w:r>
        <w:t>3.2.2. Интернет-обращения поступают делопроизводителю на адрес электронной почты администрации.</w:t>
      </w:r>
    </w:p>
    <w:p w:rsidR="00EA385C" w:rsidRDefault="00EA385C" w:rsidP="00EA385C">
      <w:pPr>
        <w:pStyle w:val="s1"/>
        <w:spacing w:before="0" w:beforeAutospacing="0" w:after="0" w:afterAutospacing="0"/>
        <w:ind w:firstLine="708"/>
        <w:jc w:val="both"/>
      </w:pPr>
      <w:r>
        <w:t>3.2.3. Работа с интернет-обращениями ведется в порядке, установленном настоящим Административным регламентом.</w:t>
      </w:r>
    </w:p>
    <w:p w:rsidR="00EA385C" w:rsidRDefault="00233297" w:rsidP="00233297">
      <w:pPr>
        <w:pStyle w:val="s1"/>
        <w:spacing w:before="0" w:beforeAutospacing="0" w:after="0" w:afterAutospacing="0"/>
        <w:ind w:firstLine="708"/>
        <w:jc w:val="both"/>
      </w:pPr>
      <w:r>
        <w:t>3.2.4.</w:t>
      </w:r>
      <w:r w:rsidR="00EA385C">
        <w:t xml:space="preserve"> Обращение заявителя, в том числе в электронной форме, принимается и регистрируется делопроизводителем в день его поступления.</w:t>
      </w:r>
    </w:p>
    <w:p w:rsidR="00EA385C" w:rsidRDefault="00EA385C" w:rsidP="00233297">
      <w:pPr>
        <w:pStyle w:val="s1"/>
        <w:spacing w:before="0" w:beforeAutospacing="0" w:after="0" w:afterAutospacing="0"/>
        <w:ind w:firstLine="708"/>
        <w:jc w:val="both"/>
      </w:pPr>
      <w:r>
        <w:t>При регистрации обращению присваивается соответствующий входящий номер.</w:t>
      </w:r>
    </w:p>
    <w:p w:rsidR="00EA385C" w:rsidRDefault="00EA385C" w:rsidP="00233297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Максимальный срок выполнения действия по приему и регистрации обращения составляет 15 минут.</w:t>
      </w:r>
    </w:p>
    <w:p w:rsidR="00EA385C" w:rsidRDefault="00233297" w:rsidP="00233297">
      <w:pPr>
        <w:pStyle w:val="s1"/>
        <w:spacing w:before="0" w:beforeAutospacing="0" w:after="0" w:afterAutospacing="0"/>
        <w:ind w:firstLine="708"/>
        <w:jc w:val="both"/>
      </w:pPr>
      <w:r>
        <w:t>3.2.5.</w:t>
      </w:r>
      <w:r w:rsidR="00EA385C">
        <w:t xml:space="preserve"> Делопроизводитель пр</w:t>
      </w:r>
      <w:r w:rsidR="00BC1C0E">
        <w:t>и регистрации обращений проверяе</w:t>
      </w:r>
      <w:r w:rsidR="00EA385C">
        <w:t xml:space="preserve">т установленные реквизиты письма, наличие указанных автором вложений </w:t>
      </w:r>
      <w:r w:rsidR="00BC1C0E">
        <w:t>и приложений, а также проверяе</w:t>
      </w:r>
      <w:r w:rsidR="00EA385C">
        <w:t>т поступившие обращения на повторность.</w:t>
      </w:r>
    </w:p>
    <w:p w:rsidR="00EA385C" w:rsidRDefault="00233297" w:rsidP="00233297">
      <w:pPr>
        <w:pStyle w:val="s1"/>
        <w:spacing w:before="0" w:beforeAutospacing="0" w:after="0" w:afterAutospacing="0"/>
        <w:ind w:firstLine="708"/>
        <w:jc w:val="both"/>
      </w:pPr>
      <w:r>
        <w:t>3.2.6.</w:t>
      </w:r>
      <w:r w:rsidR="00EA385C">
        <w:t xml:space="preserve"> Если одновременно поступило несколько обращений одного и того же содержания от одного и того же автора, то осуществляется регистра</w:t>
      </w:r>
      <w:r>
        <w:t>ция только одного из обращений.</w:t>
      </w:r>
    </w:p>
    <w:p w:rsidR="00EA385C" w:rsidRDefault="00233297" w:rsidP="00233297">
      <w:pPr>
        <w:pStyle w:val="s1"/>
        <w:spacing w:before="0" w:beforeAutospacing="0" w:after="0" w:afterAutospacing="0"/>
        <w:ind w:firstLine="708"/>
        <w:jc w:val="both"/>
      </w:pPr>
      <w:r>
        <w:t>3.2.7.</w:t>
      </w:r>
      <w:r w:rsidR="00EA385C">
        <w:t xml:space="preserve"> Повторными считаются обращения, поступившие в </w:t>
      </w:r>
      <w:r>
        <w:t>администрацию</w:t>
      </w:r>
      <w:r w:rsidR="00EA385C">
        <w:t xml:space="preserve"> от одного и того же лица по одному и тому же вопросу.</w:t>
      </w:r>
    </w:p>
    <w:p w:rsidR="00EA385C" w:rsidRDefault="00EA385C" w:rsidP="00233297">
      <w:pPr>
        <w:pStyle w:val="s1"/>
        <w:spacing w:before="0" w:beforeAutospacing="0" w:after="0" w:afterAutospacing="0"/>
        <w:ind w:firstLine="708"/>
        <w:jc w:val="both"/>
      </w:pPr>
      <w:r>
        <w:t>Повторн</w:t>
      </w:r>
      <w:r w:rsidR="00BC1C0E">
        <w:t xml:space="preserve">ые обращения регистрируются так </w:t>
      </w:r>
      <w:r>
        <w:t xml:space="preserve">же, как и </w:t>
      </w:r>
      <w:r w:rsidR="00BC1C0E">
        <w:t>первичные, но делается отметка «</w:t>
      </w:r>
      <w:r>
        <w:t>Повторное</w:t>
      </w:r>
      <w:r w:rsidR="00BC1C0E">
        <w:t>»</w:t>
      </w:r>
      <w:r>
        <w:t>.</w:t>
      </w:r>
    </w:p>
    <w:p w:rsidR="00EA385C" w:rsidRDefault="00233297" w:rsidP="00233297">
      <w:pPr>
        <w:pStyle w:val="s1"/>
        <w:spacing w:before="0" w:beforeAutospacing="0" w:after="0" w:afterAutospacing="0"/>
        <w:ind w:firstLine="708"/>
        <w:jc w:val="both"/>
      </w:pPr>
      <w:r>
        <w:t>3.2.8.</w:t>
      </w:r>
      <w:r w:rsidR="00EA385C">
        <w:t xml:space="preserve"> Если обращение подписано двумя и более авторами, такое обращение считается коллективным. Коллективными считаются также обращения, подписанные членами одной семьи.</w:t>
      </w:r>
    </w:p>
    <w:p w:rsidR="00EA385C" w:rsidRDefault="00233297" w:rsidP="00233297">
      <w:pPr>
        <w:pStyle w:val="s1"/>
        <w:spacing w:before="0" w:beforeAutospacing="0" w:after="0" w:afterAutospacing="0"/>
        <w:ind w:firstLine="708"/>
        <w:jc w:val="both"/>
      </w:pPr>
      <w:r>
        <w:t>3.2.9.</w:t>
      </w:r>
      <w:r w:rsidR="00EA385C">
        <w:t xml:space="preserve"> Обращения граждан, в которых не указаны фамилия лица, направившего обращение, и почтовый адрес, по которому должен быть направлен ответ, признаются анонимными и подлежат регистрации.</w:t>
      </w:r>
    </w:p>
    <w:p w:rsidR="00EA385C" w:rsidRDefault="00233297" w:rsidP="00233297">
      <w:pPr>
        <w:pStyle w:val="s1"/>
        <w:spacing w:before="0" w:beforeAutospacing="0" w:after="0" w:afterAutospacing="0"/>
        <w:ind w:firstLine="708"/>
        <w:jc w:val="both"/>
      </w:pPr>
      <w:r>
        <w:t>3.2.10.</w:t>
      </w:r>
      <w:r w:rsidR="00EA385C">
        <w:t xml:space="preserve"> На зарегистрированном обращении или сопроводительном письме к обращению (при наличии) на лицевой стороне первого листа в правом нижнем углу, либо в свободном от текста поле проставляется штамп </w:t>
      </w:r>
      <w:r>
        <w:t>администрации</w:t>
      </w:r>
      <w:r w:rsidR="00EA385C">
        <w:t xml:space="preserve"> о принятии обращения с указанием даты регистрации обращения и регистрационного номера обращения.</w:t>
      </w:r>
    </w:p>
    <w:p w:rsidR="00EA385C" w:rsidRDefault="00233297" w:rsidP="00233297">
      <w:pPr>
        <w:pStyle w:val="s1"/>
        <w:spacing w:before="0" w:beforeAutospacing="0" w:after="0" w:afterAutospacing="0"/>
        <w:ind w:firstLine="708"/>
        <w:jc w:val="both"/>
      </w:pPr>
      <w:r>
        <w:t>3.2.11.</w:t>
      </w:r>
      <w:r w:rsidR="00EA385C">
        <w:t xml:space="preserve"> Конечным результатом исполнения административной процедуры приема и регистрации обращения является прием и регистрация обращения в </w:t>
      </w:r>
      <w:r>
        <w:t>администрации</w:t>
      </w:r>
      <w:r w:rsidR="00EA385C">
        <w:t>.</w:t>
      </w:r>
    </w:p>
    <w:p w:rsidR="00EA385C" w:rsidRDefault="00233297" w:rsidP="00233297">
      <w:pPr>
        <w:pStyle w:val="s1"/>
        <w:spacing w:before="0" w:beforeAutospacing="0" w:after="0" w:afterAutospacing="0"/>
        <w:ind w:firstLine="708"/>
        <w:jc w:val="both"/>
      </w:pPr>
      <w:r>
        <w:t>3.2.12.</w:t>
      </w:r>
      <w:r w:rsidR="00EA385C">
        <w:t xml:space="preserve"> Способом фиксации результата исполнения административной процедуры приема и регистрации обращения является регистрация обращения в соответствии с правилами делопроизводства.</w:t>
      </w:r>
    </w:p>
    <w:p w:rsidR="00233297" w:rsidRDefault="00233297" w:rsidP="00233297">
      <w:pPr>
        <w:pStyle w:val="s1"/>
        <w:spacing w:before="0" w:beforeAutospacing="0" w:after="0" w:afterAutospacing="0"/>
        <w:ind w:firstLine="708"/>
        <w:jc w:val="both"/>
      </w:pPr>
      <w:r>
        <w:t>3.3. Все обращения, поступившие в администрацию, подлежат обязательному рассмотрению.</w:t>
      </w:r>
    </w:p>
    <w:p w:rsidR="00233297" w:rsidRDefault="00233297" w:rsidP="00233297">
      <w:pPr>
        <w:pStyle w:val="s1"/>
        <w:spacing w:before="0" w:beforeAutospacing="0" w:after="0" w:afterAutospacing="0"/>
        <w:ind w:firstLine="708"/>
        <w:jc w:val="both"/>
      </w:pPr>
      <w:r>
        <w:t xml:space="preserve">3.3.1. Основанием для направления обращения на рассмотрение по подведомственности является передача делопроизводителем в течение дня со дня регистрации обращений </w:t>
      </w:r>
      <w:r w:rsidR="00BC1C0E">
        <w:t>Г</w:t>
      </w:r>
      <w:r>
        <w:t>лаве Светлогорского сельсовета.</w:t>
      </w:r>
    </w:p>
    <w:p w:rsidR="00233297" w:rsidRPr="001C036D" w:rsidRDefault="00233297" w:rsidP="00233297">
      <w:pPr>
        <w:pStyle w:val="s1"/>
        <w:spacing w:before="0" w:beforeAutospacing="0" w:after="0" w:afterAutospacing="0"/>
        <w:ind w:firstLine="708"/>
        <w:jc w:val="both"/>
      </w:pPr>
      <w:r>
        <w:t xml:space="preserve">Обращения в течение 2 рабочих дней со дня регистрации рассматриваются </w:t>
      </w:r>
      <w:r w:rsidR="00BC1C0E">
        <w:t>Г</w:t>
      </w:r>
      <w:r>
        <w:t xml:space="preserve">лавой Светлогорского сельсовета и передаются делопроизводителю для регистрации резолюции и </w:t>
      </w:r>
      <w:r w:rsidRPr="001C036D">
        <w:t>последующего направления обращения должностным лицам администрации.</w:t>
      </w:r>
    </w:p>
    <w:p w:rsidR="00233297" w:rsidRPr="001C036D" w:rsidRDefault="00233297" w:rsidP="00233297">
      <w:pPr>
        <w:pStyle w:val="s1"/>
        <w:spacing w:before="0" w:beforeAutospacing="0" w:after="0" w:afterAutospacing="0"/>
        <w:ind w:firstLine="708"/>
        <w:jc w:val="both"/>
      </w:pPr>
      <w:r w:rsidRPr="001C036D">
        <w:t>Делопроизводитель регистрирует резолюцию и направляет обращение должностны</w:t>
      </w:r>
      <w:r w:rsidR="00687A3A" w:rsidRPr="001C036D">
        <w:t>м лицам администрации, указанным</w:t>
      </w:r>
      <w:r w:rsidRPr="001C036D">
        <w:t xml:space="preserve"> в резолюции, в день поступления резолюции </w:t>
      </w:r>
      <w:r w:rsidR="00BC1C0E" w:rsidRPr="001C036D">
        <w:t>Г</w:t>
      </w:r>
      <w:r w:rsidRPr="001C036D">
        <w:t>лавы Светлогорского сельсовета.</w:t>
      </w:r>
    </w:p>
    <w:p w:rsidR="00233297" w:rsidRPr="001C036D" w:rsidRDefault="00233297" w:rsidP="00233297">
      <w:pPr>
        <w:pStyle w:val="s1"/>
        <w:spacing w:before="0" w:beforeAutospacing="0" w:after="0" w:afterAutospacing="0"/>
        <w:ind w:firstLine="708"/>
        <w:jc w:val="both"/>
      </w:pPr>
      <w:r w:rsidRPr="001C036D">
        <w:t>3.3.2. В случаях, когда обращение гражданина направляется для рассмотрения двум или нескольким должностным лицам администрации, ответственным исполнителем является должностное лицо, указанное в резолюции первым. Ему направляется подлинник обращения и предоставляется право сбора соответствующей информации от соисполнителей, координации их работы для подготовки ответа гражданину, а также право инициативного запроса необходимой информации от других должностных лиц администрации, не указанных в качестве соисполнителей. Остальным соисполнителям обращения делопроизводитель направляет копии обращения.</w:t>
      </w:r>
    </w:p>
    <w:p w:rsidR="00233297" w:rsidRPr="001C036D" w:rsidRDefault="00233297" w:rsidP="00233297">
      <w:pPr>
        <w:pStyle w:val="s1"/>
        <w:spacing w:before="0" w:beforeAutospacing="0" w:after="0" w:afterAutospacing="0"/>
        <w:ind w:firstLine="708"/>
        <w:jc w:val="both"/>
      </w:pPr>
      <w:r w:rsidRPr="001C036D">
        <w:t xml:space="preserve">3.3.3. Конечным результатом исполнения административной процедуры по направлению обращения на рассмотрение по подведомственности является оформление резолюции </w:t>
      </w:r>
      <w:r w:rsidR="00BC1C0E" w:rsidRPr="001C036D">
        <w:t>Г</w:t>
      </w:r>
      <w:r w:rsidRPr="001C036D">
        <w:t>лавы Светлогорского сельсовета о направлении обращения на рассмотрение по подведомственности  должностным лицам администрации.</w:t>
      </w:r>
    </w:p>
    <w:p w:rsidR="00233297" w:rsidRPr="001C036D" w:rsidRDefault="00233297" w:rsidP="00233297">
      <w:pPr>
        <w:pStyle w:val="s1"/>
        <w:spacing w:before="0" w:beforeAutospacing="0" w:after="0" w:afterAutospacing="0"/>
        <w:ind w:firstLine="708"/>
        <w:jc w:val="both"/>
      </w:pPr>
      <w:r w:rsidRPr="001C036D">
        <w:t xml:space="preserve">3.3.4. Способом фиксации результата исполнения административной процедуры по направлению обращения на рассмотрение по подведомственности является регистрация резолюции </w:t>
      </w:r>
      <w:r w:rsidR="00BC1C0E" w:rsidRPr="001C036D">
        <w:t>Г</w:t>
      </w:r>
      <w:r w:rsidRPr="001C036D">
        <w:t>лавы Светлогорского сельсовета о направлении обращения для рассмотрения должностным лицам администрации в книге регистрации обращений граждан.</w:t>
      </w:r>
    </w:p>
    <w:p w:rsidR="00233297" w:rsidRPr="001C036D" w:rsidRDefault="00233297" w:rsidP="00233297">
      <w:pPr>
        <w:pStyle w:val="s1"/>
        <w:spacing w:before="0" w:beforeAutospacing="0" w:after="0" w:afterAutospacing="0"/>
        <w:ind w:firstLine="708"/>
        <w:jc w:val="both"/>
      </w:pPr>
      <w:r w:rsidRPr="001C036D">
        <w:lastRenderedPageBreak/>
        <w:t>3.4. Основанием для рассмотрения обращения и принятия по нему решения является поступление обращения вместе с прилагающимися к нему документами должностному лицу администрации, ответственному за исполнение поручения о рассмотрении обращения, а также соисполнителям.</w:t>
      </w:r>
    </w:p>
    <w:p w:rsidR="00233297" w:rsidRPr="001C036D" w:rsidRDefault="00233297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 xml:space="preserve">3.4.1. Обращения граждан рассматриваются в течение 30 дней со дня их регистрации, если </w:t>
      </w:r>
      <w:r w:rsidR="00BC1C0E" w:rsidRPr="001C036D">
        <w:t>Г</w:t>
      </w:r>
      <w:r w:rsidR="00DC0102" w:rsidRPr="001C036D">
        <w:t>лавой Светлогорского сельсовета</w:t>
      </w:r>
      <w:r w:rsidRPr="001C036D">
        <w:t xml:space="preserve"> не установлен более короткий контрольный срок рассмотрения обращения.</w:t>
      </w:r>
    </w:p>
    <w:p w:rsidR="00233297" w:rsidRPr="001C036D" w:rsidRDefault="00233297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 xml:space="preserve">В случае направления </w:t>
      </w:r>
      <w:r w:rsidR="00DC0102" w:rsidRPr="001C036D">
        <w:t>администрацией</w:t>
      </w:r>
      <w:r w:rsidRPr="001C036D">
        <w:t xml:space="preserve"> запроса в государственный орган, орган местного самоуправления о представлении документов и материалов, необходимых для рассмотрения обращения, срок рассмотрения обращения может быть продлен </w:t>
      </w:r>
      <w:r w:rsidR="00BC1C0E" w:rsidRPr="001C036D">
        <w:t>Г</w:t>
      </w:r>
      <w:r w:rsidR="00DC0102" w:rsidRPr="001C036D">
        <w:t>лавой Светлогорского сельсовета</w:t>
      </w:r>
      <w:r w:rsidRPr="001C036D">
        <w:t>, но не более чем на 30 дней.</w:t>
      </w:r>
    </w:p>
    <w:p w:rsidR="00233297" w:rsidRPr="001C036D" w:rsidRDefault="00233297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 xml:space="preserve">В этих целях исполнитель не </w:t>
      </w:r>
      <w:r w:rsidR="00BC1C0E" w:rsidRPr="001C036D">
        <w:t>позднее</w:t>
      </w:r>
      <w:r w:rsidRPr="001C036D">
        <w:t xml:space="preserve"> чем за 3 дня до истечения срока рассмотрения обращения представляет </w:t>
      </w:r>
      <w:r w:rsidR="00BC1C0E" w:rsidRPr="001C036D">
        <w:t>Г</w:t>
      </w:r>
      <w:r w:rsidR="00DC0102" w:rsidRPr="001C036D">
        <w:t>лаве Светлогорского сельсовета</w:t>
      </w:r>
      <w:r w:rsidRPr="001C036D">
        <w:t xml:space="preserve"> служебную записку с обоснованием необходимости продления срока исполнения поручения.</w:t>
      </w:r>
    </w:p>
    <w:p w:rsidR="00233297" w:rsidRPr="001C036D" w:rsidRDefault="00233297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 xml:space="preserve">В случае принятия </w:t>
      </w:r>
      <w:r w:rsidR="00BC1C0E" w:rsidRPr="001C036D">
        <w:t>Г</w:t>
      </w:r>
      <w:r w:rsidR="00DC0102" w:rsidRPr="001C036D">
        <w:t xml:space="preserve">лавой Светлогорского сельсовета </w:t>
      </w:r>
      <w:r w:rsidRPr="001C036D">
        <w:t>решения о продлении срока рассмотрения обращения в адрес гражданина направляется письменное уведомление о продлении срока рассмотрения его обращения.</w:t>
      </w:r>
    </w:p>
    <w:p w:rsidR="00233297" w:rsidRPr="001C036D" w:rsidRDefault="00233297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 xml:space="preserve">Исполнитель в день принятия решения </w:t>
      </w:r>
      <w:r w:rsidR="00BC1C0E" w:rsidRPr="001C036D">
        <w:t>Г</w:t>
      </w:r>
      <w:r w:rsidR="00DC0102" w:rsidRPr="001C036D">
        <w:t>лавой Светлогорского сельсовета</w:t>
      </w:r>
      <w:r w:rsidRPr="001C036D">
        <w:t xml:space="preserve"> о продлении срока рассмотрения обращения формирует и направляет межведомственный запрос в государственный орган, орган местного самоуправления, в распоряжении которого находится соответствующий документ, и после получения ответа на межведомственный запрос готовит проект ответа гражданину.</w:t>
      </w:r>
    </w:p>
    <w:p w:rsidR="00233297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>3.4.2.</w:t>
      </w:r>
      <w:r w:rsidR="00233297" w:rsidRPr="001C036D">
        <w:t xml:space="preserve"> Соисполнители в течение первой половины срока, отведенного на подготовку ответа гражданину, представляют исполнителю предложения для включения в проект ответа на обращение, проект уведомления о переадресации либо проект отказа в рассмотрении обращения или сообщают об их отсутствии.</w:t>
      </w:r>
    </w:p>
    <w:p w:rsidR="00233297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>3.4.3.</w:t>
      </w:r>
      <w:r w:rsidR="00233297" w:rsidRPr="001C036D">
        <w:t xml:space="preserve"> При рассмотрении обращения и подготовке ответа критериями принятия решения являются:</w:t>
      </w:r>
    </w:p>
    <w:p w:rsidR="00233297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 xml:space="preserve">- </w:t>
      </w:r>
      <w:r w:rsidR="00233297" w:rsidRPr="001C036D">
        <w:t xml:space="preserve">наличие компетенции у </w:t>
      </w:r>
      <w:r w:rsidRPr="001C036D">
        <w:t>администрации</w:t>
      </w:r>
      <w:r w:rsidR="00233297" w:rsidRPr="001C036D">
        <w:t xml:space="preserve"> на разъяснение вопроса, поставленного в обращении;</w:t>
      </w:r>
    </w:p>
    <w:p w:rsidR="00233297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 xml:space="preserve">- </w:t>
      </w:r>
      <w:r w:rsidR="00233297" w:rsidRPr="001C036D">
        <w:t>соответствие представленных документов законодательству Российской Федерации и положениям настоящего Административного регламента;</w:t>
      </w:r>
    </w:p>
    <w:p w:rsidR="00233297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 xml:space="preserve">- </w:t>
      </w:r>
      <w:r w:rsidR="00233297" w:rsidRPr="001C036D">
        <w:t xml:space="preserve">отсутствие оснований, предусмотренных </w:t>
      </w:r>
      <w:hyperlink r:id="rId24" w:anchor="/document/18653999/entry/292" w:history="1">
        <w:r w:rsidRPr="001C036D">
          <w:rPr>
            <w:rStyle w:val="a6"/>
            <w:color w:val="auto"/>
            <w:u w:val="none"/>
          </w:rPr>
          <w:t>пунктом</w:t>
        </w:r>
      </w:hyperlink>
      <w:r w:rsidRPr="001C036D">
        <w:t xml:space="preserve"> 2.9</w:t>
      </w:r>
      <w:r w:rsidR="00233297" w:rsidRPr="001C036D">
        <w:t xml:space="preserve"> настоящего Административного регламента.</w:t>
      </w:r>
    </w:p>
    <w:p w:rsidR="00233297" w:rsidRPr="001C036D" w:rsidRDefault="00233297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 xml:space="preserve">Проект окончательного ответа на обращение, проект уведомления о переадресации либо проект отказа в рассмотрении обращения представляется на подписание </w:t>
      </w:r>
      <w:r w:rsidR="00BC1C0E" w:rsidRPr="001C036D">
        <w:t>Г</w:t>
      </w:r>
      <w:r w:rsidR="00DC0102" w:rsidRPr="001C036D">
        <w:t>лаве Светлогорского сельсовета</w:t>
      </w:r>
      <w:r w:rsidRPr="001C036D">
        <w:t xml:space="preserve">. </w:t>
      </w:r>
    </w:p>
    <w:p w:rsidR="00233297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>3.4.4.</w:t>
      </w:r>
      <w:r w:rsidR="00233297" w:rsidRPr="001C036D">
        <w:t xml:space="preserve"> Гражданину на одно его обращение направляется только один ответ, несмотря на количество вопросов, изложенных в нем.</w:t>
      </w:r>
    </w:p>
    <w:p w:rsidR="00233297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>3.4.5.</w:t>
      </w:r>
      <w:r w:rsidR="00233297" w:rsidRPr="001C036D">
        <w:t xml:space="preserve"> Обращение считается рассмотренным, если даны ответы на все поставленные в нем вопросы, по ним приняты необходимые меры и заявителю дан исчерпывающий ответ в соответствии с законодательством Российской Федерации.</w:t>
      </w:r>
    </w:p>
    <w:p w:rsidR="00233297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>3.4.6.</w:t>
      </w:r>
      <w:r w:rsidR="00233297" w:rsidRPr="001C036D">
        <w:t xml:space="preserve"> Исполнитель и лицо, подписавшее ответ на обращение, уведомление о переадресации либо отказ в рассмотрении обращения, несут ответственность за полноту, содержание, ясность и четкость изложения сути проблемного вопроса, достоверность ссылки на нормативные правовые акты.</w:t>
      </w:r>
    </w:p>
    <w:p w:rsidR="00233297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>3.4.7.</w:t>
      </w:r>
      <w:r w:rsidR="00233297" w:rsidRPr="001C036D">
        <w:t xml:space="preserve"> Вносить какие-либо изменения в содержание ответа на обращение, уведомление о переадресации либо отказ в рассмотрении обращения без разрешения должностного лица, подписавшего его, запрещается.</w:t>
      </w:r>
    </w:p>
    <w:p w:rsidR="00233297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>3.4.8.</w:t>
      </w:r>
      <w:r w:rsidR="00233297" w:rsidRPr="001C036D">
        <w:t xml:space="preserve"> К проекту ответа на обращение, уведомлению о переадресации либо отказу в рассмотрении обращения прилагаются документы, приложенные гражданином к обращению.</w:t>
      </w:r>
    </w:p>
    <w:p w:rsidR="00233297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>3.4.9.</w:t>
      </w:r>
      <w:r w:rsidR="00233297" w:rsidRPr="001C036D">
        <w:t xml:space="preserve"> Ответ на обращение, уведомление о переадресации либо отказ в рассмотрении обращения подписываются </w:t>
      </w:r>
      <w:r w:rsidR="00BC1C0E" w:rsidRPr="001C036D">
        <w:t>Г</w:t>
      </w:r>
      <w:r w:rsidRPr="001C036D">
        <w:t xml:space="preserve">лавой Светлогорского сельсовета </w:t>
      </w:r>
      <w:r w:rsidR="00233297" w:rsidRPr="001C036D">
        <w:t xml:space="preserve">в течение 1 рабочего дня с момента </w:t>
      </w:r>
      <w:r w:rsidR="00233297" w:rsidRPr="001C036D">
        <w:lastRenderedPageBreak/>
        <w:t>их поступления (в необходимых случаях с листом согласования) и направляются делопроизводителю для отправки заявителям.</w:t>
      </w:r>
    </w:p>
    <w:p w:rsidR="00233297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>3.4.10.</w:t>
      </w:r>
      <w:r w:rsidR="00233297" w:rsidRPr="001C036D">
        <w:t xml:space="preserve"> Конечным результатом исполнения административной процедуры по рассмотрению обращения и принятию по нему решения является подготовка исполнителем и подписание </w:t>
      </w:r>
      <w:r w:rsidR="00180D03" w:rsidRPr="001C036D">
        <w:t>Г</w:t>
      </w:r>
      <w:r w:rsidRPr="001C036D">
        <w:t>лавой Светлогорского сельсовета</w:t>
      </w:r>
      <w:r w:rsidR="00233297" w:rsidRPr="001C036D">
        <w:t xml:space="preserve"> одного из следующих документов:</w:t>
      </w:r>
    </w:p>
    <w:p w:rsidR="00233297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 xml:space="preserve">- </w:t>
      </w:r>
      <w:r w:rsidR="00233297" w:rsidRPr="001C036D">
        <w:t>ответа на поставленные в обращении вопросы;</w:t>
      </w:r>
    </w:p>
    <w:p w:rsidR="00233297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 xml:space="preserve">- </w:t>
      </w:r>
      <w:r w:rsidR="00233297" w:rsidRPr="001C036D">
        <w:t>уведомления о переадресации обращения;</w:t>
      </w:r>
    </w:p>
    <w:p w:rsidR="00233297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 xml:space="preserve">- </w:t>
      </w:r>
      <w:r w:rsidR="00233297" w:rsidRPr="001C036D">
        <w:t>отказа в рассмотрении обращения с изложением причин отказа.</w:t>
      </w:r>
    </w:p>
    <w:p w:rsidR="00233297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>3.4.11.</w:t>
      </w:r>
      <w:r w:rsidR="00233297" w:rsidRPr="001C036D">
        <w:t xml:space="preserve"> Способом фиксации результата исполнения административной процедуры по рассмотрению обращения и принятию по нему решения является, в необходимых случаях, согласование проекта ответа на поставленные в обращении вопросы, проекта уведомления о переадресации обращения, проекта отказа в рассмотрении обращения, а также подписание одного из указанных документов </w:t>
      </w:r>
      <w:r w:rsidR="00180D03" w:rsidRPr="001C036D">
        <w:t>Г</w:t>
      </w:r>
      <w:r w:rsidRPr="001C036D">
        <w:t>лавой Светлогорского сельсовета</w:t>
      </w:r>
      <w:r w:rsidR="00233297" w:rsidRPr="001C036D">
        <w:t>.</w:t>
      </w:r>
    </w:p>
    <w:p w:rsidR="00DC0102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>3.5. Основанием для уведомления заявителя о принятом решении по итогам рассмотрения обращения является поступление делопроизводителю оформленного надлежащим образом ответа на поставленные в обращении вопросы или уведомления о переадресации обращения</w:t>
      </w:r>
      <w:r w:rsidR="00687A3A" w:rsidRPr="001C036D">
        <w:t>,</w:t>
      </w:r>
      <w:r w:rsidRPr="001C036D">
        <w:t xml:space="preserve"> либо отказа в рассмотрении обращения с изложением причин отказа.</w:t>
      </w:r>
    </w:p>
    <w:p w:rsidR="00DC0102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>Делопроизводитель в течение 1 рабочего дня с момента поступления ответа на поставленные в обращении вопросы или уведомления о переадресации обращения</w:t>
      </w:r>
      <w:r w:rsidR="00687A3A" w:rsidRPr="001C036D">
        <w:t>,</w:t>
      </w:r>
      <w:r w:rsidRPr="001C036D">
        <w:t xml:space="preserve"> либо отказа в рассмотрении обращения с изложением причин отказа осуществляет его регистрацию в книге регистрации обращений граждан и направляет заявителю.</w:t>
      </w:r>
    </w:p>
    <w:p w:rsidR="00DC0102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>3.5.1. Перед передачей писем на отправку делопроизводитель проверяет наличие подписей и виз согласования, правильность написания индекса почтового отделения, адреса, фамилии и инициалов заявителя и исходящего номера.</w:t>
      </w:r>
    </w:p>
    <w:p w:rsidR="00DC0102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>3.5.2. Письменный ответ на поставленные в обращении вопросы или уведомление о переадресации обращения</w:t>
      </w:r>
      <w:r w:rsidR="00687A3A" w:rsidRPr="001C036D">
        <w:t>,</w:t>
      </w:r>
      <w:r w:rsidRPr="001C036D">
        <w:t xml:space="preserve"> либо отказ в рассмотрении обращения администрацией, в том числе на интернет-обращение, направляется делопроизводителем по почтовому адресу, указанному в обращении, если при подаче обращения заявитель изъявил желание получить ответ в письменном виде, если заявитель изъявил желание получить ответ в электронном виде, то он направляется по электронному адресу, указанному в обращении.</w:t>
      </w:r>
    </w:p>
    <w:p w:rsidR="00DC0102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>3.5.3. Конечным результатом исполнения административной процедуры по уведомлению заявителя о принятом решении по итогам рассмотрения обращения является направление заявителю ответа на поставленные в обращении вопросы или уведомления о переадресации обращения</w:t>
      </w:r>
      <w:r w:rsidR="00687A3A" w:rsidRPr="001C036D">
        <w:t>,</w:t>
      </w:r>
      <w:r w:rsidRPr="001C036D">
        <w:t xml:space="preserve"> либо отказа в рассмотрении обращения администрацией с изложением причин отказа.</w:t>
      </w:r>
    </w:p>
    <w:p w:rsidR="00DC0102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>3.5.4. Способом фиксации результата исполнения административной процедуры по уведомлению заявителя о принятом решении по итогам рассмотрения обращения является регистрация в книге регистрации обращений граждан реквизитов надлежаще оформленного ответа на поставленные в обращении вопросы или уведом</w:t>
      </w:r>
      <w:r w:rsidR="00687A3A" w:rsidRPr="001C036D">
        <w:t xml:space="preserve">ления о переадресации обращения, </w:t>
      </w:r>
      <w:r w:rsidRPr="001C036D">
        <w:t>либо отказа в рассмотрении обращения администрацией с изложением причин отказа.</w:t>
      </w:r>
    </w:p>
    <w:p w:rsidR="00DC0102" w:rsidRPr="001C036D" w:rsidRDefault="00DC0102" w:rsidP="00DC0102">
      <w:pPr>
        <w:pStyle w:val="s1"/>
        <w:spacing w:before="0" w:beforeAutospacing="0" w:after="0" w:afterAutospacing="0"/>
        <w:ind w:firstLine="708"/>
        <w:jc w:val="both"/>
      </w:pPr>
      <w:r w:rsidRPr="001C036D">
        <w:t xml:space="preserve">3.6. Личный прием граждан осуществляется </w:t>
      </w:r>
      <w:r w:rsidR="00180D03" w:rsidRPr="001C036D">
        <w:t>Г</w:t>
      </w:r>
      <w:r w:rsidR="00B46CE8" w:rsidRPr="001C036D">
        <w:t>лавой Светлогорского сельсовета</w:t>
      </w:r>
      <w:r w:rsidRPr="001C036D">
        <w:t>.</w:t>
      </w:r>
    </w:p>
    <w:p w:rsidR="00DC0102" w:rsidRPr="001C036D" w:rsidRDefault="00B46CE8" w:rsidP="00B46CE8">
      <w:pPr>
        <w:pStyle w:val="s1"/>
        <w:spacing w:before="0" w:beforeAutospacing="0" w:after="0" w:afterAutospacing="0"/>
        <w:ind w:firstLine="708"/>
        <w:jc w:val="both"/>
      </w:pPr>
      <w:r w:rsidRPr="001C036D">
        <w:t>3.6.1.</w:t>
      </w:r>
      <w:r w:rsidR="00DC0102" w:rsidRPr="001C036D">
        <w:t xml:space="preserve"> Учет граждан, принятых на личном приеме, осуществляется делопроизводителем в журнале личного приема, в котором указываются дата приема, фамилия, имя, отчество (последнее - при наличии) гражданина, вопрос, с которым обращается гражданин, решение, принятое </w:t>
      </w:r>
      <w:r w:rsidR="00180D03" w:rsidRPr="001C036D">
        <w:t>Г</w:t>
      </w:r>
      <w:r w:rsidRPr="001C036D">
        <w:t>лавой Светлогорского сельсовета</w:t>
      </w:r>
      <w:r w:rsidR="00DC0102" w:rsidRPr="001C036D">
        <w:t>, в ходе личного приема, номер карточки личного приема. Время заполнения журнала личного приема составляет 5 минут.</w:t>
      </w:r>
    </w:p>
    <w:p w:rsidR="00DC0102" w:rsidRPr="001C036D" w:rsidRDefault="00B46CE8" w:rsidP="00B46CE8">
      <w:pPr>
        <w:pStyle w:val="s1"/>
        <w:spacing w:before="0" w:beforeAutospacing="0" w:after="0" w:afterAutospacing="0"/>
        <w:ind w:firstLine="708"/>
        <w:jc w:val="both"/>
      </w:pPr>
      <w:r w:rsidRPr="001C036D">
        <w:t>3.6.2.</w:t>
      </w:r>
      <w:r w:rsidR="00DC0102" w:rsidRPr="001C036D">
        <w:t xml:space="preserve"> При личном приеме гражданин предъявляет документ, удостоверяющий его личность.</w:t>
      </w:r>
    </w:p>
    <w:p w:rsidR="00DC0102" w:rsidRPr="001C036D" w:rsidRDefault="00B46CE8" w:rsidP="00B46CE8">
      <w:pPr>
        <w:pStyle w:val="s1"/>
        <w:spacing w:before="0" w:beforeAutospacing="0" w:after="0" w:afterAutospacing="0"/>
        <w:ind w:firstLine="708"/>
        <w:jc w:val="both"/>
      </w:pPr>
      <w:r w:rsidRPr="001C036D">
        <w:t>3.6.3.</w:t>
      </w:r>
      <w:r w:rsidR="00DC0102" w:rsidRPr="001C036D">
        <w:t xml:space="preserve"> Прием граждан осуществляется в порядке очередности. Время ожидания в очереди</w:t>
      </w:r>
      <w:r w:rsidRPr="001C036D">
        <w:t xml:space="preserve"> на прием не должно превышать 15</w:t>
      </w:r>
      <w:r w:rsidR="00DC0102" w:rsidRPr="001C036D">
        <w:t xml:space="preserve"> минут.</w:t>
      </w:r>
    </w:p>
    <w:p w:rsidR="00DC0102" w:rsidRPr="001C036D" w:rsidRDefault="00DC0102" w:rsidP="00B46CE8">
      <w:pPr>
        <w:pStyle w:val="s1"/>
        <w:spacing w:before="0" w:beforeAutospacing="0" w:after="0" w:afterAutospacing="0"/>
        <w:ind w:firstLine="708"/>
        <w:jc w:val="both"/>
      </w:pPr>
      <w:r w:rsidRPr="001C036D">
        <w:t>Инвалиды I и II группы, ветераны Великой Отечественной войны, а также беременные женщины принимаются вне очереди.</w:t>
      </w:r>
    </w:p>
    <w:p w:rsidR="00DC0102" w:rsidRPr="001C036D" w:rsidRDefault="00B46CE8" w:rsidP="00B46CE8">
      <w:pPr>
        <w:pStyle w:val="s1"/>
        <w:spacing w:before="0" w:beforeAutospacing="0" w:after="0" w:afterAutospacing="0"/>
        <w:ind w:firstLine="708"/>
        <w:jc w:val="both"/>
      </w:pPr>
      <w:r w:rsidRPr="001C036D">
        <w:lastRenderedPageBreak/>
        <w:t>3.6.4.</w:t>
      </w:r>
      <w:r w:rsidR="00DC0102" w:rsidRPr="001C036D">
        <w:t xml:space="preserve"> Делопроизводителем оформляется карточка личного приема гражданина, в которую заносятся сведения о гражданине и краткое содержание вопроса, с которым обратился гражданин. Время оформления карточки личного приема гражданина составляет не более </w:t>
      </w:r>
      <w:r w:rsidRPr="001C036D">
        <w:t>15</w:t>
      </w:r>
      <w:r w:rsidR="00DC0102" w:rsidRPr="001C036D">
        <w:t xml:space="preserve"> минут.</w:t>
      </w:r>
    </w:p>
    <w:p w:rsidR="00DC0102" w:rsidRPr="001C036D" w:rsidRDefault="00B46CE8" w:rsidP="00B46CE8">
      <w:pPr>
        <w:pStyle w:val="s1"/>
        <w:spacing w:before="0" w:beforeAutospacing="0" w:after="0" w:afterAutospacing="0"/>
        <w:ind w:firstLine="708"/>
        <w:jc w:val="both"/>
      </w:pPr>
      <w:r w:rsidRPr="001C036D">
        <w:t>3.6.5</w:t>
      </w:r>
      <w:r w:rsidR="00DC0102" w:rsidRPr="001C036D">
        <w:t xml:space="preserve"> При проведении личного приема </w:t>
      </w:r>
      <w:r w:rsidR="00180D03" w:rsidRPr="001C036D">
        <w:t>Г</w:t>
      </w:r>
      <w:r w:rsidRPr="001C036D">
        <w:t xml:space="preserve">лавой Светлогорского сельсовета </w:t>
      </w:r>
      <w:r w:rsidR="00DC0102" w:rsidRPr="001C036D">
        <w:t>присутствуют приг</w:t>
      </w:r>
      <w:r w:rsidRPr="001C036D">
        <w:t xml:space="preserve">лашенные муниципальные служащие, сотрудники администрации </w:t>
      </w:r>
      <w:r w:rsidR="00DC0102" w:rsidRPr="001C036D">
        <w:t>по соответствующим вопросам.</w:t>
      </w:r>
    </w:p>
    <w:p w:rsidR="00DC0102" w:rsidRPr="001C036D" w:rsidRDefault="00B46CE8" w:rsidP="00B46CE8">
      <w:pPr>
        <w:pStyle w:val="s1"/>
        <w:spacing w:before="0" w:beforeAutospacing="0" w:after="0" w:afterAutospacing="0"/>
        <w:ind w:firstLine="708"/>
        <w:jc w:val="both"/>
      </w:pPr>
      <w:r w:rsidRPr="001C036D">
        <w:t>3.6.6.</w:t>
      </w:r>
      <w:r w:rsidR="00DC0102" w:rsidRPr="001C036D">
        <w:t xml:space="preserve"> Если в ходе личного приема выясняется, что решение вопросов, поставленных гражданином, не входит в компетенцию </w:t>
      </w:r>
      <w:r w:rsidRPr="001C036D">
        <w:t>администрации</w:t>
      </w:r>
      <w:r w:rsidR="00DC0102" w:rsidRPr="001C036D">
        <w:t>, гражданину разъясняется, куда ему следует обратиться.</w:t>
      </w:r>
    </w:p>
    <w:p w:rsidR="00DC0102" w:rsidRPr="001C036D" w:rsidRDefault="00B46CE8" w:rsidP="00180D03">
      <w:pPr>
        <w:pStyle w:val="s1"/>
        <w:spacing w:before="0" w:beforeAutospacing="0" w:after="0" w:afterAutospacing="0"/>
        <w:ind w:firstLine="708"/>
        <w:jc w:val="both"/>
      </w:pPr>
      <w:r w:rsidRPr="001C036D">
        <w:t>3.6.7.</w:t>
      </w:r>
      <w:r w:rsidR="00DC0102" w:rsidRPr="001C036D">
        <w:t xml:space="preserve"> Содержание устного обращения заносится в карточку личного приема гражданина.</w:t>
      </w:r>
      <w:r w:rsidR="00180D03" w:rsidRPr="001C036D">
        <w:t xml:space="preserve">             </w:t>
      </w:r>
      <w:r w:rsidR="00DC0102" w:rsidRPr="001C036D">
        <w:t>В случае</w:t>
      </w:r>
      <w:r w:rsidR="00687A3A" w:rsidRPr="001C036D">
        <w:t>,</w:t>
      </w:r>
      <w:r w:rsidR="00DC0102" w:rsidRPr="001C036D"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приема, при этом </w:t>
      </w:r>
      <w:r w:rsidR="00180D03" w:rsidRPr="001C036D">
        <w:t>Г</w:t>
      </w:r>
      <w:r w:rsidRPr="001C036D">
        <w:t>лава Светлогорского сельсовета</w:t>
      </w:r>
      <w:r w:rsidR="00DC0102" w:rsidRPr="001C036D">
        <w:t xml:space="preserve"> вправе направить гражданина для рассмотрения вопроса, по которому обратился гражданин, должностному лицу </w:t>
      </w:r>
      <w:r w:rsidRPr="001C036D">
        <w:t>администрации</w:t>
      </w:r>
      <w:r w:rsidR="00DC0102" w:rsidRPr="001C036D">
        <w:t>. В остальных случаях дается письменный ответ по существу поставленных в обращении гражданина вопросов.</w:t>
      </w:r>
    </w:p>
    <w:p w:rsidR="00DC0102" w:rsidRPr="001C036D" w:rsidRDefault="00DC0102" w:rsidP="00B46CE8">
      <w:pPr>
        <w:pStyle w:val="s1"/>
        <w:spacing w:before="0" w:beforeAutospacing="0" w:after="0" w:afterAutospacing="0"/>
        <w:ind w:firstLine="708"/>
        <w:jc w:val="both"/>
      </w:pPr>
      <w:r w:rsidRPr="001C036D">
        <w:t>Письменные обращения граждан, принятые в ходе личного приема, подлежат регистрации и рассмотрению в установленном настоящим Административным регламентом порядке.</w:t>
      </w:r>
      <w:r w:rsidR="00180D03" w:rsidRPr="001C036D">
        <w:t xml:space="preserve"> </w:t>
      </w:r>
      <w:r w:rsidRPr="001C036D">
        <w:t>О принятии письменного обращения гражданина производится запись в карточке личного приема.</w:t>
      </w:r>
    </w:p>
    <w:p w:rsidR="00DC0102" w:rsidRPr="001C036D" w:rsidRDefault="00B46CE8" w:rsidP="00B46CE8">
      <w:pPr>
        <w:pStyle w:val="s1"/>
        <w:spacing w:before="0" w:beforeAutospacing="0" w:after="0" w:afterAutospacing="0"/>
        <w:ind w:firstLine="708"/>
        <w:jc w:val="both"/>
      </w:pPr>
      <w:r w:rsidRPr="001C036D">
        <w:t>3.6.8.</w:t>
      </w:r>
      <w:r w:rsidR="00DC0102" w:rsidRPr="001C036D">
        <w:t xml:space="preserve"> В ходе личного приема гражданину может быть отказано в дальнейшем рассмотрении его обращения, если ему ранее был дан ответ по существу поставленных в обращении вопросов, о чем делается соответствующая запись в карточке личного приема.</w:t>
      </w:r>
    </w:p>
    <w:p w:rsidR="00DC0102" w:rsidRPr="001C036D" w:rsidRDefault="00B46CE8" w:rsidP="00B46CE8">
      <w:pPr>
        <w:pStyle w:val="s1"/>
        <w:spacing w:before="0" w:beforeAutospacing="0" w:after="0" w:afterAutospacing="0"/>
        <w:ind w:firstLine="708"/>
        <w:jc w:val="both"/>
      </w:pPr>
      <w:r w:rsidRPr="001C036D">
        <w:t>3.6.9.</w:t>
      </w:r>
      <w:r w:rsidR="00DC0102" w:rsidRPr="001C036D">
        <w:t xml:space="preserve"> По окончании приема </w:t>
      </w:r>
      <w:r w:rsidR="00180D03" w:rsidRPr="001C036D">
        <w:t>Г</w:t>
      </w:r>
      <w:r w:rsidRPr="001C036D">
        <w:t xml:space="preserve">лава Светлогорского сельсовета </w:t>
      </w:r>
      <w:r w:rsidR="00DC0102" w:rsidRPr="001C036D">
        <w:t>доводит до сведения гражданина свое решение или информирует о том, кому будет поручено рассмотрение и принятие мер по его обращению, а также порядок получения ответа, либо разъясняет: где, кем и в каком порядке будет рассмотрено его обращение по существу поставленных вопросов.</w:t>
      </w:r>
    </w:p>
    <w:p w:rsidR="00DC0102" w:rsidRPr="001C036D" w:rsidRDefault="00B46CE8" w:rsidP="00B46CE8">
      <w:pPr>
        <w:pStyle w:val="s1"/>
        <w:spacing w:before="0" w:beforeAutospacing="0" w:after="0" w:afterAutospacing="0"/>
        <w:ind w:firstLine="708"/>
        <w:jc w:val="both"/>
      </w:pPr>
      <w:r w:rsidRPr="001C036D">
        <w:t>3.6.10.</w:t>
      </w:r>
      <w:r w:rsidR="00DC0102" w:rsidRPr="001C036D">
        <w:t xml:space="preserve"> </w:t>
      </w:r>
      <w:r w:rsidRPr="001C036D">
        <w:t>Глава Светлогорского сельсовета</w:t>
      </w:r>
      <w:r w:rsidR="00DC0102" w:rsidRPr="001C036D">
        <w:t xml:space="preserve">, ведущий личный прием, по результатам рассмотрения обращений граждан указывает в карточке личного приема граждан резолюцию с указанием должностного лица </w:t>
      </w:r>
      <w:r w:rsidRPr="001C036D">
        <w:t>администрации</w:t>
      </w:r>
      <w:r w:rsidR="00DC0102" w:rsidRPr="001C036D">
        <w:t>, ответственного за подготовку ответа (соисполнителей), и сроков исполнения, а также принимает решение о постановке на контроль исполнения поручений по обращениям.</w:t>
      </w:r>
    </w:p>
    <w:p w:rsidR="00DC0102" w:rsidRPr="001C036D" w:rsidRDefault="00B46CE8" w:rsidP="00B46CE8">
      <w:pPr>
        <w:pStyle w:val="s1"/>
        <w:spacing w:before="0" w:beforeAutospacing="0" w:after="0" w:afterAutospacing="0"/>
        <w:ind w:firstLine="708"/>
        <w:jc w:val="both"/>
      </w:pPr>
      <w:r w:rsidRPr="001C036D">
        <w:t>3.6.11.</w:t>
      </w:r>
      <w:r w:rsidR="00DC0102" w:rsidRPr="001C036D">
        <w:t xml:space="preserve"> Делопроизводитель не позднее 1 рабочего дня с момента подписания резолюции по результатам личного приема направляет карточку должностному лицу </w:t>
      </w:r>
      <w:r w:rsidRPr="001C036D">
        <w:t>администрации, ответственному</w:t>
      </w:r>
      <w:r w:rsidR="00DC0102" w:rsidRPr="001C036D">
        <w:t xml:space="preserve"> за рассмотрение обращения (соисполнителям).</w:t>
      </w:r>
    </w:p>
    <w:p w:rsidR="00DC0102" w:rsidRPr="001C036D" w:rsidRDefault="00DC0102" w:rsidP="00B46CE8">
      <w:pPr>
        <w:pStyle w:val="s1"/>
        <w:spacing w:before="0" w:beforeAutospacing="0" w:after="0" w:afterAutospacing="0"/>
        <w:ind w:firstLine="708"/>
        <w:jc w:val="both"/>
      </w:pPr>
      <w:r w:rsidRPr="001C036D">
        <w:t>Письменные обращения граждан, полученные при личном приеме, передаются в течение 1 дня со дня их получения на регистрацию делопроизводителю.</w:t>
      </w:r>
    </w:p>
    <w:p w:rsidR="00DC0102" w:rsidRPr="001C036D" w:rsidRDefault="00B46CE8" w:rsidP="00B46CE8">
      <w:pPr>
        <w:pStyle w:val="s1"/>
        <w:spacing w:before="0" w:beforeAutospacing="0" w:after="0" w:afterAutospacing="0"/>
        <w:ind w:firstLine="708"/>
        <w:jc w:val="both"/>
      </w:pPr>
      <w:r w:rsidRPr="001C036D">
        <w:t>3.6.12.</w:t>
      </w:r>
      <w:r w:rsidR="00DC0102" w:rsidRPr="001C036D">
        <w:t xml:space="preserve"> Конечным результатом исполнения административной процедуры по организации и проведению личного приема граждан является решение вопроса, поставленного гражданином по существу, либо оставление обращения гражданина без рассмотрения в случаях, предусмотренных настоящим Административным регламентом.</w:t>
      </w:r>
    </w:p>
    <w:p w:rsidR="00DC0102" w:rsidRPr="001C036D" w:rsidRDefault="00B46CE8" w:rsidP="00B46CE8">
      <w:pPr>
        <w:pStyle w:val="s1"/>
        <w:spacing w:before="0" w:beforeAutospacing="0" w:after="0" w:afterAutospacing="0"/>
        <w:ind w:firstLine="708"/>
        <w:jc w:val="both"/>
      </w:pPr>
      <w:r w:rsidRPr="001C036D">
        <w:t>3.6.13.</w:t>
      </w:r>
      <w:r w:rsidR="00DC0102" w:rsidRPr="001C036D">
        <w:t xml:space="preserve"> Способом фиксации результата исполнения административной процедуры по организации и проведению личного приема граждан является учет граждан, принятых на личном приеме, зафиксированный делопроизводителем в журнале личного приема, резолюция </w:t>
      </w:r>
      <w:r w:rsidR="00661145">
        <w:t>Г</w:t>
      </w:r>
      <w:r w:rsidRPr="001C036D">
        <w:t>лавы Светлогорского сельсовета</w:t>
      </w:r>
      <w:r w:rsidR="00DC0102" w:rsidRPr="001C036D">
        <w:t xml:space="preserve"> в карточке личного приема граждан, регистрация в книге регистрации обращений граждан письменного обращения гражданина, полученного при личном приеме.</w:t>
      </w:r>
    </w:p>
    <w:p w:rsidR="00FA7C15" w:rsidRPr="001C036D" w:rsidRDefault="00FA7C15" w:rsidP="00FA7C15">
      <w:pPr>
        <w:pStyle w:val="s1"/>
        <w:spacing w:before="0" w:beforeAutospacing="0" w:after="0" w:afterAutospacing="0"/>
        <w:ind w:firstLine="709"/>
        <w:jc w:val="both"/>
      </w:pPr>
      <w:r w:rsidRPr="001C036D">
        <w:t>3.7. Основанием для начала административной процедуры является поступление в администрацию Светлогорского сельсовета заявления об исправлении допущенных ошибок и опечаток в выданном в результате предоставления муниципальной услуги документе.</w:t>
      </w:r>
    </w:p>
    <w:p w:rsidR="00FA7C15" w:rsidRPr="001C036D" w:rsidRDefault="00FA7C15" w:rsidP="00FA7C15">
      <w:pPr>
        <w:pStyle w:val="s1"/>
        <w:spacing w:before="0" w:beforeAutospacing="0" w:after="0" w:afterAutospacing="0"/>
        <w:ind w:firstLine="709"/>
        <w:jc w:val="both"/>
      </w:pPr>
      <w:r w:rsidRPr="001C036D">
        <w:t>Заявление об исправлении ошибок может быть представлено лично в администрацию Светлогорского сельсовета</w:t>
      </w:r>
      <w:r w:rsidR="00687A3A" w:rsidRPr="001C036D">
        <w:t>,</w:t>
      </w:r>
      <w:r w:rsidRPr="001C036D">
        <w:t xml:space="preserve"> либо по почте. </w:t>
      </w:r>
    </w:p>
    <w:p w:rsidR="00FA7C15" w:rsidRPr="001C036D" w:rsidRDefault="00FA7C15" w:rsidP="00FA7C15">
      <w:pPr>
        <w:pStyle w:val="s1"/>
        <w:spacing w:before="0" w:beforeAutospacing="0" w:after="0" w:afterAutospacing="0"/>
        <w:ind w:firstLine="709"/>
        <w:jc w:val="both"/>
      </w:pPr>
      <w:r w:rsidRPr="001C036D">
        <w:t>3.7.1. Заявление об исправлении ошибок регистрируется делопроизводителем в течение 1 рабочего дня со дня его поступления.</w:t>
      </w:r>
    </w:p>
    <w:p w:rsidR="00FA7C15" w:rsidRPr="001C036D" w:rsidRDefault="00FA7C15" w:rsidP="00FA7C15">
      <w:pPr>
        <w:pStyle w:val="s1"/>
        <w:spacing w:before="0" w:beforeAutospacing="0" w:after="0" w:afterAutospacing="0"/>
        <w:ind w:firstLine="709"/>
        <w:jc w:val="both"/>
      </w:pPr>
      <w:r w:rsidRPr="001C036D">
        <w:lastRenderedPageBreak/>
        <w:t>3.7.2. В течение 2 рабочих дней со дня регистрации заявления об исправлении ошибок делопроизводитель направляет заявление  должностному лицу администрации, ответственному за рассмотрение обращения, который рассматривает заявление об исправлении ошибок, принимает решение об исправлении ошибок и опечаток в выданном в результате предоставления муниципальной услуги документе</w:t>
      </w:r>
      <w:r w:rsidR="00687A3A" w:rsidRPr="001C036D">
        <w:t>,</w:t>
      </w:r>
      <w:r w:rsidRPr="001C036D">
        <w:t xml:space="preserve"> либо об отказе в исправлении ошибок и опечаток.</w:t>
      </w:r>
    </w:p>
    <w:p w:rsidR="00FA7C15" w:rsidRPr="001C036D" w:rsidRDefault="00FA7C15" w:rsidP="00FA7C1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6D">
        <w:rPr>
          <w:rFonts w:ascii="Times New Roman" w:hAnsi="Times New Roman" w:cs="Times New Roman"/>
          <w:sz w:val="24"/>
          <w:szCs w:val="24"/>
        </w:rPr>
        <w:t>Решение об отказе в исправлении ошибок и опечаток в выданном в результате предоставления муниципальной услуги документе принимается, если установлен факт отсутствия ошибок и опечаток.</w:t>
      </w:r>
    </w:p>
    <w:p w:rsidR="00FA7C15" w:rsidRPr="001C036D" w:rsidRDefault="00687A3A" w:rsidP="00FA7C1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36D">
        <w:rPr>
          <w:rFonts w:ascii="Times New Roman" w:hAnsi="Times New Roman" w:cs="Times New Roman"/>
          <w:sz w:val="24"/>
          <w:szCs w:val="24"/>
        </w:rPr>
        <w:t>3.7.3</w:t>
      </w:r>
      <w:r w:rsidR="00FA7C15" w:rsidRPr="001C036D">
        <w:rPr>
          <w:rFonts w:ascii="Times New Roman" w:hAnsi="Times New Roman" w:cs="Times New Roman"/>
          <w:sz w:val="24"/>
          <w:szCs w:val="24"/>
        </w:rPr>
        <w:t xml:space="preserve">. В течение 3 рабочих дней со дня регистрации заявления об исправлении ошибок должностное лицо администрации, ответственное за рассмотрение обращения, исправляет допущенные ошибки и опечатки и передает </w:t>
      </w:r>
      <w:r w:rsidR="00180D03" w:rsidRPr="001C036D">
        <w:rPr>
          <w:rFonts w:ascii="Times New Roman" w:hAnsi="Times New Roman" w:cs="Times New Roman"/>
          <w:sz w:val="24"/>
          <w:szCs w:val="24"/>
        </w:rPr>
        <w:t>Г</w:t>
      </w:r>
      <w:r w:rsidR="00FA7C15" w:rsidRPr="001C036D">
        <w:rPr>
          <w:rFonts w:ascii="Times New Roman" w:hAnsi="Times New Roman" w:cs="Times New Roman"/>
          <w:sz w:val="24"/>
          <w:szCs w:val="24"/>
        </w:rPr>
        <w:t>лаве Светлогорского сельсовета на подпись документ, содержащий соответствующие исправления.</w:t>
      </w:r>
    </w:p>
    <w:p w:rsidR="00FA7C15" w:rsidRPr="001C036D" w:rsidRDefault="00FA7C15" w:rsidP="00FA7C15">
      <w:pPr>
        <w:pStyle w:val="s1"/>
        <w:spacing w:before="0" w:beforeAutospacing="0" w:after="0" w:afterAutospacing="0"/>
        <w:ind w:firstLine="709"/>
        <w:jc w:val="both"/>
      </w:pPr>
      <w:r w:rsidRPr="001C036D">
        <w:t>В случае внесения изменений в выданный по результатам предоставления муниципальной услуги документ, направленны</w:t>
      </w:r>
      <w:r w:rsidR="00687A3A" w:rsidRPr="001C036D">
        <w:t>й</w:t>
      </w:r>
      <w:r w:rsidRPr="001C036D">
        <w:t xml:space="preserve"> на исправление ошибок, допущенных по вине администрации Светлогорского сельсовета, плата с заявителя не взимается.</w:t>
      </w:r>
    </w:p>
    <w:p w:rsidR="00FA7C15" w:rsidRPr="001C036D" w:rsidRDefault="00FA7C15" w:rsidP="00FA7C15">
      <w:pPr>
        <w:pStyle w:val="s1"/>
        <w:spacing w:before="0" w:beforeAutospacing="0" w:after="0" w:afterAutospacing="0"/>
        <w:ind w:firstLine="709"/>
        <w:jc w:val="both"/>
      </w:pPr>
      <w:r w:rsidRPr="001C036D">
        <w:t>3.7.</w:t>
      </w:r>
      <w:r w:rsidR="00687A3A" w:rsidRPr="001C036D">
        <w:t>4</w:t>
      </w:r>
      <w:r w:rsidRPr="001C036D">
        <w:t xml:space="preserve">. Документ, содержащий соответствующие исправления, направляется Заявителю (либо его уполномоченному представителю) способом, определенным в заявлении, либо, если способ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 усиленной </w:t>
      </w:r>
      <w:hyperlink r:id="rId25" w:anchor="/document/12184522/entry/54" w:history="1">
        <w:r w:rsidRPr="001C036D">
          <w:rPr>
            <w:rStyle w:val="a6"/>
            <w:color w:val="auto"/>
            <w:u w:val="none"/>
          </w:rPr>
          <w:t>квалифицированной электронной подписью</w:t>
        </w:r>
      </w:hyperlink>
      <w:r w:rsidRPr="001C036D">
        <w:t xml:space="preserve">, в срок, не позднее, чем через 3 рабочих дня со дня подписания документа </w:t>
      </w:r>
      <w:r w:rsidR="00180D03" w:rsidRPr="001C036D">
        <w:t>Г</w:t>
      </w:r>
      <w:r w:rsidRPr="001C036D">
        <w:t>лавой Светлогорского сельсовета.</w:t>
      </w:r>
    </w:p>
    <w:p w:rsidR="00C92EA3" w:rsidRPr="001C036D" w:rsidRDefault="00C92EA3" w:rsidP="00FA7C15">
      <w:pPr>
        <w:pStyle w:val="s1"/>
        <w:spacing w:before="0" w:beforeAutospacing="0" w:after="0" w:afterAutospacing="0"/>
        <w:jc w:val="both"/>
      </w:pPr>
    </w:p>
    <w:p w:rsidR="00C92EA3" w:rsidRPr="001C036D" w:rsidRDefault="006276E4" w:rsidP="006276E4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36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92EA3" w:rsidRPr="001C036D">
        <w:rPr>
          <w:rFonts w:ascii="Times New Roman" w:hAnsi="Times New Roman" w:cs="Times New Roman"/>
          <w:b/>
          <w:sz w:val="24"/>
          <w:szCs w:val="24"/>
        </w:rPr>
        <w:t>Формы контроля за исполнением регламента</w:t>
      </w:r>
    </w:p>
    <w:p w:rsidR="006276E4" w:rsidRPr="001C036D" w:rsidRDefault="006276E4" w:rsidP="006276E4">
      <w:pPr>
        <w:pStyle w:val="s3"/>
        <w:spacing w:before="0" w:beforeAutospacing="0" w:after="0" w:afterAutospacing="0"/>
        <w:ind w:firstLine="709"/>
        <w:jc w:val="center"/>
      </w:pPr>
    </w:p>
    <w:p w:rsidR="006771E0" w:rsidRPr="001C036D" w:rsidRDefault="00C92EA3" w:rsidP="006276E4">
      <w:pPr>
        <w:pStyle w:val="s3"/>
        <w:spacing w:before="0" w:beforeAutospacing="0" w:after="0" w:afterAutospacing="0"/>
        <w:ind w:firstLine="709"/>
        <w:jc w:val="center"/>
      </w:pPr>
      <w:r w:rsidRPr="001C036D">
        <w:t>4.1. Порядок осуществления текущего контроля за соблюдением и исполнением специалистами администрации Светлогорского сельсовета положений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6276E4" w:rsidRPr="001C036D" w:rsidRDefault="006276E4" w:rsidP="006276E4">
      <w:pPr>
        <w:pStyle w:val="s3"/>
        <w:spacing w:before="0" w:beforeAutospacing="0" w:after="0" w:afterAutospacing="0"/>
        <w:ind w:firstLine="709"/>
        <w:jc w:val="center"/>
      </w:pPr>
    </w:p>
    <w:p w:rsidR="00C92EA3" w:rsidRPr="001C036D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>4.1.1. Текущий контроль за соблюдением и исполнением специалистами администрации Светл</w:t>
      </w:r>
      <w:r w:rsidR="00A54681" w:rsidRPr="001C036D">
        <w:t>огорского сельсовета положений р</w:t>
      </w:r>
      <w:r w:rsidRPr="001C036D">
        <w:t xml:space="preserve">егламента и иных нормативных правовых актов, устанавливающих требования к предоставлению </w:t>
      </w:r>
      <w:r w:rsidR="00A54681" w:rsidRPr="001C036D">
        <w:rPr>
          <w:rStyle w:val="a7"/>
          <w:i w:val="0"/>
        </w:rPr>
        <w:t>муниципальной</w:t>
      </w:r>
      <w:r w:rsidRPr="001C036D">
        <w:t xml:space="preserve"> услуги, а также за принятием решений специалистами администрации Светлогорского сельсовета, участвующими в предоставлении муниципальной услуги (далее - текущий контроль), осуществляет </w:t>
      </w:r>
      <w:r w:rsidR="00180D03" w:rsidRPr="001C036D">
        <w:t>Г</w:t>
      </w:r>
      <w:r w:rsidRPr="001C036D">
        <w:t xml:space="preserve">лава Светлогорского сельсовета и заместитель </w:t>
      </w:r>
      <w:r w:rsidR="00180D03" w:rsidRPr="001C036D">
        <w:t>Г</w:t>
      </w:r>
      <w:r w:rsidRPr="001C036D">
        <w:t>лавы Светлогорского сельсовета.</w:t>
      </w:r>
    </w:p>
    <w:p w:rsidR="00C92EA3" w:rsidRPr="001C036D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4.1.2. Текущий контроль в отношении специалистов администрации Светлогорского сельсовета осуществляет заместитель </w:t>
      </w:r>
      <w:r w:rsidR="00180D03" w:rsidRPr="001C036D">
        <w:t>Г</w:t>
      </w:r>
      <w:r w:rsidRPr="001C036D">
        <w:t xml:space="preserve">лавы Светлогорского сельсовета. По результатам текущего контроля заместитель </w:t>
      </w:r>
      <w:r w:rsidR="00180D03" w:rsidRPr="001C036D">
        <w:t>Г</w:t>
      </w:r>
      <w:r w:rsidRPr="001C036D">
        <w:t>лавы Светлогорского сельсовета оформляет:</w:t>
      </w:r>
    </w:p>
    <w:p w:rsidR="00C92EA3" w:rsidRPr="001C036D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>- ежеквартально (до 15-го числа месяца, следующего за отчетным кварталом) - отчет о количестве поступивших в администрацию Светлогорского сельсовета запросов и результатах их рассмотрения;</w:t>
      </w:r>
    </w:p>
    <w:p w:rsidR="00C92EA3" w:rsidRPr="001C036D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>- ежегодно (до 1 февраля года, следующего за отчетным) - информационно-аналитический материал о результатах рассмотрения запросов с приложением статистических данных.</w:t>
      </w:r>
    </w:p>
    <w:p w:rsidR="00C92EA3" w:rsidRPr="001C036D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Отчеты и информационно-аналитический материал доводятся до сведения </w:t>
      </w:r>
      <w:r w:rsidR="00180D03" w:rsidRPr="001C036D">
        <w:t>Г</w:t>
      </w:r>
      <w:r w:rsidRPr="001C036D">
        <w:t>лавы Светлогорского сельсовета в течение 3 дней со дня их составления.</w:t>
      </w:r>
    </w:p>
    <w:p w:rsidR="006276E4" w:rsidRPr="001C036D" w:rsidRDefault="006276E4" w:rsidP="006276E4">
      <w:pPr>
        <w:pStyle w:val="s3"/>
        <w:spacing w:before="0" w:beforeAutospacing="0" w:after="0" w:afterAutospacing="0"/>
        <w:ind w:firstLine="709"/>
        <w:jc w:val="center"/>
      </w:pPr>
    </w:p>
    <w:p w:rsidR="006771E0" w:rsidRPr="001C036D" w:rsidRDefault="00C92EA3" w:rsidP="006276E4">
      <w:pPr>
        <w:pStyle w:val="s3"/>
        <w:spacing w:before="0" w:beforeAutospacing="0" w:after="0" w:afterAutospacing="0"/>
        <w:ind w:firstLine="709"/>
        <w:jc w:val="center"/>
      </w:pPr>
      <w:r w:rsidRPr="001C036D">
        <w:t xml:space="preserve">4.2. Порядок и периодичность осуществления плановых и внеплановых проверок полноты и качества предоставления </w:t>
      </w:r>
      <w:r w:rsidR="00720FE8" w:rsidRPr="001C036D">
        <w:t>муниципальной</w:t>
      </w:r>
      <w:r w:rsidRPr="001C036D">
        <w:t xml:space="preserve"> услуги, в том числе порядок и формы контроля за полнотой и качеством предоставления </w:t>
      </w:r>
      <w:r w:rsidR="00720FE8" w:rsidRPr="001C036D">
        <w:t>муниципальной</w:t>
      </w:r>
      <w:r w:rsidRPr="001C036D">
        <w:t xml:space="preserve"> услуги</w:t>
      </w:r>
    </w:p>
    <w:p w:rsidR="006276E4" w:rsidRPr="001C036D" w:rsidRDefault="006276E4" w:rsidP="006276E4">
      <w:pPr>
        <w:pStyle w:val="s3"/>
        <w:spacing w:before="0" w:beforeAutospacing="0" w:after="0" w:afterAutospacing="0"/>
        <w:ind w:firstLine="709"/>
        <w:jc w:val="center"/>
      </w:pPr>
    </w:p>
    <w:p w:rsidR="00C92EA3" w:rsidRPr="001C036D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lastRenderedPageBreak/>
        <w:t xml:space="preserve">4.2.1. Контроль за полнотой и качеством предоставления </w:t>
      </w:r>
      <w:r w:rsidR="00720FE8" w:rsidRPr="001C036D">
        <w:t>муниципальной</w:t>
      </w:r>
      <w:r w:rsidRPr="001C036D">
        <w:t xml:space="preserve"> услуги </w:t>
      </w:r>
      <w:r w:rsidR="00720FE8" w:rsidRPr="001C036D">
        <w:t>специалистами администрации Светлогорского сельсовета</w:t>
      </w:r>
      <w:r w:rsidRPr="001C036D">
        <w:t xml:space="preserve"> осуществляется в форме плановых и внеплановых проверок.</w:t>
      </w:r>
    </w:p>
    <w:p w:rsidR="00C92EA3" w:rsidRPr="001C036D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Целью проведения плановых и внеплановых проверок является выявление нарушений порядка предоставления </w:t>
      </w:r>
      <w:r w:rsidR="00720FE8" w:rsidRPr="001C036D">
        <w:t xml:space="preserve">муниципальной </w:t>
      </w:r>
      <w:r w:rsidRPr="001C036D">
        <w:t>услуги, в том числе своевременности и полноты рассмотрения запросов, обоснованности и законности принятия по ним решений.</w:t>
      </w:r>
    </w:p>
    <w:p w:rsidR="00720FE8" w:rsidRPr="001C036D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4.2.2. Плановые проверки проводятся в отношении </w:t>
      </w:r>
      <w:r w:rsidR="00720FE8" w:rsidRPr="001C036D">
        <w:t>специалистов администрации Светлогорского сельсовета</w:t>
      </w:r>
      <w:r w:rsidRPr="001C036D">
        <w:t xml:space="preserve"> на основании годовых планов</w:t>
      </w:r>
      <w:r w:rsidR="00720FE8" w:rsidRPr="001C036D">
        <w:t>.</w:t>
      </w:r>
    </w:p>
    <w:p w:rsidR="00C92EA3" w:rsidRPr="001C036D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4.2.3. Внеплановые проверки проводятся по решению </w:t>
      </w:r>
      <w:r w:rsidR="00180D03" w:rsidRPr="001C036D">
        <w:t>Г</w:t>
      </w:r>
      <w:r w:rsidR="00720FE8" w:rsidRPr="001C036D">
        <w:t>лавы Светлогорского сельсовета</w:t>
      </w:r>
      <w:r w:rsidRPr="001C036D">
        <w:t xml:space="preserve"> в отношении </w:t>
      </w:r>
      <w:r w:rsidR="00720FE8" w:rsidRPr="001C036D">
        <w:t xml:space="preserve">специалистов администрации Светлогорского сельсовета </w:t>
      </w:r>
      <w:r w:rsidRPr="001C036D">
        <w:t xml:space="preserve">при поступлении информации о нарушении полноты и качества предоставления </w:t>
      </w:r>
      <w:r w:rsidR="00CC68E8" w:rsidRPr="001C036D">
        <w:t>муниципальной</w:t>
      </w:r>
      <w:r w:rsidRPr="001C036D">
        <w:t xml:space="preserve"> услуги.</w:t>
      </w:r>
    </w:p>
    <w:p w:rsidR="00C92EA3" w:rsidRPr="001C036D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4.2.4. Проверку проводят </w:t>
      </w:r>
      <w:r w:rsidR="00720FE8" w:rsidRPr="001C036D">
        <w:t>специалисты администрации Светлогорского сельсовета</w:t>
      </w:r>
      <w:r w:rsidRPr="001C036D">
        <w:t xml:space="preserve">, указанные в </w:t>
      </w:r>
      <w:r w:rsidR="00720FE8" w:rsidRPr="001C036D">
        <w:t xml:space="preserve">распоряжении </w:t>
      </w:r>
      <w:r w:rsidR="00180D03" w:rsidRPr="001C036D">
        <w:t>Г</w:t>
      </w:r>
      <w:r w:rsidR="00720FE8" w:rsidRPr="001C036D">
        <w:t xml:space="preserve">лавы Светлогорского сельсовета </w:t>
      </w:r>
      <w:r w:rsidRPr="001C036D">
        <w:t>о проведении проверки.</w:t>
      </w:r>
    </w:p>
    <w:p w:rsidR="00C92EA3" w:rsidRPr="001C036D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4.2.5. Результаты проверки оформляются актом, отражающим обстоятельства, послужившие основанием проверки, объект проверки, сведения о </w:t>
      </w:r>
      <w:r w:rsidR="00720FE8" w:rsidRPr="001C036D">
        <w:t>специалисте администрации Светлогорского</w:t>
      </w:r>
      <w:r w:rsidR="00180D03" w:rsidRPr="001C036D">
        <w:t xml:space="preserve"> сельсовета</w:t>
      </w:r>
      <w:r w:rsidRPr="001C036D">
        <w:t xml:space="preserve">, ответственном за предоставление </w:t>
      </w:r>
      <w:r w:rsidR="00720FE8" w:rsidRPr="001C036D">
        <w:t>муниципальной</w:t>
      </w:r>
      <w:r w:rsidRPr="001C036D">
        <w:t xml:space="preserve"> услуги, наличие (отсутствие) в </w:t>
      </w:r>
      <w:r w:rsidR="00720FE8" w:rsidRPr="001C036D">
        <w:t xml:space="preserve">его </w:t>
      </w:r>
      <w:r w:rsidRPr="001C036D">
        <w:t xml:space="preserve">действиях обстоятельств, свидетельствующих о нарушении полноты и качества предоставления </w:t>
      </w:r>
      <w:r w:rsidR="00720FE8" w:rsidRPr="001C036D">
        <w:t>муниципальной</w:t>
      </w:r>
      <w:r w:rsidRPr="001C036D">
        <w:t xml:space="preserve"> услуги, ссылку на документы, отражающие данные обстоятельства, выводы, недостатки и предложения по их устранению.</w:t>
      </w:r>
    </w:p>
    <w:p w:rsidR="006276E4" w:rsidRPr="001C036D" w:rsidRDefault="006276E4" w:rsidP="006276E4">
      <w:pPr>
        <w:pStyle w:val="s3"/>
        <w:spacing w:before="0" w:beforeAutospacing="0" w:after="0" w:afterAutospacing="0"/>
        <w:ind w:firstLine="709"/>
        <w:jc w:val="center"/>
      </w:pPr>
    </w:p>
    <w:p w:rsidR="006771E0" w:rsidRPr="001C036D" w:rsidRDefault="00C92EA3" w:rsidP="006276E4">
      <w:pPr>
        <w:pStyle w:val="s3"/>
        <w:spacing w:before="0" w:beforeAutospacing="0" w:after="0" w:afterAutospacing="0"/>
        <w:ind w:firstLine="709"/>
        <w:jc w:val="center"/>
      </w:pPr>
      <w:r w:rsidRPr="001C036D">
        <w:t xml:space="preserve">4.3. Ответственность </w:t>
      </w:r>
      <w:r w:rsidR="00720FE8" w:rsidRPr="001C036D">
        <w:t xml:space="preserve">специалистов администрации Светлогорского сельсовета </w:t>
      </w:r>
      <w:r w:rsidRPr="001C036D">
        <w:t xml:space="preserve">за решения и действия (бездействие), принимаемые или осуществляемые ими в ходе предоставления </w:t>
      </w:r>
      <w:r w:rsidR="00720FE8" w:rsidRPr="001C036D">
        <w:t xml:space="preserve">муниципальной </w:t>
      </w:r>
      <w:r w:rsidRPr="001C036D">
        <w:t>услуги</w:t>
      </w:r>
    </w:p>
    <w:p w:rsidR="006276E4" w:rsidRPr="001C036D" w:rsidRDefault="006276E4" w:rsidP="006276E4">
      <w:pPr>
        <w:pStyle w:val="s3"/>
        <w:spacing w:before="0" w:beforeAutospacing="0" w:after="0" w:afterAutospacing="0"/>
        <w:ind w:firstLine="709"/>
        <w:jc w:val="center"/>
      </w:pPr>
    </w:p>
    <w:p w:rsidR="00C92EA3" w:rsidRPr="001C036D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4.3.1. </w:t>
      </w:r>
      <w:r w:rsidR="00720FE8" w:rsidRPr="001C036D">
        <w:t>Специалисты администрации Светлогорского сельсовета</w:t>
      </w:r>
      <w:r w:rsidRPr="001C036D">
        <w:t xml:space="preserve"> несут ответственность, предусмотренную законодательством Российской Федерации, за решения и действия (бездействие), принимаемые (осуществляемые) в ходе предоставления </w:t>
      </w:r>
      <w:r w:rsidR="00720FE8" w:rsidRPr="001C036D">
        <w:t>муниципальной</w:t>
      </w:r>
      <w:r w:rsidRPr="001C036D">
        <w:t xml:space="preserve"> услуги, в случае выявления нарушений положений Регламента.</w:t>
      </w:r>
    </w:p>
    <w:p w:rsidR="00C92EA3" w:rsidRPr="001C036D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4.3.2. За неисполнение или ненадлежащее исполнение </w:t>
      </w:r>
      <w:r w:rsidR="00720FE8" w:rsidRPr="001C036D">
        <w:t>специалистами администрации Светлогорского сельсовета</w:t>
      </w:r>
      <w:r w:rsidRPr="001C036D">
        <w:t xml:space="preserve"> по их вине возложенных на них должностных обязанностей по осуществлению административных действий при предоставлении </w:t>
      </w:r>
      <w:r w:rsidR="00CC68E8" w:rsidRPr="001C036D">
        <w:t>муниципальной</w:t>
      </w:r>
      <w:r w:rsidRPr="001C036D">
        <w:t xml:space="preserve"> услуги применяются дисциплинарные взыскания.</w:t>
      </w:r>
    </w:p>
    <w:p w:rsidR="00C92EA3" w:rsidRPr="001C036D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4.3.3. </w:t>
      </w:r>
      <w:r w:rsidR="00720FE8" w:rsidRPr="001C036D">
        <w:t>Специалисты администрации Светлогорского сельсовета</w:t>
      </w:r>
      <w:r w:rsidRPr="001C036D">
        <w:t xml:space="preserve"> в случае совершения ими административных правонарушений или преступлений в связи с неисполнением либо ненадлежащим исполнением своих должностных обязанностей по осуществлению административных действий при предоставлении </w:t>
      </w:r>
      <w:r w:rsidR="00720FE8" w:rsidRPr="001C036D">
        <w:t>муниципальной</w:t>
      </w:r>
      <w:r w:rsidRPr="001C036D">
        <w:t xml:space="preserve"> услуги подлежат административной или уголовной ответственности в соответствии с законодательством Российской Федерации.</w:t>
      </w:r>
    </w:p>
    <w:p w:rsidR="006771E0" w:rsidRPr="001C036D" w:rsidRDefault="006771E0" w:rsidP="00167837">
      <w:pPr>
        <w:pStyle w:val="s1"/>
        <w:spacing w:before="0" w:beforeAutospacing="0" w:after="0" w:afterAutospacing="0"/>
        <w:ind w:firstLine="709"/>
        <w:jc w:val="both"/>
      </w:pPr>
    </w:p>
    <w:p w:rsidR="006771E0" w:rsidRPr="001C036D" w:rsidRDefault="00720FE8" w:rsidP="00167837">
      <w:pPr>
        <w:pStyle w:val="s1"/>
        <w:spacing w:before="0" w:beforeAutospacing="0" w:after="0" w:afterAutospacing="0"/>
        <w:ind w:firstLine="709"/>
        <w:jc w:val="center"/>
      </w:pPr>
      <w:r w:rsidRPr="001C036D">
        <w:t>4.4. Порядок и формы общественного</w:t>
      </w:r>
      <w:r w:rsidR="006771E0" w:rsidRPr="001C036D">
        <w:t xml:space="preserve"> контроля</w:t>
      </w:r>
    </w:p>
    <w:p w:rsidR="006276E4" w:rsidRPr="001C036D" w:rsidRDefault="006276E4" w:rsidP="00167837">
      <w:pPr>
        <w:pStyle w:val="s1"/>
        <w:spacing w:before="0" w:beforeAutospacing="0" w:after="0" w:afterAutospacing="0"/>
        <w:ind w:firstLine="709"/>
        <w:jc w:val="center"/>
      </w:pP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>4.4.1</w:t>
      </w:r>
      <w:r w:rsidR="0050345E" w:rsidRPr="001C036D">
        <w:t xml:space="preserve">. </w:t>
      </w:r>
      <w:r w:rsidRPr="001C036D">
        <w:t>Граждане имеют право в установленном порядке создавать объединения для осуществления общественного контроля за предоставлением муниципальной услуги.</w:t>
      </w:r>
    </w:p>
    <w:p w:rsidR="0050345E" w:rsidRPr="001C036D" w:rsidRDefault="0050345E" w:rsidP="00167837">
      <w:pPr>
        <w:pStyle w:val="aa"/>
        <w:ind w:firstLine="709"/>
        <w:rPr>
          <w:rFonts w:ascii="Times New Roman" w:hAnsi="Times New Roman" w:cs="Times New Roman"/>
        </w:rPr>
      </w:pPr>
      <w:r w:rsidRPr="001C036D">
        <w:rPr>
          <w:rFonts w:ascii="Times New Roman" w:hAnsi="Times New Roman" w:cs="Times New Roman"/>
        </w:rPr>
        <w:t xml:space="preserve">4.4.2. </w:t>
      </w:r>
      <w:r w:rsidR="00720FE8" w:rsidRPr="001C036D">
        <w:rPr>
          <w:rFonts w:ascii="Times New Roman" w:hAnsi="Times New Roman" w:cs="Times New Roman"/>
        </w:rPr>
        <w:t>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услуги.</w:t>
      </w:r>
    </w:p>
    <w:p w:rsidR="0050345E" w:rsidRPr="001C036D" w:rsidRDefault="0050345E" w:rsidP="00167837">
      <w:pPr>
        <w:pStyle w:val="aa"/>
        <w:ind w:firstLine="709"/>
        <w:rPr>
          <w:rFonts w:ascii="Times New Roman" w:hAnsi="Times New Roman" w:cs="Times New Roman"/>
        </w:rPr>
      </w:pPr>
      <w:r w:rsidRPr="001C036D">
        <w:rPr>
          <w:rFonts w:ascii="Times New Roman" w:hAnsi="Times New Roman" w:cs="Times New Roman"/>
        </w:rPr>
        <w:t>4.4.3. Граждане, их объединения и организации контролируют предоставление муниципальной услуги путем получения информации о ней по телефону, по письменным запросам, по электронной почте.</w:t>
      </w:r>
    </w:p>
    <w:p w:rsidR="0050345E" w:rsidRPr="001C036D" w:rsidRDefault="0050345E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D1D" w:rsidRPr="001C036D" w:rsidRDefault="006276E4" w:rsidP="006276E4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36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20FE8" w:rsidRPr="001C036D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услугу, а также их должностных лиц</w:t>
      </w:r>
    </w:p>
    <w:p w:rsidR="006276E4" w:rsidRPr="001C036D" w:rsidRDefault="006276E4" w:rsidP="006276E4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lastRenderedPageBreak/>
        <w:t xml:space="preserve">5.1. </w:t>
      </w:r>
      <w:r w:rsidR="00777372" w:rsidRPr="001C036D">
        <w:t>Получатель муниципальной услуги</w:t>
      </w:r>
      <w:r w:rsidRPr="001C036D">
        <w:t xml:space="preserve">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 w:rsidR="00777372" w:rsidRPr="001C036D">
        <w:t>муниципальной</w:t>
      </w:r>
      <w:r w:rsidRPr="001C036D">
        <w:t xml:space="preserve"> услуги (далее - жалоба).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5.2. </w:t>
      </w:r>
      <w:r w:rsidR="00777372" w:rsidRPr="001C036D">
        <w:t>Получатель муниципальной услуги</w:t>
      </w:r>
      <w:r w:rsidRPr="001C036D">
        <w:t xml:space="preserve"> может обратиться с жалобой, в том числе в следующих случаях: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>1) нарушение срока регистрации запроса;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2) нарушение срока предоставления </w:t>
      </w:r>
      <w:r w:rsidR="00AB462D" w:rsidRPr="001C036D">
        <w:t>муниципальной</w:t>
      </w:r>
      <w:r w:rsidRPr="001C036D">
        <w:t xml:space="preserve"> услуги;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 для предоставления </w:t>
      </w:r>
      <w:r w:rsidR="00AB462D" w:rsidRPr="001C036D">
        <w:t>муниципальной</w:t>
      </w:r>
      <w:r w:rsidRPr="001C036D">
        <w:t xml:space="preserve"> услуги;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 для предоставления </w:t>
      </w:r>
      <w:r w:rsidR="00AB462D" w:rsidRPr="001C036D">
        <w:t>муниципальной</w:t>
      </w:r>
      <w:r w:rsidRPr="001C036D">
        <w:t xml:space="preserve"> услуги;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5) </w:t>
      </w:r>
      <w:r w:rsidR="00AB462D" w:rsidRPr="001C036D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  <w:r w:rsidRPr="001C036D">
        <w:t>;</w:t>
      </w:r>
    </w:p>
    <w:p w:rsidR="00AB462D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6) </w:t>
      </w:r>
      <w:r w:rsidR="00AB462D" w:rsidRPr="001C036D"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 </w:t>
      </w:r>
    </w:p>
    <w:p w:rsidR="00AB462D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7) отказ </w:t>
      </w:r>
      <w:r w:rsidR="00AB462D" w:rsidRPr="001C036D">
        <w:t>администрации Светлогорского сельсовета, или ее специалистами</w:t>
      </w:r>
      <w:r w:rsidRPr="001C036D">
        <w:t xml:space="preserve"> в исправлении допущенных опечаток и ошибок</w:t>
      </w:r>
      <w:r w:rsidR="00AB462D" w:rsidRPr="001C036D">
        <w:t xml:space="preserve"> в выданных в результате предоставления муниципальной услуги документах либо нарушение срока таких исправлений; 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8) нарушение срока или порядка выдачи документов по результатам предоставления </w:t>
      </w:r>
      <w:r w:rsidR="00AB462D" w:rsidRPr="001C036D">
        <w:t>муниципальной</w:t>
      </w:r>
      <w:r w:rsidRPr="001C036D">
        <w:t xml:space="preserve"> услуги;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9) </w:t>
      </w:r>
      <w:r w:rsidR="00F41FBD" w:rsidRPr="001C036D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</w:t>
      </w:r>
      <w:r w:rsidRPr="001C036D">
        <w:t>;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10) </w:t>
      </w:r>
      <w:r w:rsidR="00F41FBD" w:rsidRPr="001C036D"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anchor="/document/12177515/entry/7014" w:history="1">
        <w:r w:rsidR="00F41FBD" w:rsidRPr="001C036D">
          <w:rPr>
            <w:rStyle w:val="a6"/>
            <w:color w:val="auto"/>
            <w:u w:val="none"/>
          </w:rPr>
          <w:t>пунктом 4 части 1 статьи 7</w:t>
        </w:r>
      </w:hyperlink>
      <w:r w:rsidR="00F41FBD" w:rsidRPr="001C036D">
        <w:t xml:space="preserve"> </w:t>
      </w:r>
      <w:r w:rsidR="00F41FBD" w:rsidRPr="001C036D">
        <w:rPr>
          <w:rStyle w:val="a7"/>
          <w:i w:val="0"/>
        </w:rPr>
        <w:t>Федерального закона №210-ФЗ</w:t>
      </w:r>
      <w:r w:rsidRPr="001C036D">
        <w:t>.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5.3. Заявитель вправе направить жалобу на действия (бездействие) и (или) решения при предоставлении </w:t>
      </w:r>
      <w:r w:rsidR="00F41FBD" w:rsidRPr="001C036D">
        <w:t>муниципальной</w:t>
      </w:r>
      <w:r w:rsidRPr="001C036D">
        <w:t xml:space="preserve"> услуги: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1) </w:t>
      </w:r>
      <w:r w:rsidR="00F41FBD" w:rsidRPr="001C036D">
        <w:t>специалистов администрации Светлогорского сельсовета</w:t>
      </w:r>
      <w:r w:rsidRPr="001C036D">
        <w:t xml:space="preserve"> - </w:t>
      </w:r>
      <w:r w:rsidR="00162E8D" w:rsidRPr="001C036D">
        <w:t>Г</w:t>
      </w:r>
      <w:r w:rsidR="00F41FBD" w:rsidRPr="001C036D">
        <w:t>лаве Светлогорского сельсовета</w:t>
      </w:r>
      <w:r w:rsidRPr="001C036D">
        <w:t>;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2) </w:t>
      </w:r>
      <w:r w:rsidR="00162E8D" w:rsidRPr="001C036D">
        <w:t>Г</w:t>
      </w:r>
      <w:r w:rsidR="00F41FBD" w:rsidRPr="001C036D">
        <w:t>лавы Светлогорского сельсовета</w:t>
      </w:r>
      <w:r w:rsidRPr="001C036D">
        <w:t xml:space="preserve">, в том числе в связи с непринятием основанных на законодательстве Российской Федерации мер в отношении действий (бездействия), решений </w:t>
      </w:r>
      <w:r w:rsidR="00F41FBD" w:rsidRPr="001C036D">
        <w:t>специалистов администрации Светлогорского сельсовета</w:t>
      </w:r>
      <w:r w:rsidR="00F87DE8" w:rsidRPr="001C036D">
        <w:t>, -</w:t>
      </w:r>
      <w:r w:rsidRPr="001C036D">
        <w:t xml:space="preserve"> </w:t>
      </w:r>
      <w:r w:rsidR="00162E8D" w:rsidRPr="001C036D">
        <w:t>Г</w:t>
      </w:r>
      <w:r w:rsidR="00F41FBD" w:rsidRPr="001C036D">
        <w:t>лаве Туруханского района Красноярского края</w:t>
      </w:r>
      <w:r w:rsidRPr="001C036D">
        <w:t>.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>5.4. Жалоба может быть подана в письменной форме на бумажном носителе или в электронной форме.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Жалоба в письменной форме может быть направлена по почте или подана при личном приеме заявителя в </w:t>
      </w:r>
      <w:r w:rsidR="00F87DE8" w:rsidRPr="001C036D">
        <w:t>администрации Светлогорского сельсовета</w:t>
      </w:r>
      <w:r w:rsidRPr="001C036D">
        <w:t>.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В электронной форме жалоба может быть подана заявителем посредством </w:t>
      </w:r>
      <w:hyperlink r:id="rId27" w:tgtFrame="_blank" w:history="1">
        <w:r w:rsidRPr="001C036D">
          <w:rPr>
            <w:rStyle w:val="a6"/>
            <w:color w:val="auto"/>
            <w:u w:val="none"/>
          </w:rPr>
          <w:t>официального сайта</w:t>
        </w:r>
      </w:hyperlink>
      <w:r w:rsidRPr="001C036D">
        <w:t xml:space="preserve"> </w:t>
      </w:r>
      <w:r w:rsidR="00F87DE8" w:rsidRPr="001C036D">
        <w:t>администрации Светлогорского сельсовета</w:t>
      </w:r>
      <w:r w:rsidRPr="001C036D">
        <w:t xml:space="preserve">, </w:t>
      </w:r>
      <w:hyperlink r:id="rId28" w:tgtFrame="_blank" w:history="1">
        <w:r w:rsidRPr="001C036D">
          <w:rPr>
            <w:rStyle w:val="a6"/>
            <w:color w:val="auto"/>
            <w:u w:val="none"/>
          </w:rPr>
          <w:t>Единого портала</w:t>
        </w:r>
      </w:hyperlink>
      <w:r w:rsidRPr="001C036D">
        <w:t xml:space="preserve"> государственных и муниципальных услуг.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При поступлении жалобы в </w:t>
      </w:r>
      <w:r w:rsidR="00C40568" w:rsidRPr="001C036D">
        <w:t>администрацию</w:t>
      </w:r>
      <w:r w:rsidR="00F87DE8" w:rsidRPr="001C036D">
        <w:t xml:space="preserve"> Светлогорского сельсовета</w:t>
      </w:r>
      <w:r w:rsidRPr="001C036D">
        <w:t xml:space="preserve"> </w:t>
      </w:r>
      <w:r w:rsidR="00F87DE8" w:rsidRPr="001C036D">
        <w:t>специалист администрации</w:t>
      </w:r>
      <w:r w:rsidRPr="001C036D">
        <w:t xml:space="preserve"> нарочно передает ее делопроизводителю </w:t>
      </w:r>
      <w:r w:rsidR="00C40568" w:rsidRPr="001C036D">
        <w:t>не позднее 1 рабочего дня со дня</w:t>
      </w:r>
      <w:r w:rsidRPr="001C036D">
        <w:t xml:space="preserve"> ее поступления в </w:t>
      </w:r>
      <w:r w:rsidR="00F87DE8" w:rsidRPr="001C036D">
        <w:t>администрацию Светлогорского сельсовета</w:t>
      </w:r>
      <w:r w:rsidRPr="001C036D">
        <w:t>.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lastRenderedPageBreak/>
        <w:t>5.5. Жалоба должна содержать: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1) наименование </w:t>
      </w:r>
      <w:r w:rsidR="00C40568" w:rsidRPr="001C036D">
        <w:t>органа, предоставляющего муниципальную услугу,</w:t>
      </w:r>
      <w:r w:rsidRPr="001C036D">
        <w:t xml:space="preserve"> должность и фамилию, имя, отчество (последнее - при наличии) </w:t>
      </w:r>
      <w:r w:rsidR="00C40568" w:rsidRPr="001C036D">
        <w:t>его руководителя и (или) работника</w:t>
      </w:r>
      <w:r w:rsidRPr="001C036D">
        <w:t>, решение и (или) действия (бездействие) которого обжалуется;</w:t>
      </w:r>
    </w:p>
    <w:p w:rsidR="00C4056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2) </w:t>
      </w:r>
      <w:r w:rsidR="00C40568" w:rsidRPr="001C036D"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3) сведения об обжалуемых решениях и (или) действиях (бездействии) </w:t>
      </w:r>
      <w:r w:rsidR="00C40568" w:rsidRPr="001C036D">
        <w:t>администрации Светлогорского сельсовета</w:t>
      </w:r>
      <w:r w:rsidRPr="001C036D">
        <w:t xml:space="preserve">, </w:t>
      </w:r>
      <w:r w:rsidR="00C40568" w:rsidRPr="001C036D">
        <w:t>специалистов администрации Светлогорского сельсовета</w:t>
      </w:r>
      <w:r w:rsidRPr="001C036D">
        <w:t>;</w:t>
      </w:r>
    </w:p>
    <w:p w:rsidR="00C4056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4) доводы, на основании которых пользователь не согласен с решением и (или) действием (бездействием) </w:t>
      </w:r>
      <w:r w:rsidR="00C40568" w:rsidRPr="001C036D">
        <w:t>администрации Светлогорского сельсовета, специалистов администрации Светлогорского сельсовета.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>Заявителем могут быть представлены документы (при наличии), подтверждающие его доводы, либо их копии.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>5.6.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 иную охраняемую федеральным законодательством тайну.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5.7. Жалоба, поступившая в </w:t>
      </w:r>
      <w:r w:rsidR="00B50595" w:rsidRPr="001C036D">
        <w:t>администрацию Светлогорского сельсовета</w:t>
      </w:r>
      <w:r w:rsidRPr="001C036D">
        <w:t xml:space="preserve">, подлежит рассмотрению в течение 15 рабочих дней со дня ее регистрации, если более короткие сроки рассмотрения жалобы не установлены </w:t>
      </w:r>
      <w:r w:rsidR="00162E8D" w:rsidRPr="001C036D">
        <w:t>Г</w:t>
      </w:r>
      <w:r w:rsidR="00B50595" w:rsidRPr="001C036D">
        <w:t>лавой Светлогорского сельсовета</w:t>
      </w:r>
      <w:r w:rsidRPr="001C036D">
        <w:t>.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В случае обжалования отказа </w:t>
      </w:r>
      <w:r w:rsidR="00B50595" w:rsidRPr="001C036D">
        <w:t>администрации Светлогорского сельсовета, специалистов администрации Светлогорского сельсовета</w:t>
      </w:r>
      <w:r w:rsidRPr="001C036D">
        <w:t xml:space="preserve"> в приеме документов у заявителя или в исправлени</w:t>
      </w:r>
      <w:r w:rsidR="00B50595" w:rsidRPr="001C036D">
        <w:t>и допущенных опечаток и ошибок в выданных в результате предоставления муниципальной услуги документах</w:t>
      </w:r>
      <w:r w:rsidRPr="001C036D">
        <w:t xml:space="preserve">, жалоба, поступившая в </w:t>
      </w:r>
      <w:r w:rsidR="00B50595" w:rsidRPr="001C036D">
        <w:t>администрацию Светлогорского сельсовета</w:t>
      </w:r>
      <w:r w:rsidRPr="001C036D">
        <w:t>, подлежит рассмотрению в течение 5 рабочих дней со дня ее регистрации.</w:t>
      </w:r>
    </w:p>
    <w:p w:rsidR="00B50595" w:rsidRPr="001C036D" w:rsidRDefault="00B50595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>5.8</w:t>
      </w:r>
      <w:r w:rsidR="00720FE8" w:rsidRPr="001C036D">
        <w:t xml:space="preserve">. По результатам рассмотрения жалобы </w:t>
      </w:r>
      <w:r w:rsidR="00162E8D" w:rsidRPr="001C036D">
        <w:t>Г</w:t>
      </w:r>
      <w:r w:rsidRPr="001C036D">
        <w:t>лава Светлогорского сельсовета</w:t>
      </w:r>
      <w:r w:rsidR="00720FE8" w:rsidRPr="001C036D">
        <w:t xml:space="preserve">, должностное лицо </w:t>
      </w:r>
      <w:r w:rsidRPr="001C036D">
        <w:t>администрации Туруханского района Красноярского края</w:t>
      </w:r>
      <w:r w:rsidR="00720FE8" w:rsidRPr="001C036D">
        <w:t>, наделенный полномочиями по рассмотрению жалоб, принимают одно из следующих решений:</w:t>
      </w:r>
    </w:p>
    <w:p w:rsidR="00B50595" w:rsidRPr="001C036D" w:rsidRDefault="00B50595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B50595" w:rsidRPr="001C036D" w:rsidRDefault="00B50595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>2) в удовлетворении жалобы отказывается.</w:t>
      </w:r>
    </w:p>
    <w:p w:rsidR="00720FE8" w:rsidRPr="001C036D" w:rsidRDefault="00B50595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>5.9</w:t>
      </w:r>
      <w:r w:rsidR="00720FE8" w:rsidRPr="001C036D">
        <w:t xml:space="preserve">. Не позднее дня, следующего за днем принятия решения, указанного в </w:t>
      </w:r>
      <w:hyperlink r:id="rId29" w:anchor="/document/44164266/entry/59" w:history="1">
        <w:r w:rsidRPr="001C036D">
          <w:rPr>
            <w:rStyle w:val="a6"/>
            <w:color w:val="auto"/>
            <w:u w:val="none"/>
          </w:rPr>
          <w:t>пункте</w:t>
        </w:r>
      </w:hyperlink>
      <w:r w:rsidRPr="001C036D">
        <w:t xml:space="preserve"> 5.8 р</w:t>
      </w:r>
      <w:r w:rsidR="00720FE8" w:rsidRPr="001C036D"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0FE8" w:rsidRPr="001C036D" w:rsidRDefault="00B50595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>5.10</w:t>
      </w:r>
      <w:r w:rsidR="00720FE8" w:rsidRPr="001C036D">
        <w:t xml:space="preserve">. При удовлетворении жалобы </w:t>
      </w:r>
      <w:r w:rsidR="00162E8D" w:rsidRPr="001C036D">
        <w:t>Г</w:t>
      </w:r>
      <w:r w:rsidRPr="001C036D">
        <w:t>лава Светлогорского сельсовета, должностное лицо администрации Туруханского района Красноярского края</w:t>
      </w:r>
      <w:r w:rsidR="00720FE8" w:rsidRPr="001C036D">
        <w:t xml:space="preserve">, наделенный полномочиями по рассмотрению жалоб, принимают исчерпывающие меры по устранению выявленных нарушений, в том числе по выдаче заявителю результата </w:t>
      </w:r>
      <w:r w:rsidRPr="001C036D">
        <w:t>муниципальной</w:t>
      </w:r>
      <w:r w:rsidR="00720FE8" w:rsidRPr="001C036D">
        <w:t xml:space="preserve"> услуги, не позднее 5 рабочих дней со дня принятия решения, если иное не предусмотрено законодательством Российской Федерации.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В случае признания жалобы подлежащей удовлетворению в ответе заявителю </w:t>
      </w:r>
      <w:r w:rsidR="00162E8D" w:rsidRPr="001C036D">
        <w:t>Г</w:t>
      </w:r>
      <w:r w:rsidR="00AA5922" w:rsidRPr="001C036D">
        <w:t>лава Светлогорского сельсовета, должностное лицо администрации Туруханского района Красноярского края</w:t>
      </w:r>
      <w:r w:rsidRPr="001C036D">
        <w:t xml:space="preserve">, наделенный полномочиями по рассмотрению жалоб, дает информацию о действиях, осуществляемых </w:t>
      </w:r>
      <w:r w:rsidR="00AA5922" w:rsidRPr="001C036D">
        <w:t>администрацией Светлогорского сельсовета</w:t>
      </w:r>
      <w:r w:rsidRPr="001C036D">
        <w:t xml:space="preserve"> в целях незамедлительного устранения выявленных нарушений при оказании </w:t>
      </w:r>
      <w:r w:rsidR="006276E4" w:rsidRPr="001C036D">
        <w:t>муниципальной</w:t>
      </w:r>
      <w:r w:rsidRPr="001C036D"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6276E4" w:rsidRPr="001C036D">
        <w:t>муниципальной</w:t>
      </w:r>
      <w:r w:rsidRPr="001C036D">
        <w:t xml:space="preserve"> услуги.</w:t>
      </w:r>
    </w:p>
    <w:p w:rsidR="00720FE8" w:rsidRPr="001C036D" w:rsidRDefault="00AA5922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lastRenderedPageBreak/>
        <w:t xml:space="preserve">5.11. </w:t>
      </w:r>
      <w:r w:rsidR="00720FE8" w:rsidRPr="001C036D">
        <w:t>В случае признания жалобы не подлежащей удовлетворению в ответе заявителю дается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0FE8" w:rsidRPr="001C036D" w:rsidRDefault="00AA5922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>5.12</w:t>
      </w:r>
      <w:r w:rsidR="00720FE8" w:rsidRPr="001C036D"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162E8D" w:rsidRPr="001C036D">
        <w:t>Г</w:t>
      </w:r>
      <w:r w:rsidRPr="001C036D">
        <w:t>лава Светлогорского сельсовета, должностное лицо администрации Туруханского района Красноярского края</w:t>
      </w:r>
      <w:r w:rsidR="00720FE8" w:rsidRPr="001C036D">
        <w:t>, наделенный полномочиями по рассмотрению жалоб, незамедлительно направляет имеющиеся материалы в органы прокуратуры.</w:t>
      </w:r>
    </w:p>
    <w:p w:rsidR="00720FE8" w:rsidRPr="001C036D" w:rsidRDefault="00AA5922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>5.13</w:t>
      </w:r>
      <w:r w:rsidR="00720FE8" w:rsidRPr="001C036D">
        <w:t xml:space="preserve">. </w:t>
      </w:r>
      <w:r w:rsidRPr="001C036D">
        <w:t>Получатель муниципальной услуги</w:t>
      </w:r>
      <w:r w:rsidR="00720FE8" w:rsidRPr="001C036D">
        <w:t xml:space="preserve"> вправе обжаловать решение, принятое по результатам рассмотрения жалобы: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1) в </w:t>
      </w:r>
      <w:r w:rsidR="00A54681" w:rsidRPr="001C036D">
        <w:t>администрацию Туруханского района Красноярского кра</w:t>
      </w:r>
      <w:r w:rsidRPr="001C036D">
        <w:t xml:space="preserve">я (в случае если обжалуется решение, принятое по результатам рассмотрения жалобы </w:t>
      </w:r>
      <w:r w:rsidR="00162E8D" w:rsidRPr="001C036D">
        <w:t>Г</w:t>
      </w:r>
      <w:r w:rsidR="00A54681" w:rsidRPr="001C036D">
        <w:t>лавой Светлогорского сельсовета</w:t>
      </w:r>
      <w:r w:rsidRPr="001C036D">
        <w:t>);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>2) в суд общей юрисдикции в порядке и сроки, установленные законодательством Российской Федерации.</w:t>
      </w:r>
    </w:p>
    <w:p w:rsidR="00720FE8" w:rsidRPr="001C036D" w:rsidRDefault="00A54681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>5.14</w:t>
      </w:r>
      <w:r w:rsidR="00720FE8" w:rsidRPr="001C036D">
        <w:t>. Информация о порядке подачи и рассмотрения жалобы предоставляется заявителю: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1) при личном устном обращении (на личном приеме в </w:t>
      </w:r>
      <w:r w:rsidR="00A54681" w:rsidRPr="001C036D">
        <w:t>администрации Светлогорского сельсовета</w:t>
      </w:r>
      <w:r w:rsidRPr="001C036D">
        <w:t xml:space="preserve"> или </w:t>
      </w:r>
      <w:r w:rsidR="00A54681" w:rsidRPr="001C036D">
        <w:t xml:space="preserve">по </w:t>
      </w:r>
      <w:r w:rsidRPr="001C036D">
        <w:t>телефону);</w:t>
      </w:r>
    </w:p>
    <w:p w:rsidR="00720FE8" w:rsidRPr="001C036D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C036D">
        <w:t xml:space="preserve">2) путем ответов в письменной форме посредством почтовой связи, факса и (или) в форме электронного документа по электронной почте </w:t>
      </w:r>
      <w:r w:rsidR="00A54681" w:rsidRPr="001C036D">
        <w:t>администрации Светлогорского сельсовета</w:t>
      </w:r>
      <w:r w:rsidRPr="001C036D">
        <w:t xml:space="preserve"> с помощью электронных сервисов </w:t>
      </w:r>
      <w:hyperlink r:id="rId30" w:tgtFrame="_blank" w:history="1">
        <w:r w:rsidRPr="001C036D">
          <w:rPr>
            <w:rStyle w:val="a6"/>
            <w:color w:val="auto"/>
            <w:u w:val="none"/>
          </w:rPr>
          <w:t>официального сайта</w:t>
        </w:r>
      </w:hyperlink>
      <w:r w:rsidRPr="001C036D">
        <w:t xml:space="preserve"> </w:t>
      </w:r>
      <w:r w:rsidR="00A54681" w:rsidRPr="001C036D">
        <w:t>администрации Светлогорского сельсовета</w:t>
      </w:r>
      <w:r w:rsidRPr="001C036D">
        <w:t xml:space="preserve">, и </w:t>
      </w:r>
      <w:hyperlink r:id="rId31" w:tgtFrame="_blank" w:history="1">
        <w:r w:rsidRPr="001C036D">
          <w:rPr>
            <w:rStyle w:val="a6"/>
            <w:color w:val="auto"/>
            <w:u w:val="none"/>
          </w:rPr>
          <w:t>Единого портала</w:t>
        </w:r>
      </w:hyperlink>
      <w:r w:rsidRPr="001C036D">
        <w:t xml:space="preserve"> государственных и муниципальных услуг;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  <w:rPr>
          <w:i/>
        </w:rPr>
      </w:pPr>
      <w:r w:rsidRPr="001C036D">
        <w:t xml:space="preserve">3) посредством размещения на информационных стендах </w:t>
      </w:r>
      <w:r w:rsidR="00A54681" w:rsidRPr="001C036D">
        <w:t>администрации Светлогорского сельсовета</w:t>
      </w:r>
      <w:r w:rsidRPr="001C036D">
        <w:t xml:space="preserve">, </w:t>
      </w:r>
      <w:hyperlink r:id="rId32" w:tgtFrame="_blank" w:history="1">
        <w:r w:rsidRPr="001C036D">
          <w:rPr>
            <w:rStyle w:val="a6"/>
            <w:color w:val="auto"/>
            <w:u w:val="none"/>
          </w:rPr>
          <w:t>официальном сайте</w:t>
        </w:r>
      </w:hyperlink>
      <w:r w:rsidRPr="001C036D">
        <w:t xml:space="preserve"> </w:t>
      </w:r>
      <w:r w:rsidR="00A54681" w:rsidRPr="001C036D">
        <w:t>администрации Светлогорского сельсовета</w:t>
      </w:r>
      <w:r w:rsidRPr="001C036D">
        <w:t xml:space="preserve">, </w:t>
      </w:r>
      <w:hyperlink r:id="rId33" w:tgtFrame="_blank" w:history="1">
        <w:r w:rsidRPr="001C036D">
          <w:rPr>
            <w:rStyle w:val="a6"/>
            <w:color w:val="auto"/>
            <w:u w:val="none"/>
          </w:rPr>
          <w:t>Едином портале</w:t>
        </w:r>
      </w:hyperlink>
      <w:r w:rsidRPr="001C036D">
        <w:t xml:space="preserve"> </w:t>
      </w:r>
      <w:r w:rsidRPr="001C036D">
        <w:rPr>
          <w:rStyle w:val="a7"/>
          <w:i w:val="0"/>
        </w:rPr>
        <w:t>государственных</w:t>
      </w:r>
      <w:r w:rsidRPr="001C036D">
        <w:rPr>
          <w:i/>
        </w:rPr>
        <w:t xml:space="preserve"> </w:t>
      </w:r>
      <w:r w:rsidRPr="001C036D">
        <w:t xml:space="preserve">и </w:t>
      </w:r>
      <w:r w:rsidRPr="001C036D">
        <w:rPr>
          <w:rStyle w:val="a7"/>
          <w:i w:val="0"/>
        </w:rPr>
        <w:t>муниципальных</w:t>
      </w:r>
      <w:r w:rsidRPr="001C036D">
        <w:rPr>
          <w:i/>
        </w:rPr>
        <w:t xml:space="preserve"> </w:t>
      </w:r>
      <w:r w:rsidRPr="001C036D">
        <w:rPr>
          <w:rStyle w:val="a7"/>
          <w:i w:val="0"/>
        </w:rPr>
        <w:t>услуг</w:t>
      </w:r>
      <w:r w:rsidRPr="001C036D">
        <w:rPr>
          <w:i/>
        </w:rPr>
        <w:t>.</w:t>
      </w:r>
    </w:p>
    <w:p w:rsidR="00720FE8" w:rsidRDefault="00720FE8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sectPr w:rsidR="006276E4" w:rsidSect="006276E4">
      <w:pgSz w:w="11906" w:h="16838"/>
      <w:pgMar w:top="1134" w:right="567" w:bottom="851" w:left="1134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2AF" w:rsidRDefault="006472AF" w:rsidP="00A54681">
      <w:pPr>
        <w:spacing w:after="0" w:line="240" w:lineRule="auto"/>
      </w:pPr>
      <w:r>
        <w:separator/>
      </w:r>
    </w:p>
  </w:endnote>
  <w:endnote w:type="continuationSeparator" w:id="1">
    <w:p w:rsidR="006472AF" w:rsidRDefault="006472AF" w:rsidP="00A5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2AF" w:rsidRDefault="006472AF" w:rsidP="00A54681">
      <w:pPr>
        <w:spacing w:after="0" w:line="240" w:lineRule="auto"/>
      </w:pPr>
      <w:r>
        <w:separator/>
      </w:r>
    </w:p>
  </w:footnote>
  <w:footnote w:type="continuationSeparator" w:id="1">
    <w:p w:rsidR="006472AF" w:rsidRDefault="006472AF" w:rsidP="00A54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36BF"/>
    <w:multiLevelType w:val="multilevel"/>
    <w:tmpl w:val="B4D4D7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eastAsiaTheme="minorHAnsi" w:hint="default"/>
      </w:rPr>
    </w:lvl>
  </w:abstractNum>
  <w:abstractNum w:abstractNumId="1">
    <w:nsid w:val="33F20AA1"/>
    <w:multiLevelType w:val="multilevel"/>
    <w:tmpl w:val="D214C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AAA219E"/>
    <w:multiLevelType w:val="hybridMultilevel"/>
    <w:tmpl w:val="0E46FC8A"/>
    <w:lvl w:ilvl="0" w:tplc="AE4C114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42D"/>
    <w:rsid w:val="0003720F"/>
    <w:rsid w:val="00044DB9"/>
    <w:rsid w:val="0005530E"/>
    <w:rsid w:val="00064C34"/>
    <w:rsid w:val="000A6A42"/>
    <w:rsid w:val="000B6DB7"/>
    <w:rsid w:val="000C45D8"/>
    <w:rsid w:val="000C47F3"/>
    <w:rsid w:val="000E24EC"/>
    <w:rsid w:val="000F7ED9"/>
    <w:rsid w:val="00136D08"/>
    <w:rsid w:val="00144C0E"/>
    <w:rsid w:val="00162E8D"/>
    <w:rsid w:val="00167837"/>
    <w:rsid w:val="00180D03"/>
    <w:rsid w:val="001914A2"/>
    <w:rsid w:val="001C036D"/>
    <w:rsid w:val="001F2B7B"/>
    <w:rsid w:val="00233297"/>
    <w:rsid w:val="00251E4E"/>
    <w:rsid w:val="00264482"/>
    <w:rsid w:val="00291F4A"/>
    <w:rsid w:val="002A26BC"/>
    <w:rsid w:val="002B175A"/>
    <w:rsid w:val="002B7F70"/>
    <w:rsid w:val="002C1F9C"/>
    <w:rsid w:val="002F2B9C"/>
    <w:rsid w:val="003A3530"/>
    <w:rsid w:val="003A40C1"/>
    <w:rsid w:val="003E0C0C"/>
    <w:rsid w:val="00415C0B"/>
    <w:rsid w:val="00435B5F"/>
    <w:rsid w:val="00464156"/>
    <w:rsid w:val="004717AC"/>
    <w:rsid w:val="004A11E8"/>
    <w:rsid w:val="004F4275"/>
    <w:rsid w:val="0050345E"/>
    <w:rsid w:val="00516FB3"/>
    <w:rsid w:val="00522BB0"/>
    <w:rsid w:val="00552A5A"/>
    <w:rsid w:val="00561D3A"/>
    <w:rsid w:val="00587358"/>
    <w:rsid w:val="005912B2"/>
    <w:rsid w:val="005C3953"/>
    <w:rsid w:val="005D6B9C"/>
    <w:rsid w:val="005E76A2"/>
    <w:rsid w:val="006276E4"/>
    <w:rsid w:val="006472AF"/>
    <w:rsid w:val="00661145"/>
    <w:rsid w:val="0067646A"/>
    <w:rsid w:val="006771E0"/>
    <w:rsid w:val="00687A3A"/>
    <w:rsid w:val="00702538"/>
    <w:rsid w:val="00711ED2"/>
    <w:rsid w:val="00720FE8"/>
    <w:rsid w:val="007602F8"/>
    <w:rsid w:val="007722ED"/>
    <w:rsid w:val="00777372"/>
    <w:rsid w:val="00792A6A"/>
    <w:rsid w:val="007A63FF"/>
    <w:rsid w:val="007B5310"/>
    <w:rsid w:val="007C73C8"/>
    <w:rsid w:val="007D0938"/>
    <w:rsid w:val="007E4AA2"/>
    <w:rsid w:val="00802B19"/>
    <w:rsid w:val="008974A0"/>
    <w:rsid w:val="008977C4"/>
    <w:rsid w:val="008A5F5F"/>
    <w:rsid w:val="008D32ED"/>
    <w:rsid w:val="0098003F"/>
    <w:rsid w:val="0099099A"/>
    <w:rsid w:val="009D07B8"/>
    <w:rsid w:val="009F1B24"/>
    <w:rsid w:val="009F369A"/>
    <w:rsid w:val="00A54681"/>
    <w:rsid w:val="00AA5922"/>
    <w:rsid w:val="00AB0374"/>
    <w:rsid w:val="00AB3D1D"/>
    <w:rsid w:val="00AB462D"/>
    <w:rsid w:val="00AB57DE"/>
    <w:rsid w:val="00B171EF"/>
    <w:rsid w:val="00B32BDF"/>
    <w:rsid w:val="00B36489"/>
    <w:rsid w:val="00B406BD"/>
    <w:rsid w:val="00B46CE8"/>
    <w:rsid w:val="00B50595"/>
    <w:rsid w:val="00B559CA"/>
    <w:rsid w:val="00B62FA9"/>
    <w:rsid w:val="00B76A7F"/>
    <w:rsid w:val="00B902A3"/>
    <w:rsid w:val="00BC1C0E"/>
    <w:rsid w:val="00BC3DB8"/>
    <w:rsid w:val="00C2783A"/>
    <w:rsid w:val="00C40568"/>
    <w:rsid w:val="00C67CE3"/>
    <w:rsid w:val="00C804A0"/>
    <w:rsid w:val="00C92EA3"/>
    <w:rsid w:val="00CC68E8"/>
    <w:rsid w:val="00CC6B49"/>
    <w:rsid w:val="00CE5575"/>
    <w:rsid w:val="00D167A7"/>
    <w:rsid w:val="00D27C2A"/>
    <w:rsid w:val="00D333E1"/>
    <w:rsid w:val="00D36466"/>
    <w:rsid w:val="00DA7399"/>
    <w:rsid w:val="00DC0102"/>
    <w:rsid w:val="00DD7F46"/>
    <w:rsid w:val="00DE2A8D"/>
    <w:rsid w:val="00E22148"/>
    <w:rsid w:val="00E7284A"/>
    <w:rsid w:val="00E75708"/>
    <w:rsid w:val="00E77B82"/>
    <w:rsid w:val="00EA385C"/>
    <w:rsid w:val="00EB0344"/>
    <w:rsid w:val="00EB4252"/>
    <w:rsid w:val="00EB4615"/>
    <w:rsid w:val="00EB7AFE"/>
    <w:rsid w:val="00ED39C7"/>
    <w:rsid w:val="00EE37BA"/>
    <w:rsid w:val="00EF1209"/>
    <w:rsid w:val="00F01765"/>
    <w:rsid w:val="00F41FBD"/>
    <w:rsid w:val="00F63DB0"/>
    <w:rsid w:val="00F661D0"/>
    <w:rsid w:val="00F703D4"/>
    <w:rsid w:val="00F87DE8"/>
    <w:rsid w:val="00F9742D"/>
    <w:rsid w:val="00FA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39C7"/>
    <w:rPr>
      <w:color w:val="0000FF"/>
      <w:u w:val="single"/>
    </w:rPr>
  </w:style>
  <w:style w:type="character" w:styleId="a7">
    <w:name w:val="Emphasis"/>
    <w:basedOn w:val="a0"/>
    <w:uiPriority w:val="20"/>
    <w:qFormat/>
    <w:rsid w:val="00ED39C7"/>
    <w:rPr>
      <w:i/>
      <w:iCs/>
    </w:rPr>
  </w:style>
  <w:style w:type="character" w:customStyle="1" w:styleId="a8">
    <w:name w:val="Гипертекстовая ссылка"/>
    <w:uiPriority w:val="99"/>
    <w:rsid w:val="00D36466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B36489"/>
    <w:pPr>
      <w:ind w:left="720"/>
      <w:contextualSpacing/>
    </w:pPr>
  </w:style>
  <w:style w:type="paragraph" w:customStyle="1" w:styleId="s1">
    <w:name w:val="s_1"/>
    <w:basedOn w:val="a"/>
    <w:rsid w:val="0013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22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A7399"/>
    <w:pPr>
      <w:spacing w:after="0" w:line="240" w:lineRule="auto"/>
    </w:pPr>
  </w:style>
  <w:style w:type="paragraph" w:customStyle="1" w:styleId="s3">
    <w:name w:val="s_3"/>
    <w:basedOn w:val="a"/>
    <w:rsid w:val="00C9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546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A54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A54681"/>
    <w:rPr>
      <w:vertAlign w:val="superscript"/>
    </w:rPr>
  </w:style>
  <w:style w:type="paragraph" w:styleId="af">
    <w:name w:val="Body Text Indent"/>
    <w:basedOn w:val="a"/>
    <w:link w:val="af0"/>
    <w:uiPriority w:val="99"/>
    <w:rsid w:val="00A5468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54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CE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E5575"/>
  </w:style>
  <w:style w:type="paragraph" w:styleId="af3">
    <w:name w:val="footer"/>
    <w:basedOn w:val="a"/>
    <w:link w:val="af4"/>
    <w:uiPriority w:val="99"/>
    <w:semiHidden/>
    <w:unhideWhenUsed/>
    <w:rsid w:val="00CE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E5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5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1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0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2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4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9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8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4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1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9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0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0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9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7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2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6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8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2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74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adm-achinsk.ru" TargetMode="External"/><Relationship Id="rId17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insvet.ru" TargetMode="External"/><Relationship Id="rId20" Type="http://schemas.openxmlformats.org/officeDocument/2006/relationships/hyperlink" Target="http://www.adminsvet.ru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www.gosuslugi.ru" TargetMode="External"/><Relationship Id="rId10" Type="http://schemas.openxmlformats.org/officeDocument/2006/relationships/hyperlink" Target="http://www.adminsvet.ru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85976&amp;sub=0" TargetMode="External"/><Relationship Id="rId14" Type="http://schemas.openxmlformats.org/officeDocument/2006/relationships/hyperlink" Target="http://www.adminsvet.ru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30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7954</Words>
  <Characters>45343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Кришталюк Альбина Калимулловн</cp:lastModifiedBy>
  <cp:revision>5</cp:revision>
  <cp:lastPrinted>2019-03-19T05:57:00Z</cp:lastPrinted>
  <dcterms:created xsi:type="dcterms:W3CDTF">2019-03-19T05:51:00Z</dcterms:created>
  <dcterms:modified xsi:type="dcterms:W3CDTF">2019-03-19T05:57:00Z</dcterms:modified>
</cp:coreProperties>
</file>