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Default="00F9742D" w:rsidP="00F9742D">
      <w:pPr>
        <w:jc w:val="center"/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42D" w:rsidRPr="00F9742D" w:rsidRDefault="00CF659B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B45A0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F9742D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 </w:t>
      </w:r>
      <w:r w:rsidR="00BB45A0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9742D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F9742D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6062"/>
      </w:tblGrid>
      <w:tr w:rsidR="00F9742D" w:rsidRPr="00F9742D" w:rsidTr="00BB45A0">
        <w:trPr>
          <w:trHeight w:val="123"/>
        </w:trPr>
        <w:tc>
          <w:tcPr>
            <w:tcW w:w="6062" w:type="dxa"/>
            <w:shd w:val="clear" w:color="auto" w:fill="auto"/>
          </w:tcPr>
          <w:p w:rsidR="00F9742D" w:rsidRPr="0098003F" w:rsidRDefault="00F9742D" w:rsidP="0098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размера платы </w:t>
            </w:r>
            <w:r w:rsidR="0098003F" w:rsidRPr="0098003F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для нанимателей жилых помещений, занимаемых по договорам социального найма и договорам найма жилых помещений муниципального жилищного фонда</w:t>
            </w:r>
            <w:r w:rsidR="009800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Светлогорский сельсовет Туруханского района Красноярского края</w:t>
            </w:r>
          </w:p>
        </w:tc>
      </w:tr>
    </w:tbl>
    <w:p w:rsidR="00F9742D" w:rsidRDefault="00F9742D" w:rsidP="00B62FA9">
      <w:pPr>
        <w:jc w:val="center"/>
      </w:pPr>
    </w:p>
    <w:p w:rsidR="00F9742D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9C7">
        <w:rPr>
          <w:rFonts w:ascii="Times New Roman" w:hAnsi="Times New Roman" w:cs="Times New Roman"/>
          <w:sz w:val="24"/>
          <w:szCs w:val="24"/>
        </w:rPr>
        <w:t xml:space="preserve">В </w:t>
      </w:r>
      <w:r w:rsidR="00BB45A0">
        <w:rPr>
          <w:rFonts w:ascii="Times New Roman" w:hAnsi="Times New Roman" w:cs="Times New Roman"/>
          <w:sz w:val="24"/>
          <w:szCs w:val="24"/>
        </w:rPr>
        <w:t xml:space="preserve"> </w:t>
      </w:r>
      <w:r w:rsidRPr="00ED39C7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установления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размера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платы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Fonts w:ascii="Times New Roman" w:hAnsi="Times New Roman" w:cs="Times New Roman"/>
          <w:sz w:val="24"/>
          <w:szCs w:val="24"/>
        </w:rPr>
        <w:t>за</w:t>
      </w:r>
      <w:r w:rsidR="00BB45A0">
        <w:rPr>
          <w:rFonts w:ascii="Times New Roman" w:hAnsi="Times New Roman" w:cs="Times New Roman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содержание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жилого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помещения</w:t>
      </w:r>
      <w:r w:rsidRPr="00ED39C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нанимателей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Fonts w:ascii="Times New Roman" w:hAnsi="Times New Roman" w:cs="Times New Roman"/>
          <w:sz w:val="24"/>
          <w:szCs w:val="24"/>
        </w:rPr>
        <w:t>по</w:t>
      </w:r>
      <w:r w:rsidR="00BB45A0">
        <w:rPr>
          <w:rFonts w:ascii="Times New Roman" w:hAnsi="Times New Roman" w:cs="Times New Roman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договорам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социального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найма</w:t>
      </w:r>
      <w:r w:rsidRPr="00ED39C7">
        <w:rPr>
          <w:rFonts w:ascii="Times New Roman" w:hAnsi="Times New Roman" w:cs="Times New Roman"/>
          <w:sz w:val="24"/>
          <w:szCs w:val="24"/>
        </w:rPr>
        <w:t xml:space="preserve"> и договорам найма жилых помещений муниципального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жилищного</w:t>
      </w:r>
      <w:r w:rsidR="00BB45A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39C7">
        <w:rPr>
          <w:rStyle w:val="a7"/>
          <w:rFonts w:ascii="Times New Roman" w:hAnsi="Times New Roman" w:cs="Times New Roman"/>
          <w:i w:val="0"/>
          <w:sz w:val="24"/>
          <w:szCs w:val="24"/>
        </w:rPr>
        <w:t>фонда</w:t>
      </w:r>
      <w:r w:rsidRPr="00ED39C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ED39C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anchor="/document/12138291/entry/0" w:history="1">
        <w:r w:rsidRPr="00ED39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кодексом</w:t>
        </w:r>
      </w:hyperlink>
      <w:r w:rsidRPr="00ED39C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anchor="/document/186367/entry/0" w:history="1">
        <w:r w:rsidRPr="00ED39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ED39C7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5912B2" w:rsidRP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03.04.2013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290 </w:t>
      </w:r>
      <w:r w:rsidR="005912B2" w:rsidRP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минимальном перечне услуг работ, необходимых для обеспечения надлежащего</w:t>
      </w:r>
      <w:proofErr w:type="gramEnd"/>
      <w:r w:rsidR="00CF6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12B2" w:rsidRP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 в многоквартирном доме, и порядке их оказания и выполнения»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</w:t>
      </w:r>
      <w:r w:rsidR="00BB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района Красноярского края, </w:t>
      </w:r>
      <w:r w:rsidR="00BB45A0" w:rsidRPr="00BB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размер платы </w:t>
      </w:r>
      <w:r w:rsidR="00ED39C7" w:rsidRPr="0098003F">
        <w:rPr>
          <w:rFonts w:ascii="Times New Roman" w:hAnsi="Times New Roman" w:cs="Times New Roman"/>
          <w:sz w:val="24"/>
          <w:szCs w:val="24"/>
        </w:rPr>
        <w:t>за содержание жилого помещения для нанимателей жилых помещений, занимаемых по договорам социального найма и договорам найма жилых помещений муниципального жилищного фонда</w:t>
      </w:r>
      <w:r w:rsidR="00ED39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</w:t>
      </w:r>
      <w:r w:rsidRPr="00BB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</w:t>
      </w:r>
      <w:r w:rsidR="0016180C" w:rsidRPr="00BB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его официального опубликования.</w:t>
      </w:r>
    </w:p>
    <w:p w:rsidR="00CF659B" w:rsidRDefault="00CF659B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59B" w:rsidRDefault="00CF659B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59B" w:rsidRDefault="00CF659B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59B" w:rsidRDefault="00CF659B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B49" w:rsidRDefault="00CC6B49" w:rsidP="00ED39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5A0" w:rsidRDefault="00BB45A0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5A0" w:rsidRDefault="00BB45A0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5A0" w:rsidRDefault="00BB45A0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BB3" w:rsidRDefault="00847BB3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3969"/>
      </w:tblGrid>
      <w:tr w:rsidR="00CC6B49" w:rsidTr="00BB45A0">
        <w:tc>
          <w:tcPr>
            <w:tcW w:w="5386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C6B49" w:rsidRPr="00CC6B49" w:rsidRDefault="00CC6B49" w:rsidP="00CF659B">
            <w:pPr>
              <w:rPr>
                <w:sz w:val="18"/>
                <w:szCs w:val="18"/>
              </w:rPr>
            </w:pPr>
            <w:r w:rsidRPr="00CC6B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Приложение к постановлению администрации Светлогорского сельсовета от </w:t>
            </w:r>
            <w:r w:rsidR="00CF6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CF6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</w:t>
            </w:r>
            <w:r w:rsidRPr="00CC6B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 №</w:t>
            </w:r>
            <w:r w:rsidR="00CF6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Pr="00CC6B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</w:t>
            </w:r>
          </w:p>
        </w:tc>
      </w:tr>
    </w:tbl>
    <w:p w:rsidR="00CC6B49" w:rsidRDefault="00CC6B4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A7F" w:rsidRDefault="00B76A7F" w:rsidP="00ED3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45A0" w:rsidRDefault="00ED39C7" w:rsidP="00ED39C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</w:t>
      </w:r>
      <w:r w:rsidRPr="00ED39C7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</w:t>
      </w:r>
    </w:p>
    <w:p w:rsidR="00CC6B49" w:rsidRPr="00ED39C7" w:rsidRDefault="00ED39C7" w:rsidP="00ED39C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C7">
        <w:rPr>
          <w:rFonts w:ascii="Times New Roman" w:hAnsi="Times New Roman" w:cs="Times New Roman"/>
          <w:b/>
          <w:sz w:val="24"/>
          <w:szCs w:val="24"/>
        </w:rPr>
        <w:t>для нанимателей жилых помещений, занимаемых по договорам социального найма и договорам найма жилых помещений муниципального жилищного фонда муниципального образования Светлогорский сельсовет Туруханского района Красноярского края</w:t>
      </w:r>
    </w:p>
    <w:p w:rsidR="00ED39C7" w:rsidRDefault="00ED39C7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125" w:type="dxa"/>
        <w:tblLook w:val="04A0"/>
      </w:tblPr>
      <w:tblGrid>
        <w:gridCol w:w="926"/>
        <w:gridCol w:w="2787"/>
        <w:gridCol w:w="3102"/>
        <w:gridCol w:w="2697"/>
      </w:tblGrid>
      <w:tr w:rsidR="00DD7F46" w:rsidRPr="00ED39C7" w:rsidTr="00BB45A0">
        <w:trPr>
          <w:trHeight w:val="1154"/>
          <w:jc w:val="center"/>
        </w:trPr>
        <w:tc>
          <w:tcPr>
            <w:tcW w:w="926" w:type="dxa"/>
            <w:vAlign w:val="center"/>
          </w:tcPr>
          <w:p w:rsidR="00DD7F46" w:rsidRPr="00ED39C7" w:rsidRDefault="00DD7F46" w:rsidP="00ED3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  <w:r w:rsidR="00BB4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DD7F46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02" w:type="dxa"/>
            <w:vAlign w:val="center"/>
          </w:tcPr>
          <w:p w:rsidR="00DD7F46" w:rsidRPr="00ED39C7" w:rsidRDefault="0016180C" w:rsidP="00ED3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Единица</w:t>
            </w:r>
            <w:r w:rsidR="00E77B82"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697" w:type="dxa"/>
            <w:vAlign w:val="center"/>
          </w:tcPr>
          <w:p w:rsidR="00DD7F46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Размер платы /руб. за 1</w:t>
            </w:r>
            <w:r w:rsidR="00BB4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618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кв.</w:t>
            </w:r>
            <w:r w:rsidR="00161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Start"/>
            <w:r w:rsidR="00161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бщей площади в месяц/ с НДС</w:t>
            </w:r>
          </w:p>
        </w:tc>
      </w:tr>
      <w:tr w:rsidR="00DD7F46" w:rsidRPr="00ED39C7" w:rsidTr="00BB45A0">
        <w:trPr>
          <w:jc w:val="center"/>
        </w:trPr>
        <w:tc>
          <w:tcPr>
            <w:tcW w:w="926" w:type="dxa"/>
          </w:tcPr>
          <w:p w:rsidR="00DD7F46" w:rsidRPr="00ED39C7" w:rsidRDefault="00DD7F46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77B82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DD7F46" w:rsidRPr="00ED39C7" w:rsidRDefault="00E77B82" w:rsidP="00BB4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Сидорова, д. 1</w:t>
            </w:r>
          </w:p>
        </w:tc>
        <w:tc>
          <w:tcPr>
            <w:tcW w:w="3102" w:type="dxa"/>
          </w:tcPr>
          <w:p w:rsidR="00DD7F46" w:rsidRPr="00ED39C7" w:rsidRDefault="00ED39C7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0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2697" w:type="dxa"/>
          </w:tcPr>
          <w:p w:rsidR="00DD7F46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23,23</w:t>
            </w:r>
          </w:p>
        </w:tc>
      </w:tr>
      <w:tr w:rsidR="00DD7F46" w:rsidRPr="00ED39C7" w:rsidTr="00BB45A0">
        <w:trPr>
          <w:jc w:val="center"/>
        </w:trPr>
        <w:tc>
          <w:tcPr>
            <w:tcW w:w="926" w:type="dxa"/>
          </w:tcPr>
          <w:p w:rsidR="00DD7F46" w:rsidRPr="00ED39C7" w:rsidRDefault="00DD7F46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7B82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DD7F46" w:rsidRPr="00ED39C7" w:rsidRDefault="00E77B82" w:rsidP="00BB4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Сидорова, д. 2</w:t>
            </w:r>
          </w:p>
        </w:tc>
        <w:tc>
          <w:tcPr>
            <w:tcW w:w="3102" w:type="dxa"/>
          </w:tcPr>
          <w:p w:rsidR="00DD7F46" w:rsidRPr="00ED39C7" w:rsidRDefault="00ED39C7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6180C" w:rsidRPr="00ED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0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</w:p>
        </w:tc>
        <w:tc>
          <w:tcPr>
            <w:tcW w:w="2697" w:type="dxa"/>
          </w:tcPr>
          <w:p w:rsidR="00DD7F46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D7F46" w:rsidRPr="00ED39C7" w:rsidTr="00BB45A0">
        <w:trPr>
          <w:jc w:val="center"/>
        </w:trPr>
        <w:tc>
          <w:tcPr>
            <w:tcW w:w="926" w:type="dxa"/>
          </w:tcPr>
          <w:p w:rsidR="00DD7F46" w:rsidRPr="00ED39C7" w:rsidRDefault="00DD7F46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77B82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DD7F46" w:rsidRPr="00ED39C7" w:rsidRDefault="00E77B82" w:rsidP="00BB4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Сидорова, д. 3</w:t>
            </w:r>
          </w:p>
        </w:tc>
        <w:tc>
          <w:tcPr>
            <w:tcW w:w="3102" w:type="dxa"/>
          </w:tcPr>
          <w:p w:rsidR="00DD7F46" w:rsidRPr="00ED39C7" w:rsidRDefault="00ED39C7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6180C" w:rsidRPr="00ED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0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</w:p>
        </w:tc>
        <w:tc>
          <w:tcPr>
            <w:tcW w:w="2697" w:type="dxa"/>
          </w:tcPr>
          <w:p w:rsidR="00DD7F46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22,82</w:t>
            </w:r>
          </w:p>
        </w:tc>
      </w:tr>
      <w:tr w:rsidR="00DD7F46" w:rsidRPr="00ED39C7" w:rsidTr="00BB45A0">
        <w:trPr>
          <w:jc w:val="center"/>
        </w:trPr>
        <w:tc>
          <w:tcPr>
            <w:tcW w:w="926" w:type="dxa"/>
          </w:tcPr>
          <w:p w:rsidR="00DD7F46" w:rsidRPr="00ED39C7" w:rsidRDefault="00DD7F46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77B82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DD7F46" w:rsidRPr="00ED39C7" w:rsidRDefault="00E77B82" w:rsidP="00BB4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Сидорова, д. 4</w:t>
            </w:r>
          </w:p>
        </w:tc>
        <w:tc>
          <w:tcPr>
            <w:tcW w:w="3102" w:type="dxa"/>
          </w:tcPr>
          <w:p w:rsidR="00DD7F46" w:rsidRPr="00ED39C7" w:rsidRDefault="00ED39C7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6180C" w:rsidRPr="00ED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0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</w:p>
        </w:tc>
        <w:tc>
          <w:tcPr>
            <w:tcW w:w="2697" w:type="dxa"/>
          </w:tcPr>
          <w:p w:rsidR="00DD7F46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21,42</w:t>
            </w:r>
          </w:p>
        </w:tc>
      </w:tr>
      <w:tr w:rsidR="00DD7F46" w:rsidRPr="00ED39C7" w:rsidTr="00BB45A0">
        <w:trPr>
          <w:jc w:val="center"/>
        </w:trPr>
        <w:tc>
          <w:tcPr>
            <w:tcW w:w="926" w:type="dxa"/>
          </w:tcPr>
          <w:p w:rsidR="00DD7F46" w:rsidRPr="00ED39C7" w:rsidRDefault="00DD7F46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E77B82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DD7F46" w:rsidRPr="00ED39C7" w:rsidRDefault="00E77B82" w:rsidP="00BB45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Энергетиков, д. 21</w:t>
            </w:r>
          </w:p>
        </w:tc>
        <w:tc>
          <w:tcPr>
            <w:tcW w:w="3102" w:type="dxa"/>
          </w:tcPr>
          <w:p w:rsidR="00DD7F46" w:rsidRPr="00ED39C7" w:rsidRDefault="00ED39C7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6180C" w:rsidRPr="00ED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0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bookmarkStart w:id="0" w:name="_GoBack"/>
            <w:bookmarkEnd w:id="0"/>
            <w:r w:rsidR="00BB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</w:p>
        </w:tc>
        <w:tc>
          <w:tcPr>
            <w:tcW w:w="2697" w:type="dxa"/>
          </w:tcPr>
          <w:p w:rsidR="00DD7F46" w:rsidRPr="00ED39C7" w:rsidRDefault="00E77B82" w:rsidP="00ED39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22,82</w:t>
            </w:r>
          </w:p>
        </w:tc>
      </w:tr>
    </w:tbl>
    <w:p w:rsidR="00DD7F46" w:rsidRPr="00F9742D" w:rsidRDefault="00DD7F46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D7F46" w:rsidRPr="00F9742D" w:rsidSect="00BB45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42D"/>
    <w:rsid w:val="0005530E"/>
    <w:rsid w:val="000F7293"/>
    <w:rsid w:val="0016180C"/>
    <w:rsid w:val="00552A5A"/>
    <w:rsid w:val="005912B2"/>
    <w:rsid w:val="005E76A2"/>
    <w:rsid w:val="0061168A"/>
    <w:rsid w:val="007602F8"/>
    <w:rsid w:val="00847BB3"/>
    <w:rsid w:val="0098003F"/>
    <w:rsid w:val="00B62FA9"/>
    <w:rsid w:val="00B76A7F"/>
    <w:rsid w:val="00BB45A0"/>
    <w:rsid w:val="00CC6B49"/>
    <w:rsid w:val="00CF659B"/>
    <w:rsid w:val="00DD7F46"/>
    <w:rsid w:val="00E75708"/>
    <w:rsid w:val="00E77B82"/>
    <w:rsid w:val="00ED39C7"/>
    <w:rsid w:val="00EE37BA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2019-01-31T09:39:00Z</cp:lastPrinted>
  <dcterms:created xsi:type="dcterms:W3CDTF">2019-01-31T09:40:00Z</dcterms:created>
  <dcterms:modified xsi:type="dcterms:W3CDTF">2019-01-31T09:40:00Z</dcterms:modified>
</cp:coreProperties>
</file>