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F90473" w:rsidRDefault="00F9047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473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FF246C" w:rsidRPr="00F904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90473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F00CC6" w:rsidRPr="00F90473">
        <w:rPr>
          <w:rFonts w:ascii="Times New Roman" w:eastAsia="Times New Roman" w:hAnsi="Times New Roman" w:cs="Times New Roman"/>
          <w:bCs/>
          <w:sz w:val="24"/>
          <w:szCs w:val="24"/>
        </w:rPr>
        <w:t>.2017</w:t>
      </w:r>
      <w:r w:rsidR="00EE49BC" w:rsidRPr="00F9047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F9047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F00CC6" w:rsidRPr="00F9047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F00CC6" w:rsidRPr="00F90473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741A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0473">
        <w:rPr>
          <w:rFonts w:ascii="Times New Roman" w:eastAsia="Times New Roman" w:hAnsi="Times New Roman" w:cs="Times New Roman"/>
          <w:bCs/>
          <w:sz w:val="24"/>
          <w:szCs w:val="24"/>
        </w:rPr>
        <w:t>56</w:t>
      </w:r>
      <w:r w:rsidR="002C7CB0" w:rsidRPr="00F90473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920"/>
      </w:tblGrid>
      <w:tr w:rsidR="002C7CB0" w:rsidRPr="002C7CB0" w:rsidTr="007B5471">
        <w:trPr>
          <w:trHeight w:val="123"/>
        </w:trPr>
        <w:tc>
          <w:tcPr>
            <w:tcW w:w="5920" w:type="dxa"/>
            <w:shd w:val="clear" w:color="auto" w:fill="auto"/>
          </w:tcPr>
          <w:p w:rsidR="00F90473" w:rsidRDefault="00F90473" w:rsidP="001B2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2C7CB0" w:rsidRDefault="002C7CB0" w:rsidP="001B2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</w:t>
            </w:r>
            <w:r w:rsidR="001B2EB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патрульно-контрольной</w:t>
            </w: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Pr="002C7CB0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7CB0" w:rsidRDefault="002C7CB0" w:rsidP="002C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73" w:rsidRDefault="00F00CC6" w:rsidP="00F90473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 №69-ФЗ </w:t>
      </w:r>
      <w:r w:rsidR="00F90473">
        <w:t xml:space="preserve">              «О пожарной безопасности»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F90473">
        <w:t>Федерации от 21.12.1994 №68-ФЗ «</w:t>
      </w:r>
      <w:r w:rsidRPr="00F00CC6">
        <w:t>О защите населения и территорий от чрезвычайных ситуаций природного и техногенного характера</w:t>
      </w:r>
      <w:r w:rsidR="00F90473">
        <w:t>»</w:t>
      </w:r>
      <w:r w:rsidRPr="00F00CC6">
        <w:t xml:space="preserve">, </w:t>
      </w:r>
      <w:hyperlink r:id="rId9" w:anchor="/document/186367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от </w:t>
      </w:r>
      <w:r w:rsidR="00F90473">
        <w:t>0</w:t>
      </w:r>
      <w:r w:rsidRPr="00F00CC6">
        <w:t xml:space="preserve">6.10.2003 №131-ФЗ </w:t>
      </w:r>
      <w:r w:rsidR="00F90473">
        <w:t>«</w:t>
      </w:r>
      <w:r w:rsidRPr="00F00CC6">
        <w:t>Об общих принципах организации местного самоуправления в Российской Федерации</w:t>
      </w:r>
      <w:r w:rsidR="00F90473">
        <w:t>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</w:t>
      </w:r>
      <w:r w:rsidR="00F90473">
        <w:t>ности в период действия весенне-</w:t>
      </w:r>
      <w:r w:rsidRPr="00F00CC6">
        <w:t>летнего, осеннего пожароопасного перио</w:t>
      </w:r>
      <w:r w:rsidR="002C7CB0">
        <w:t>д</w:t>
      </w:r>
      <w:r w:rsidR="009755F6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2C7CB0" w:rsidRPr="006C5D55">
        <w:t>ПОСТАНОВЛЯЮ:</w:t>
      </w:r>
    </w:p>
    <w:p w:rsidR="009755F6" w:rsidRDefault="009755F6" w:rsidP="00F90473">
      <w:pPr>
        <w:pStyle w:val="ab"/>
        <w:ind w:firstLine="708"/>
        <w:jc w:val="both"/>
      </w:pPr>
    </w:p>
    <w:p w:rsidR="00F90473" w:rsidRDefault="00F90473" w:rsidP="00F90473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</w:t>
      </w:r>
      <w:r w:rsidR="001B2EB6" w:rsidRPr="001B2EB6">
        <w:t>патрульно-контрольной</w:t>
      </w:r>
      <w:r w:rsidR="001B2EB6" w:rsidRPr="002C7CB0">
        <w:t xml:space="preserve"> </w:t>
      </w:r>
      <w:r w:rsidR="00F00CC6" w:rsidRPr="002C7CB0">
        <w:t xml:space="preserve">группы на территории муниципального образования Светлогорский сельсовет Туруханского района Красноярского края,  </w:t>
      </w:r>
      <w:r w:rsidR="009E1E79" w:rsidRPr="002C7CB0">
        <w:t>согласно приложению №1.</w:t>
      </w:r>
    </w:p>
    <w:p w:rsidR="00F90473" w:rsidRDefault="00F90473" w:rsidP="00F90473">
      <w:pPr>
        <w:pStyle w:val="ab"/>
        <w:ind w:firstLine="708"/>
        <w:jc w:val="both"/>
      </w:pPr>
      <w:r>
        <w:t xml:space="preserve">2. </w:t>
      </w:r>
      <w:r w:rsidR="00604A13">
        <w:t xml:space="preserve"> </w:t>
      </w:r>
      <w:r w:rsidR="002C783B">
        <w:t>Утвердить п</w:t>
      </w:r>
      <w:r w:rsidR="00F00CC6" w:rsidRPr="002C7CB0">
        <w:t xml:space="preserve">орядок организации и работы </w:t>
      </w:r>
      <w:r w:rsidR="001B2EB6" w:rsidRPr="001B2EB6">
        <w:t>патрульно-контрольной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F90473" w:rsidRDefault="00F90473" w:rsidP="00F90473">
      <w:pPr>
        <w:pStyle w:val="ab"/>
        <w:ind w:firstLine="708"/>
        <w:jc w:val="both"/>
      </w:pPr>
      <w:r>
        <w:t xml:space="preserve">3. </w:t>
      </w:r>
      <w:r w:rsidR="002C7CB0" w:rsidRPr="002C7CB0">
        <w:t xml:space="preserve">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741AF9" w:rsidRDefault="00F90473" w:rsidP="00741AF9">
      <w:pPr>
        <w:pStyle w:val="ab"/>
        <w:ind w:firstLine="708"/>
        <w:jc w:val="both"/>
      </w:pPr>
      <w:r>
        <w:t xml:space="preserve">4. </w:t>
      </w:r>
      <w:r w:rsidR="00604A13">
        <w:t xml:space="preserve">  </w:t>
      </w:r>
      <w:r w:rsidR="002C7CB0" w:rsidRPr="002C7CB0">
        <w:t xml:space="preserve">Контроль </w:t>
      </w:r>
      <w:r w:rsidR="00741AF9">
        <w:t>над</w:t>
      </w:r>
      <w:r w:rsidR="002C7CB0" w:rsidRPr="002C7CB0">
        <w:t xml:space="preserve"> исполнением настоящего постановления оставляю за собой. </w:t>
      </w:r>
    </w:p>
    <w:p w:rsidR="002C7CB0" w:rsidRPr="002C7CB0" w:rsidRDefault="00741AF9" w:rsidP="00741AF9">
      <w:pPr>
        <w:pStyle w:val="ab"/>
        <w:ind w:firstLine="708"/>
        <w:jc w:val="both"/>
      </w:pPr>
      <w:r>
        <w:t xml:space="preserve">5.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p w:rsidR="00DF5DD9" w:rsidRDefault="00DF5DD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41AF9" w:rsidTr="00C23C90">
        <w:tc>
          <w:tcPr>
            <w:tcW w:w="3473" w:type="dxa"/>
          </w:tcPr>
          <w:p w:rsidR="00741AF9" w:rsidRDefault="00741AF9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41AF9" w:rsidRDefault="00741AF9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41AF9" w:rsidRDefault="00741AF9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AF9" w:rsidRPr="00AF1E74" w:rsidRDefault="00741AF9" w:rsidP="00C23C90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41AF9" w:rsidRPr="00AF1E74" w:rsidRDefault="00741AF9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12.05.2017 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№56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EC2C02" w:rsidRDefault="00EC2C02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E79" w:rsidRPr="009E1E79" w:rsidRDefault="009E1E79" w:rsidP="005A1831">
      <w:pPr>
        <w:rPr>
          <w:rFonts w:ascii="Times New Roman" w:hAnsi="Times New Roman" w:cs="Times New Roman"/>
          <w:sz w:val="24"/>
          <w:szCs w:val="24"/>
        </w:rPr>
      </w:pPr>
    </w:p>
    <w:p w:rsidR="00F00CC6" w:rsidRDefault="00EC2C02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1B2EB6" w:rsidRPr="001B2EB6">
        <w:rPr>
          <w:rFonts w:ascii="Times New Roman" w:hAnsi="Times New Roman"/>
          <w:b/>
          <w:sz w:val="24"/>
          <w:szCs w:val="24"/>
        </w:rPr>
        <w:t>патрульно-контрольной</w:t>
      </w:r>
      <w:r w:rsidRPr="0030541C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F00CC6" w:rsidRPr="00F00CC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D03BC6" w:rsidRPr="00F00CC6" w:rsidRDefault="00F00CC6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C6">
        <w:rPr>
          <w:rFonts w:ascii="Times New Roman" w:hAnsi="Times New Roman" w:cs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DF5DD9" w:rsidRPr="009E1E79" w:rsidRDefault="00DF5DD9" w:rsidP="00DF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F9" w:rsidRDefault="00741AF9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0" w:type="auto"/>
        <w:jc w:val="center"/>
        <w:tblInd w:w="-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6"/>
        <w:gridCol w:w="3827"/>
        <w:gridCol w:w="2552"/>
      </w:tblGrid>
      <w:tr w:rsidR="00741AF9" w:rsidRPr="009E1E79" w:rsidTr="009755F6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F9" w:rsidRPr="00741AF9" w:rsidRDefault="00741AF9" w:rsidP="00C2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AF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41AF9" w:rsidRPr="009E1E79" w:rsidRDefault="00741AF9" w:rsidP="00C2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F9" w:rsidRPr="00741AF9" w:rsidRDefault="00741AF9" w:rsidP="00C2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AF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41AF9" w:rsidRPr="005A1831" w:rsidRDefault="00741AF9" w:rsidP="00C2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9" w:rsidRPr="00741AF9" w:rsidRDefault="00741AF9" w:rsidP="0074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9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</w:p>
          <w:p w:rsidR="00741AF9" w:rsidRPr="009E1E79" w:rsidRDefault="00741AF9" w:rsidP="00C2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A0" w:rsidTr="009755F6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72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Данил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72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части </w:t>
            </w:r>
          </w:p>
          <w:p w:rsidR="00B45BA0" w:rsidRPr="005A1831" w:rsidRDefault="00B45BA0" w:rsidP="00B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«Авантаж»,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72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26-49-46</w:t>
            </w:r>
          </w:p>
          <w:p w:rsidR="00B45BA0" w:rsidRDefault="00B45BA0" w:rsidP="0072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89293347450</w:t>
            </w:r>
          </w:p>
        </w:tc>
      </w:tr>
      <w:tr w:rsidR="00B45BA0" w:rsidTr="009755F6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AE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Кришталюк  Альбина Калимулловна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Pr="005A1831" w:rsidRDefault="00B45BA0" w:rsidP="00B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Светлогорского сельсовета,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Pr="004E6E45" w:rsidRDefault="00B45BA0" w:rsidP="00AE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  <w:p w:rsidR="00B45BA0" w:rsidRPr="004E6E45" w:rsidRDefault="00B45BA0" w:rsidP="00AE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д.т. 35-91-86</w:t>
            </w:r>
          </w:p>
          <w:p w:rsidR="00B45BA0" w:rsidRDefault="00B45BA0" w:rsidP="00AE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с.т. 89232708325</w:t>
            </w:r>
          </w:p>
        </w:tc>
      </w:tr>
      <w:tr w:rsidR="00B45BA0" w:rsidTr="009755F6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97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Харченко Павел Геннадьевич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97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Пункта полиции №1 Отдела МВД России по Туруханскому району </w:t>
            </w:r>
          </w:p>
          <w:p w:rsidR="00B45BA0" w:rsidRDefault="00B45BA0" w:rsidP="009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полиции, член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Pr="004E6E45" w:rsidRDefault="00B45BA0" w:rsidP="0000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р.т. 35-89-45</w:t>
            </w:r>
          </w:p>
          <w:p w:rsidR="00B45BA0" w:rsidRDefault="00B45BA0" w:rsidP="0000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с.т. 89232175194</w:t>
            </w:r>
          </w:p>
        </w:tc>
      </w:tr>
      <w:tr w:rsidR="00B45BA0" w:rsidTr="009755F6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97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Алаш Максим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9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Туруханского участкового лесничества, </w:t>
            </w:r>
          </w:p>
          <w:p w:rsidR="00B45BA0" w:rsidRPr="005A1831" w:rsidRDefault="00B45BA0" w:rsidP="009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0" w:rsidRDefault="00B45BA0" w:rsidP="0000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8 (39190) 4-41-45</w:t>
            </w:r>
          </w:p>
          <w:p w:rsidR="00B45BA0" w:rsidRDefault="00B45BA0" w:rsidP="0000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с.т. 89504040290 </w:t>
            </w:r>
          </w:p>
        </w:tc>
      </w:tr>
    </w:tbl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170928" w:rsidTr="00C23C90">
        <w:tc>
          <w:tcPr>
            <w:tcW w:w="3473" w:type="dxa"/>
          </w:tcPr>
          <w:p w:rsidR="00170928" w:rsidRDefault="00170928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170928" w:rsidRDefault="00170928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0928" w:rsidRDefault="00170928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</w:p>
          <w:p w:rsidR="00170928" w:rsidRPr="00AF1E74" w:rsidRDefault="00170928" w:rsidP="00C23C90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170928" w:rsidRPr="00AF1E74" w:rsidRDefault="00170928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12.05.2017 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№56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928" w:rsidRDefault="00170928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работы </w:t>
      </w:r>
      <w:r w:rsidR="001B2EB6" w:rsidRPr="001B2EB6">
        <w:rPr>
          <w:rFonts w:ascii="Times New Roman" w:hAnsi="Times New Roman"/>
          <w:b/>
          <w:sz w:val="24"/>
          <w:szCs w:val="24"/>
        </w:rPr>
        <w:t>патрульно-контрольной</w:t>
      </w:r>
      <w:r w:rsidR="001B2EB6" w:rsidRPr="0030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566">
        <w:rPr>
          <w:rFonts w:ascii="Times New Roman" w:hAnsi="Times New Roman" w:cs="Times New Roman"/>
          <w:b/>
          <w:sz w:val="24"/>
          <w:szCs w:val="24"/>
        </w:rPr>
        <w:t>группы на территории муниципального образования Светлогорский сельсовет Туруханского района Красноярского края</w:t>
      </w: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06A" w:rsidRDefault="0000406A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170928" w:rsidRPr="00D558F7" w:rsidRDefault="00170928" w:rsidP="00170928">
      <w:pPr>
        <w:pStyle w:val="a3"/>
        <w:ind w:left="720"/>
        <w:jc w:val="center"/>
        <w:rPr>
          <w:b/>
        </w:rPr>
      </w:pPr>
    </w:p>
    <w:p w:rsidR="001B2EB6" w:rsidRDefault="001B2EB6" w:rsidP="004F5566">
      <w:pPr>
        <w:pStyle w:val="s1"/>
        <w:spacing w:before="0" w:beforeAutospacing="0" w:after="0" w:afterAutospacing="0"/>
        <w:ind w:firstLine="708"/>
        <w:jc w:val="both"/>
        <w:rPr>
          <w:rStyle w:val="s10"/>
          <w:b/>
        </w:rPr>
      </w:pPr>
      <w:r w:rsidRPr="001B2EB6">
        <w:rPr>
          <w:rStyle w:val="s10"/>
          <w:b/>
        </w:rPr>
        <w:t>Патрульно-контрольная группа</w:t>
      </w:r>
      <w:r>
        <w:t xml:space="preserve"> </w:t>
      </w:r>
      <w:r w:rsidR="0000406A">
        <w:t>–</w:t>
      </w:r>
      <w: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усиления правоохранительной деятельности в лесах.</w:t>
      </w:r>
      <w:r w:rsidRPr="004F5566">
        <w:rPr>
          <w:rStyle w:val="s10"/>
          <w:b/>
        </w:rPr>
        <w:t xml:space="preserve"> 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00406A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00406A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00406A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00406A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</w:t>
      </w:r>
      <w:r w:rsidR="001B2EB6" w:rsidRPr="001B2EB6">
        <w:rPr>
          <w:b/>
        </w:rPr>
        <w:t>патрульно-контрольной</w:t>
      </w:r>
      <w:r w:rsidR="001B2EB6" w:rsidRPr="0030541C">
        <w:rPr>
          <w:b/>
        </w:rPr>
        <w:t xml:space="preserve"> </w:t>
      </w:r>
      <w:r>
        <w:rPr>
          <w:b/>
        </w:rPr>
        <w:t>группы</w:t>
      </w:r>
    </w:p>
    <w:p w:rsidR="00170928" w:rsidRPr="00D558F7" w:rsidRDefault="00170928" w:rsidP="00170928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</w:t>
      </w:r>
      <w:r w:rsidR="001B2EB6" w:rsidRPr="001B2EB6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558F7" w:rsidRDefault="00D558F7" w:rsidP="001B2EB6">
      <w:pPr>
        <w:pStyle w:val="s1"/>
        <w:spacing w:before="0" w:beforeAutospacing="0" w:after="0" w:afterAutospacing="0"/>
        <w:ind w:firstLine="708"/>
        <w:jc w:val="both"/>
      </w:pPr>
      <w:r>
        <w:t xml:space="preserve">Основными задачами </w:t>
      </w:r>
      <w:r w:rsidR="001B2EB6" w:rsidRPr="001B2EB6">
        <w:t>патрульно-контрольной</w:t>
      </w:r>
      <w:r>
        <w:t xml:space="preserve"> группы являются:</w:t>
      </w:r>
    </w:p>
    <w:p w:rsidR="001B2EB6" w:rsidRDefault="001B2EB6" w:rsidP="001B2EB6">
      <w:pPr>
        <w:pStyle w:val="s1"/>
        <w:spacing w:before="0" w:beforeAutospacing="0" w:after="0" w:afterAutospacing="0"/>
        <w:ind w:firstLine="708"/>
        <w:jc w:val="both"/>
      </w:pPr>
      <w:r>
        <w:t>- проведение надзорно-профилактической деятельности и пресечение фактов незаконной деятельности в лесах;</w:t>
      </w:r>
    </w:p>
    <w:p w:rsidR="001B2EB6" w:rsidRDefault="001B2EB6" w:rsidP="001B2EB6">
      <w:pPr>
        <w:pStyle w:val="s1"/>
        <w:spacing w:before="0" w:beforeAutospacing="0" w:after="0" w:afterAutospacing="0"/>
        <w:ind w:firstLine="708"/>
        <w:jc w:val="both"/>
      </w:pPr>
      <w:r>
        <w:t>- выявление виновных лиц.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 xml:space="preserve">Оснащение </w:t>
      </w:r>
      <w:r w:rsidR="001B2EB6" w:rsidRPr="001B2EB6">
        <w:rPr>
          <w:b/>
        </w:rPr>
        <w:t>патрульно-контрольной</w:t>
      </w:r>
      <w:r>
        <w:rPr>
          <w:b/>
        </w:rPr>
        <w:t xml:space="preserve"> группы</w:t>
      </w:r>
    </w:p>
    <w:p w:rsidR="00170928" w:rsidRPr="00D558F7" w:rsidRDefault="00170928" w:rsidP="00170928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EB6" w:rsidRPr="001B2EB6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>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2C7CB0" w:rsidRDefault="002C7CB0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Планирование работы и </w:t>
      </w:r>
      <w:r>
        <w:rPr>
          <w:b/>
        </w:rPr>
        <w:t xml:space="preserve">порядок реагирования </w:t>
      </w:r>
      <w:r w:rsidR="001B2EB6" w:rsidRPr="001B2EB6">
        <w:rPr>
          <w:b/>
        </w:rPr>
        <w:t>патрульно-контрольной</w:t>
      </w:r>
      <w:r>
        <w:rPr>
          <w:b/>
        </w:rPr>
        <w:t xml:space="preserve"> </w:t>
      </w:r>
      <w:r w:rsidRPr="002C7CB0">
        <w:rPr>
          <w:b/>
        </w:rPr>
        <w:t>групп</w:t>
      </w:r>
      <w:r>
        <w:rPr>
          <w:b/>
        </w:rPr>
        <w:t>ы</w:t>
      </w:r>
    </w:p>
    <w:p w:rsidR="00170928" w:rsidRDefault="00170928" w:rsidP="00170928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5A1831" w:rsidRDefault="001B2EB6" w:rsidP="001B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B6">
        <w:rPr>
          <w:rFonts w:ascii="Times New Roman" w:hAnsi="Times New Roman" w:cs="Times New Roman"/>
          <w:sz w:val="24"/>
          <w:szCs w:val="24"/>
        </w:rPr>
        <w:t>Ре</w:t>
      </w:r>
      <w:r w:rsidR="00383B94">
        <w:rPr>
          <w:rFonts w:ascii="Times New Roman" w:hAnsi="Times New Roman" w:cs="Times New Roman"/>
          <w:sz w:val="24"/>
          <w:szCs w:val="24"/>
        </w:rPr>
        <w:t>агирование патрульно-контрольной</w:t>
      </w:r>
      <w:r w:rsidRPr="001B2EB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83B94">
        <w:rPr>
          <w:rFonts w:ascii="Times New Roman" w:hAnsi="Times New Roman" w:cs="Times New Roman"/>
          <w:sz w:val="24"/>
          <w:szCs w:val="24"/>
        </w:rPr>
        <w:t>ы</w:t>
      </w:r>
      <w:r w:rsidRPr="001B2EB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закона в области лесных отношений согласно планирующим документам. Специалисты группы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:rsidR="00383B94" w:rsidRPr="001B2EB6" w:rsidRDefault="00383B94" w:rsidP="001B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94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 xml:space="preserve">деятельностью </w:t>
      </w:r>
    </w:p>
    <w:p w:rsidR="002C7CB0" w:rsidRDefault="00383B94" w:rsidP="00383B94">
      <w:pPr>
        <w:pStyle w:val="a3"/>
        <w:ind w:left="720"/>
        <w:jc w:val="center"/>
        <w:rPr>
          <w:b/>
        </w:rPr>
      </w:pPr>
      <w:r w:rsidRPr="001B2EB6">
        <w:rPr>
          <w:b/>
        </w:rPr>
        <w:t>патрульно-контрольной</w:t>
      </w:r>
      <w:r>
        <w:rPr>
          <w:b/>
        </w:rPr>
        <w:t xml:space="preserve"> </w:t>
      </w:r>
      <w:r w:rsidR="00EA03BB">
        <w:rPr>
          <w:b/>
        </w:rPr>
        <w:t>группой</w:t>
      </w:r>
    </w:p>
    <w:p w:rsidR="0000406A" w:rsidRDefault="0000406A" w:rsidP="00383B94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 w:rsidR="00383B94" w:rsidRPr="00383B94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определяет оснащение группы, в зависимости от выполняемых задач;</w:t>
      </w:r>
    </w:p>
    <w:p w:rsidR="00EA03BB" w:rsidRDefault="0000406A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A03BB">
        <w:t>определяет маршруты выдвижения в районы проведения работ, ставит задачи специалистам группы;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AA0131" w:rsidRDefault="00AA0131" w:rsidP="00AA0131">
      <w:pPr>
        <w:pStyle w:val="s1"/>
        <w:spacing w:before="0" w:beforeAutospacing="0" w:after="0" w:afterAutospacing="0"/>
        <w:ind w:firstLine="708"/>
        <w:jc w:val="both"/>
      </w:pPr>
      <w:r>
        <w:t>- орг</w:t>
      </w:r>
      <w:r w:rsidR="0000406A">
        <w:t xml:space="preserve">анизует информационный обмен с </w:t>
      </w:r>
      <w:r w:rsidR="0000406A" w:rsidRPr="00604A13">
        <w:t>Г</w:t>
      </w:r>
      <w:r w:rsidRPr="00604A13">
        <w:t>лавой Светлогорского сельсовета</w:t>
      </w:r>
      <w:r>
        <w:t xml:space="preserve">, председателем КЧС и ОПБ </w:t>
      </w:r>
      <w:r w:rsidR="0000406A">
        <w:t xml:space="preserve">муниципального образования </w:t>
      </w:r>
      <w:r w:rsidR="00604A13">
        <w:t>Светлогорский сельсовет</w:t>
      </w:r>
      <w:r>
        <w:t xml:space="preserve">, </w:t>
      </w:r>
      <w:r w:rsidR="0000406A" w:rsidRPr="00604A13">
        <w:t>дежурным МКУ «Единая дежурно-диспетчерская служба Туруханского района»</w:t>
      </w:r>
      <w:r w:rsidRPr="00604A13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группой;</w:t>
      </w:r>
    </w:p>
    <w:p w:rsidR="005B2855" w:rsidRDefault="005B2855" w:rsidP="00EA03BB">
      <w:pPr>
        <w:pStyle w:val="s1"/>
        <w:spacing w:before="0" w:beforeAutospacing="0" w:after="0" w:afterAutospacing="0"/>
        <w:ind w:firstLine="708"/>
        <w:jc w:val="both"/>
      </w:pPr>
      <w:r>
        <w:t>- инструктирует специалистов группы по соблюдению охраны труда и безопасным приемам проведения работы.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0040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406A"/>
    <w:rsid w:val="0000620C"/>
    <w:rsid w:val="00047883"/>
    <w:rsid w:val="000713B1"/>
    <w:rsid w:val="000B05EF"/>
    <w:rsid w:val="000C72CD"/>
    <w:rsid w:val="000D6D7A"/>
    <w:rsid w:val="000F7A54"/>
    <w:rsid w:val="00104BE8"/>
    <w:rsid w:val="00117308"/>
    <w:rsid w:val="001255B4"/>
    <w:rsid w:val="00152638"/>
    <w:rsid w:val="00170928"/>
    <w:rsid w:val="001B2EB6"/>
    <w:rsid w:val="001C6A01"/>
    <w:rsid w:val="001D4BED"/>
    <w:rsid w:val="001D6803"/>
    <w:rsid w:val="001E0277"/>
    <w:rsid w:val="001F4061"/>
    <w:rsid w:val="00206462"/>
    <w:rsid w:val="0026654D"/>
    <w:rsid w:val="002B7771"/>
    <w:rsid w:val="002C783B"/>
    <w:rsid w:val="002C7CB0"/>
    <w:rsid w:val="002D06AC"/>
    <w:rsid w:val="002E3E58"/>
    <w:rsid w:val="00300562"/>
    <w:rsid w:val="0030199A"/>
    <w:rsid w:val="003052AA"/>
    <w:rsid w:val="0030541C"/>
    <w:rsid w:val="00307262"/>
    <w:rsid w:val="00317208"/>
    <w:rsid w:val="00317FA0"/>
    <w:rsid w:val="00383B94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52FC6"/>
    <w:rsid w:val="00460DDE"/>
    <w:rsid w:val="00476FA5"/>
    <w:rsid w:val="00480639"/>
    <w:rsid w:val="004812E2"/>
    <w:rsid w:val="00484A20"/>
    <w:rsid w:val="004A1243"/>
    <w:rsid w:val="004A1E48"/>
    <w:rsid w:val="004B3740"/>
    <w:rsid w:val="004D32B7"/>
    <w:rsid w:val="004E6E45"/>
    <w:rsid w:val="004F0714"/>
    <w:rsid w:val="004F5566"/>
    <w:rsid w:val="0051528C"/>
    <w:rsid w:val="00535F4D"/>
    <w:rsid w:val="0055553F"/>
    <w:rsid w:val="0057085F"/>
    <w:rsid w:val="0057478B"/>
    <w:rsid w:val="005A1204"/>
    <w:rsid w:val="005A1831"/>
    <w:rsid w:val="005B2855"/>
    <w:rsid w:val="00604A13"/>
    <w:rsid w:val="006103A4"/>
    <w:rsid w:val="006329A2"/>
    <w:rsid w:val="006C2DF9"/>
    <w:rsid w:val="006C5317"/>
    <w:rsid w:val="006D269D"/>
    <w:rsid w:val="007071CC"/>
    <w:rsid w:val="00741AF9"/>
    <w:rsid w:val="00773570"/>
    <w:rsid w:val="00777B90"/>
    <w:rsid w:val="00786B8F"/>
    <w:rsid w:val="00787E84"/>
    <w:rsid w:val="007F6585"/>
    <w:rsid w:val="007F671F"/>
    <w:rsid w:val="007F7A06"/>
    <w:rsid w:val="00837338"/>
    <w:rsid w:val="008406EA"/>
    <w:rsid w:val="00850522"/>
    <w:rsid w:val="0087506F"/>
    <w:rsid w:val="00894216"/>
    <w:rsid w:val="008A55A0"/>
    <w:rsid w:val="008A56C4"/>
    <w:rsid w:val="008B0070"/>
    <w:rsid w:val="008C563F"/>
    <w:rsid w:val="008D1623"/>
    <w:rsid w:val="008F48A9"/>
    <w:rsid w:val="009216EE"/>
    <w:rsid w:val="009224CD"/>
    <w:rsid w:val="0094207F"/>
    <w:rsid w:val="00942E1F"/>
    <w:rsid w:val="00950542"/>
    <w:rsid w:val="00955B39"/>
    <w:rsid w:val="00967F0A"/>
    <w:rsid w:val="00975282"/>
    <w:rsid w:val="009755F6"/>
    <w:rsid w:val="009A74F4"/>
    <w:rsid w:val="009B1D3F"/>
    <w:rsid w:val="009E1E79"/>
    <w:rsid w:val="009F19C7"/>
    <w:rsid w:val="009F2504"/>
    <w:rsid w:val="00A15E36"/>
    <w:rsid w:val="00A169CE"/>
    <w:rsid w:val="00AA0131"/>
    <w:rsid w:val="00AA1C9D"/>
    <w:rsid w:val="00AB6B04"/>
    <w:rsid w:val="00AC269C"/>
    <w:rsid w:val="00AD02EA"/>
    <w:rsid w:val="00AF00C3"/>
    <w:rsid w:val="00B14280"/>
    <w:rsid w:val="00B40E97"/>
    <w:rsid w:val="00B45BA0"/>
    <w:rsid w:val="00B54407"/>
    <w:rsid w:val="00B84CE6"/>
    <w:rsid w:val="00B97B40"/>
    <w:rsid w:val="00BB78A7"/>
    <w:rsid w:val="00BC2F28"/>
    <w:rsid w:val="00BC3CC3"/>
    <w:rsid w:val="00BE63AC"/>
    <w:rsid w:val="00BF6F73"/>
    <w:rsid w:val="00C178DE"/>
    <w:rsid w:val="00C17B06"/>
    <w:rsid w:val="00C22885"/>
    <w:rsid w:val="00C45429"/>
    <w:rsid w:val="00C4726A"/>
    <w:rsid w:val="00C66DE3"/>
    <w:rsid w:val="00C94C3E"/>
    <w:rsid w:val="00CB1259"/>
    <w:rsid w:val="00CD283B"/>
    <w:rsid w:val="00CD4E33"/>
    <w:rsid w:val="00CE44A7"/>
    <w:rsid w:val="00CF7504"/>
    <w:rsid w:val="00D03025"/>
    <w:rsid w:val="00D03BC6"/>
    <w:rsid w:val="00D14C3E"/>
    <w:rsid w:val="00D53CB4"/>
    <w:rsid w:val="00D558F7"/>
    <w:rsid w:val="00D6217B"/>
    <w:rsid w:val="00D75561"/>
    <w:rsid w:val="00D80AA8"/>
    <w:rsid w:val="00D816D5"/>
    <w:rsid w:val="00D841D4"/>
    <w:rsid w:val="00D95CDE"/>
    <w:rsid w:val="00DE3626"/>
    <w:rsid w:val="00DF4195"/>
    <w:rsid w:val="00DF5AB8"/>
    <w:rsid w:val="00DF5DD9"/>
    <w:rsid w:val="00E06093"/>
    <w:rsid w:val="00E12C4E"/>
    <w:rsid w:val="00E47D6C"/>
    <w:rsid w:val="00E546E2"/>
    <w:rsid w:val="00E570D7"/>
    <w:rsid w:val="00E60B44"/>
    <w:rsid w:val="00E90983"/>
    <w:rsid w:val="00EA03BB"/>
    <w:rsid w:val="00EB2777"/>
    <w:rsid w:val="00EB2C5F"/>
    <w:rsid w:val="00EC2C02"/>
    <w:rsid w:val="00EC45E8"/>
    <w:rsid w:val="00ED06FE"/>
    <w:rsid w:val="00EE49BC"/>
    <w:rsid w:val="00EE6046"/>
    <w:rsid w:val="00EF1BFE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90473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5</cp:revision>
  <cp:lastPrinted>2017-05-17T16:21:00Z</cp:lastPrinted>
  <dcterms:created xsi:type="dcterms:W3CDTF">2017-05-17T07:58:00Z</dcterms:created>
  <dcterms:modified xsi:type="dcterms:W3CDTF">2017-05-17T16:21:00Z</dcterms:modified>
</cp:coreProperties>
</file>