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921" w:dyaOrig="1108">
          <v:rect id="rectole0000000000" o:spid="_x0000_i1025" style="width:46.5pt;height:55.45pt" o:ole="" o:preferrelative="t" stroked="f">
            <v:imagedata r:id="rId5" o:title=""/>
          </v:rect>
          <o:OLEObject Type="Embed" ProgID="StaticMetafile" ShapeID="rectole0000000000" DrawAspect="Content" ObjectID="_1551852873" r:id="rId6"/>
        </w:object>
      </w:r>
    </w:p>
    <w:p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СВЕТЛОГОРСКОГО СЕЛЬСОВЕТА</w:t>
      </w: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ТУРУХАНСКОГО РАЙОНА КРАСНОЯРСКОГО КРАЯ</w:t>
      </w:r>
    </w:p>
    <w:p w:rsidR="001B1A33" w:rsidRDefault="001B1A3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B1A33" w:rsidRDefault="00003144">
      <w:pPr>
        <w:spacing w:after="0" w:line="240" w:lineRule="auto"/>
        <w:ind w:right="-72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п. Светлогорск</w:t>
      </w:r>
    </w:p>
    <w:p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B1A33" w:rsidRPr="00C61596" w:rsidRDefault="00E41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596">
        <w:rPr>
          <w:rFonts w:ascii="Times New Roman" w:eastAsia="Times New Roman" w:hAnsi="Times New Roman" w:cs="Times New Roman"/>
          <w:sz w:val="24"/>
          <w:szCs w:val="24"/>
        </w:rPr>
        <w:t>23</w:t>
      </w:r>
      <w:r w:rsidR="00B073A8" w:rsidRPr="00C61596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050C8C" w:rsidRPr="00C61596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8647E0" w:rsidRPr="00C61596">
        <w:rPr>
          <w:rFonts w:ascii="Times New Roman" w:eastAsia="Times New Roman" w:hAnsi="Times New Roman" w:cs="Times New Roman"/>
          <w:sz w:val="24"/>
          <w:szCs w:val="24"/>
        </w:rPr>
        <w:t>7</w:t>
      </w:r>
      <w:r w:rsidR="00F41FD4" w:rsidRPr="00C615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C615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F41FD4" w:rsidRPr="00C61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59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B6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596">
        <w:rPr>
          <w:rFonts w:ascii="Times New Roman" w:eastAsia="Times New Roman" w:hAnsi="Times New Roman" w:cs="Times New Roman"/>
          <w:sz w:val="24"/>
          <w:szCs w:val="24"/>
        </w:rPr>
        <w:t>31-</w:t>
      </w:r>
      <w:r w:rsidR="00050C8C" w:rsidRPr="00C61596">
        <w:rPr>
          <w:rFonts w:ascii="Times New Roman" w:eastAsia="Times New Roman" w:hAnsi="Times New Roman" w:cs="Times New Roman"/>
          <w:sz w:val="24"/>
          <w:szCs w:val="24"/>
        </w:rPr>
        <w:t>П</w:t>
      </w:r>
    </w:p>
    <w:p w:rsidR="00050C8C" w:rsidRDefault="00050C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/>
      </w:tblPr>
      <w:tblGrid>
        <w:gridCol w:w="5387"/>
      </w:tblGrid>
      <w:tr w:rsidR="001B1A33" w:rsidRPr="00C61596" w:rsidTr="004B6CEC">
        <w:trPr>
          <w:trHeight w:val="942"/>
        </w:trPr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</w:tcPr>
          <w:p w:rsidR="004B6CEC" w:rsidRDefault="00F41FD4" w:rsidP="004B6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</w:pP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О подготовке к пожароопасному периоду</w:t>
            </w:r>
            <w:r w:rsidR="004B6C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2017 года</w:t>
            </w: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на территории муниципального образования </w:t>
            </w:r>
          </w:p>
          <w:p w:rsidR="001B1A33" w:rsidRPr="00C61596" w:rsidRDefault="00F41FD4" w:rsidP="004B6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</w:pP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Светлогорский сельсовет </w:t>
            </w:r>
          </w:p>
        </w:tc>
      </w:tr>
    </w:tbl>
    <w:p w:rsidR="001B1A33" w:rsidRPr="00C61596" w:rsidRDefault="001B1A33" w:rsidP="004B6CEC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FD4" w:rsidRPr="00C61596" w:rsidRDefault="00F41FD4" w:rsidP="00F41FD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 w:rsidRPr="00C6159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№69-ФЗ «О пожарной безопасности», ст. 53.1 Лесного кодекса РФ, ст.</w:t>
      </w:r>
      <w:r w:rsidR="007C7495" w:rsidRPr="00C61596">
        <w:rPr>
          <w:rFonts w:ascii="Times New Roman" w:hAnsi="Times New Roman" w:cs="Times New Roman"/>
          <w:sz w:val="24"/>
          <w:szCs w:val="24"/>
        </w:rPr>
        <w:t xml:space="preserve"> 14</w:t>
      </w:r>
      <w:r w:rsidRPr="00C61596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руководствуясь статьями</w:t>
      </w:r>
      <w:r w:rsidR="007C7495" w:rsidRPr="00C61596">
        <w:rPr>
          <w:rFonts w:ascii="Times New Roman" w:hAnsi="Times New Roman" w:cs="Times New Roman"/>
          <w:sz w:val="24"/>
          <w:szCs w:val="24"/>
        </w:rPr>
        <w:t xml:space="preserve"> </w:t>
      </w:r>
      <w:r w:rsidRPr="00C61596">
        <w:rPr>
          <w:rFonts w:ascii="Times New Roman" w:hAnsi="Times New Roman" w:cs="Times New Roman"/>
          <w:sz w:val="24"/>
          <w:szCs w:val="24"/>
        </w:rPr>
        <w:t xml:space="preserve">19, 22 </w:t>
      </w:r>
      <w:r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Устава Светлогорского сельсовета Туруханского района Красноярского края</w:t>
      </w:r>
      <w:r w:rsidRPr="00C61596">
        <w:rPr>
          <w:rFonts w:ascii="Times New Roman" w:hAnsi="Times New Roman" w:cs="Times New Roman"/>
          <w:sz w:val="24"/>
          <w:szCs w:val="24"/>
        </w:rPr>
        <w:t>, в целях охраны лесов от лесных пожаров, повышения уров</w:t>
      </w:r>
      <w:r w:rsidR="007C7495" w:rsidRPr="00C61596">
        <w:rPr>
          <w:rFonts w:ascii="Times New Roman" w:hAnsi="Times New Roman" w:cs="Times New Roman"/>
          <w:sz w:val="24"/>
          <w:szCs w:val="24"/>
        </w:rPr>
        <w:t>ня противопожарной</w:t>
      </w:r>
      <w:r w:rsidR="00C61596">
        <w:rPr>
          <w:rFonts w:ascii="Times New Roman" w:hAnsi="Times New Roman" w:cs="Times New Roman"/>
          <w:sz w:val="24"/>
          <w:szCs w:val="24"/>
        </w:rPr>
        <w:t xml:space="preserve"> </w:t>
      </w:r>
      <w:r w:rsidR="007C7495" w:rsidRPr="00C61596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="00C61596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Светлогорский сельсовет в пожароопасный период </w:t>
      </w:r>
      <w:r w:rsidRPr="00C61596">
        <w:rPr>
          <w:rFonts w:ascii="Times New Roman" w:hAnsi="Times New Roman" w:cs="Times New Roman"/>
          <w:sz w:val="24"/>
          <w:szCs w:val="24"/>
        </w:rPr>
        <w:t>2017 год</w:t>
      </w:r>
      <w:r w:rsidR="00C61596">
        <w:rPr>
          <w:rFonts w:ascii="Times New Roman" w:hAnsi="Times New Roman" w:cs="Times New Roman"/>
          <w:sz w:val="24"/>
          <w:szCs w:val="24"/>
        </w:rPr>
        <w:t>а</w:t>
      </w:r>
      <w:r w:rsidR="00003144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, ПОСТАНОВЛЯЮ: </w:t>
      </w:r>
    </w:p>
    <w:p w:rsidR="00F41FD4" w:rsidRPr="00C61596" w:rsidRDefault="004B6CEC" w:rsidP="004B6C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EFD"/>
        </w:rPr>
        <w:tab/>
      </w:r>
      <w:r w:rsidR="00F41FD4" w:rsidRPr="00C61596">
        <w:rPr>
          <w:rFonts w:ascii="Times New Roman" w:hAnsi="Times New Roman" w:cs="Times New Roman"/>
          <w:sz w:val="24"/>
          <w:szCs w:val="24"/>
          <w:shd w:val="clear" w:color="auto" w:fill="FFFEFD"/>
        </w:rPr>
        <w:t xml:space="preserve">1. 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4B6CEC">
        <w:rPr>
          <w:rFonts w:ascii="Times New Roman" w:hAnsi="Times New Roman" w:cs="Times New Roman"/>
          <w:sz w:val="24"/>
          <w:szCs w:val="24"/>
        </w:rPr>
        <w:t>план основных мероприятий по подготовке к пожароопасному периоду 2017 года на территории муниципального образования Светлогорский сельсовет</w:t>
      </w:r>
      <w:r w:rsidR="00F41FD4" w:rsidRPr="004B6C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FD4" w:rsidRPr="00C6159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1C1390" w:rsidRPr="00C61596" w:rsidRDefault="00F41FD4" w:rsidP="002615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96">
        <w:rPr>
          <w:rFonts w:ascii="Times New Roman" w:hAnsi="Times New Roman" w:cs="Times New Roman"/>
          <w:sz w:val="24"/>
          <w:szCs w:val="24"/>
        </w:rPr>
        <w:t>2. Рекомендовать руководителям предприятий, организаций, учреждений, независимо от их организационно-правовой формы находящихся на территории муниципального образования Светлогорск</w:t>
      </w:r>
      <w:r w:rsidR="001C1390" w:rsidRPr="00C61596">
        <w:rPr>
          <w:rFonts w:ascii="Times New Roman" w:hAnsi="Times New Roman" w:cs="Times New Roman"/>
          <w:sz w:val="24"/>
          <w:szCs w:val="24"/>
        </w:rPr>
        <w:t>ий сельсовет</w:t>
      </w:r>
      <w:r w:rsidRPr="00C61596">
        <w:rPr>
          <w:rFonts w:ascii="Times New Roman" w:hAnsi="Times New Roman" w:cs="Times New Roman"/>
          <w:sz w:val="24"/>
          <w:szCs w:val="24"/>
        </w:rPr>
        <w:t>, обеспечить строгое соблюдение правил пожарной безопасности в лесах, утвержденных постановление Правительства РФ от 30.06.2007 № 417 «Об утверждении Правил пожарной безопасности в лесах».</w:t>
      </w:r>
    </w:p>
    <w:p w:rsidR="002615D0" w:rsidRPr="00C61596" w:rsidRDefault="002615D0" w:rsidP="002615D0">
      <w:pPr>
        <w:tabs>
          <w:tab w:val="left" w:pos="0"/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3.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2615D0" w:rsidRPr="00C61596" w:rsidRDefault="002615D0" w:rsidP="002615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4. </w:t>
      </w:r>
      <w:r w:rsidR="00E41097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   </w:t>
      </w:r>
      <w:r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Настоящее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п</w:t>
      </w:r>
      <w:r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остановление вступает в силу со дня его опубликования.</w:t>
      </w:r>
    </w:p>
    <w:p w:rsidR="002615D0" w:rsidRPr="00C61596" w:rsidRDefault="002615D0" w:rsidP="002615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5. </w:t>
      </w:r>
      <w:r w:rsidR="00E41097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   </w:t>
      </w:r>
      <w:r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Контроль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над исполнением</w:t>
      </w:r>
      <w:r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 настоящего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п</w:t>
      </w:r>
      <w:r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остановления оставляю за собой.</w:t>
      </w:r>
    </w:p>
    <w:p w:rsidR="001C1390" w:rsidRDefault="001C1390" w:rsidP="001C139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:rsidR="00C61596" w:rsidRDefault="00C61596" w:rsidP="001C139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:rsidR="00C61596" w:rsidRPr="00C61596" w:rsidRDefault="00C61596" w:rsidP="001C139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:rsidR="001C1390" w:rsidRPr="00C61596" w:rsidRDefault="001C1390" w:rsidP="001C139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:rsidR="001C1390" w:rsidRPr="00C61596" w:rsidRDefault="001C1390" w:rsidP="001C139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:rsidR="001B1A33" w:rsidRPr="00C61596" w:rsidRDefault="00003144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Светлогорского сельсовета                                           </w:t>
      </w:r>
      <w:r w:rsidR="001C1390" w:rsidRPr="00C6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C6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C61596">
        <w:rPr>
          <w:rFonts w:ascii="Times New Roman" w:eastAsia="Times New Roman" w:hAnsi="Times New Roman" w:cs="Times New Roman"/>
          <w:color w:val="000000"/>
          <w:sz w:val="24"/>
          <w:szCs w:val="24"/>
        </w:rPr>
        <w:t>А.К. Кришталюк</w:t>
      </w:r>
    </w:p>
    <w:p w:rsidR="001B1A33" w:rsidRPr="00C61596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4696" w:rsidRDefault="002346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34696" w:rsidSect="00F47F97">
          <w:pgSz w:w="11906" w:h="16838"/>
          <w:pgMar w:top="851" w:right="567" w:bottom="1134" w:left="1134" w:header="708" w:footer="708" w:gutter="0"/>
          <w:cols w:space="708"/>
          <w:docGrid w:linePitch="360"/>
        </w:sect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CEC" w:rsidRPr="00C61596" w:rsidRDefault="004B6CEC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-412"/>
        <w:tblW w:w="0" w:type="auto"/>
        <w:tblCellMar>
          <w:left w:w="10" w:type="dxa"/>
          <w:right w:w="10" w:type="dxa"/>
        </w:tblCellMar>
        <w:tblLook w:val="04A0"/>
      </w:tblPr>
      <w:tblGrid>
        <w:gridCol w:w="4888"/>
      </w:tblGrid>
      <w:tr w:rsidR="0005567B" w:rsidRPr="00BA6ACF" w:rsidTr="00234696">
        <w:trPr>
          <w:trHeight w:val="1"/>
        </w:trPr>
        <w:tc>
          <w:tcPr>
            <w:tcW w:w="4888" w:type="dxa"/>
            <w:shd w:val="clear" w:color="000000" w:fill="FFFFFF"/>
            <w:tcMar>
              <w:left w:w="108" w:type="dxa"/>
              <w:right w:w="108" w:type="dxa"/>
            </w:tcMar>
          </w:tcPr>
          <w:p w:rsidR="0005567B" w:rsidRPr="009E09C3" w:rsidRDefault="0005567B" w:rsidP="00E41097">
            <w:pPr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к </w:t>
            </w:r>
            <w:r w:rsid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остановлению администрации Светлогорского сельсовета</w:t>
            </w:r>
            <w:r w:rsid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50C8C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E41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073A8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052BB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  <w:r w:rsidR="009E09C3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.2017</w:t>
            </w:r>
            <w:r w:rsid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C1390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4109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050C8C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B6CEC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C61596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>по подготовке к пожароопасному периоду</w:t>
      </w:r>
      <w:r w:rsidR="004B6CEC">
        <w:rPr>
          <w:rFonts w:ascii="Times New Roman" w:hAnsi="Times New Roman" w:cs="Times New Roman"/>
          <w:b/>
          <w:sz w:val="24"/>
          <w:szCs w:val="24"/>
        </w:rPr>
        <w:t xml:space="preserve"> 2017 года </w:t>
      </w:r>
      <w:r w:rsidRPr="00C61596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Светлогорский сельсовет </w:t>
      </w:r>
    </w:p>
    <w:p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1097" w:rsidRDefault="00E41097" w:rsidP="001C1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5" w:type="dxa"/>
        <w:jc w:val="center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7446"/>
        <w:gridCol w:w="2126"/>
        <w:gridCol w:w="4394"/>
      </w:tblGrid>
      <w:tr w:rsidR="004B6CEC" w:rsidRPr="004A1FE3" w:rsidTr="004B6CEC">
        <w:trPr>
          <w:jc w:val="center"/>
        </w:trPr>
        <w:tc>
          <w:tcPr>
            <w:tcW w:w="699" w:type="dxa"/>
          </w:tcPr>
          <w:p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6" w:type="dxa"/>
            <w:shd w:val="clear" w:color="auto" w:fill="auto"/>
          </w:tcPr>
          <w:p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Проводимые мероприятия </w:t>
            </w:r>
          </w:p>
        </w:tc>
        <w:tc>
          <w:tcPr>
            <w:tcW w:w="2126" w:type="dxa"/>
            <w:shd w:val="clear" w:color="auto" w:fill="auto"/>
          </w:tcPr>
          <w:p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исполнения </w:t>
            </w:r>
          </w:p>
        </w:tc>
        <w:tc>
          <w:tcPr>
            <w:tcW w:w="4394" w:type="dxa"/>
            <w:shd w:val="clear" w:color="auto" w:fill="auto"/>
          </w:tcPr>
          <w:p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Исполнители/</w:t>
            </w:r>
          </w:p>
          <w:p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соисполнители  </w:t>
            </w:r>
          </w:p>
        </w:tc>
      </w:tr>
      <w:tr w:rsidR="004B6CEC" w:rsidRPr="004A1FE3" w:rsidTr="004B6CEC">
        <w:trPr>
          <w:jc w:val="center"/>
        </w:trPr>
        <w:tc>
          <w:tcPr>
            <w:tcW w:w="699" w:type="dxa"/>
          </w:tcPr>
          <w:p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46" w:type="dxa"/>
            <w:shd w:val="clear" w:color="auto" w:fill="auto"/>
          </w:tcPr>
          <w:p w:rsidR="004B6CEC" w:rsidRPr="00C61596" w:rsidRDefault="004B6CEC" w:rsidP="002405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разъяснительной работы с населением по соблюдению мер пожарной безопасности в лесах и на территории поселка в пожароопасный период 2017 года</w:t>
            </w:r>
          </w:p>
        </w:tc>
        <w:tc>
          <w:tcPr>
            <w:tcW w:w="2126" w:type="dxa"/>
            <w:shd w:val="clear" w:color="auto" w:fill="auto"/>
          </w:tcPr>
          <w:p w:rsidR="004B6CEC" w:rsidRPr="004A1FE3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01.06.2017</w:t>
            </w:r>
          </w:p>
        </w:tc>
        <w:tc>
          <w:tcPr>
            <w:tcW w:w="4394" w:type="dxa"/>
            <w:shd w:val="clear" w:color="auto" w:fill="auto"/>
          </w:tcPr>
          <w:p w:rsidR="004B6CEC" w:rsidRDefault="004B6CEC" w:rsidP="002405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Светлогорского сельсовета </w:t>
            </w:r>
          </w:p>
          <w:p w:rsidR="004B6CEC" w:rsidRDefault="004B6CEC" w:rsidP="002405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А.К. Кришталюк</w:t>
            </w:r>
          </w:p>
          <w:p w:rsidR="004B6CEC" w:rsidRDefault="004B6CEC" w:rsidP="004B6CE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АО «НТЭК» Курейской ГЭС </w:t>
            </w:r>
          </w:p>
          <w:p w:rsidR="004B6CEC" w:rsidRPr="004A1FE3" w:rsidRDefault="004B6CEC" w:rsidP="002405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Е.Д. Майков </w:t>
            </w:r>
          </w:p>
        </w:tc>
      </w:tr>
      <w:tr w:rsidR="004B6CEC" w:rsidRPr="004A1FE3" w:rsidTr="004B6CEC">
        <w:trPr>
          <w:jc w:val="center"/>
        </w:trPr>
        <w:tc>
          <w:tcPr>
            <w:tcW w:w="699" w:type="dxa"/>
          </w:tcPr>
          <w:p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46" w:type="dxa"/>
            <w:shd w:val="clear" w:color="auto" w:fill="auto"/>
          </w:tcPr>
          <w:p w:rsidR="004B6CEC" w:rsidRPr="00C61596" w:rsidRDefault="004B6CEC" w:rsidP="002405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проведения мероприятий по предупреждению населения о высокой пожарной опасности в лесах, запрету на посещение гражданами лесов </w:t>
            </w:r>
          </w:p>
        </w:tc>
        <w:tc>
          <w:tcPr>
            <w:tcW w:w="2126" w:type="dxa"/>
            <w:shd w:val="clear" w:color="auto" w:fill="auto"/>
          </w:tcPr>
          <w:p w:rsidR="004B6CEC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01.06.2017 до окончания пожароопасного периода</w:t>
            </w:r>
          </w:p>
        </w:tc>
        <w:tc>
          <w:tcPr>
            <w:tcW w:w="4394" w:type="dxa"/>
            <w:shd w:val="clear" w:color="auto" w:fill="auto"/>
          </w:tcPr>
          <w:p w:rsidR="004B6CEC" w:rsidRDefault="004B6CEC" w:rsidP="003D42C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Светлогорского сельсовета </w:t>
            </w:r>
          </w:p>
          <w:p w:rsidR="004B6CEC" w:rsidRDefault="004B6CEC" w:rsidP="002405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CEC" w:rsidRPr="004A1FE3" w:rsidTr="004B6CEC">
        <w:trPr>
          <w:jc w:val="center"/>
        </w:trPr>
        <w:tc>
          <w:tcPr>
            <w:tcW w:w="699" w:type="dxa"/>
          </w:tcPr>
          <w:p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446" w:type="dxa"/>
            <w:shd w:val="clear" w:color="auto" w:fill="auto"/>
          </w:tcPr>
          <w:p w:rsidR="004B6CEC" w:rsidRPr="00C61596" w:rsidRDefault="004B6CEC" w:rsidP="002405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круглосуточного дежурства ответственных лиц </w:t>
            </w:r>
          </w:p>
        </w:tc>
        <w:tc>
          <w:tcPr>
            <w:tcW w:w="2126" w:type="dxa"/>
            <w:shd w:val="clear" w:color="auto" w:fill="auto"/>
          </w:tcPr>
          <w:p w:rsidR="004B6CEC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4394" w:type="dxa"/>
            <w:shd w:val="clear" w:color="auto" w:fill="auto"/>
          </w:tcPr>
          <w:p w:rsidR="004B6CEC" w:rsidRDefault="004B6CEC" w:rsidP="003D42C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Светлогорского сельсовета </w:t>
            </w:r>
          </w:p>
        </w:tc>
      </w:tr>
      <w:tr w:rsidR="004B6CEC" w:rsidRPr="004A1FE3" w:rsidTr="004B6CEC">
        <w:trPr>
          <w:jc w:val="center"/>
        </w:trPr>
        <w:tc>
          <w:tcPr>
            <w:tcW w:w="699" w:type="dxa"/>
          </w:tcPr>
          <w:p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446" w:type="dxa"/>
            <w:shd w:val="clear" w:color="auto" w:fill="auto"/>
          </w:tcPr>
          <w:p w:rsidR="004B6CEC" w:rsidRPr="00C61596" w:rsidRDefault="004B6CEC" w:rsidP="00C615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патрульных, маневренных, патрульно-контрольных групп на территории Светлогорского сельсовета </w:t>
            </w:r>
          </w:p>
        </w:tc>
        <w:tc>
          <w:tcPr>
            <w:tcW w:w="2126" w:type="dxa"/>
            <w:shd w:val="clear" w:color="auto" w:fill="auto"/>
          </w:tcPr>
          <w:p w:rsidR="004B6CEC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4394" w:type="dxa"/>
            <w:shd w:val="clear" w:color="auto" w:fill="auto"/>
          </w:tcPr>
          <w:p w:rsidR="004B6CEC" w:rsidRDefault="004B6CEC" w:rsidP="007074B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Светлогорского сельсовета </w:t>
            </w:r>
          </w:p>
        </w:tc>
      </w:tr>
      <w:tr w:rsidR="004B6CEC" w:rsidRPr="004A1FE3" w:rsidTr="004B6CEC">
        <w:trPr>
          <w:jc w:val="center"/>
        </w:trPr>
        <w:tc>
          <w:tcPr>
            <w:tcW w:w="699" w:type="dxa"/>
          </w:tcPr>
          <w:p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446" w:type="dxa"/>
            <w:shd w:val="clear" w:color="auto" w:fill="auto"/>
          </w:tcPr>
          <w:p w:rsidR="004B6CEC" w:rsidRPr="00C61596" w:rsidRDefault="004B6CEC" w:rsidP="003D42C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добровольной пожарной дружины (ДПД). </w:t>
            </w:r>
          </w:p>
          <w:p w:rsidR="004B6CEC" w:rsidRPr="00C61596" w:rsidRDefault="004B6CEC" w:rsidP="003D42C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Основание: поручение председателя КЧС и ОПБ муниципального образования Туруханский район Шереметьева О.И., пункт 9 Протокола заседания комиссии по предупреждению и ликвидации ЧС и обеспечению ПБ Администрации Туруханского района от 20.03.2017 №3</w:t>
            </w:r>
          </w:p>
        </w:tc>
        <w:tc>
          <w:tcPr>
            <w:tcW w:w="2126" w:type="dxa"/>
            <w:shd w:val="clear" w:color="auto" w:fill="auto"/>
          </w:tcPr>
          <w:p w:rsidR="004B6CEC" w:rsidRPr="004A1FE3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01.06.2017</w:t>
            </w:r>
          </w:p>
        </w:tc>
        <w:tc>
          <w:tcPr>
            <w:tcW w:w="4394" w:type="dxa"/>
            <w:shd w:val="clear" w:color="auto" w:fill="auto"/>
          </w:tcPr>
          <w:p w:rsidR="004B6CEC" w:rsidRPr="004A1FE3" w:rsidRDefault="004B6CEC" w:rsidP="00514FAF">
            <w:pPr>
              <w:pStyle w:val="ConsPlusNonformat"/>
              <w:ind w:hanging="36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Глава Светлогорского сельсовета</w:t>
            </w:r>
          </w:p>
        </w:tc>
      </w:tr>
      <w:tr w:rsidR="004B6CEC" w:rsidRPr="004A1FE3" w:rsidTr="004B6CEC">
        <w:trPr>
          <w:jc w:val="center"/>
        </w:trPr>
        <w:tc>
          <w:tcPr>
            <w:tcW w:w="699" w:type="dxa"/>
          </w:tcPr>
          <w:p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446" w:type="dxa"/>
            <w:shd w:val="clear" w:color="auto" w:fill="auto"/>
          </w:tcPr>
          <w:p w:rsidR="004B6CEC" w:rsidRPr="00C61596" w:rsidRDefault="004B6CEC" w:rsidP="00E410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Организация работ по укомплектованию ДПД средствами пожаротушения.</w:t>
            </w:r>
          </w:p>
          <w:p w:rsidR="004B6CEC" w:rsidRPr="00C61596" w:rsidRDefault="004B6CEC" w:rsidP="003D42C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Основание: поручение председателя КЧС и ОПБ Туруханского района Шереметьева О.И., пункт 4 Протокола  заседания комиссии по предупреждению и ликвидации ЧС и обеспечению ПБ Администрации Туруханского района от 19.07.2016 №10</w:t>
            </w:r>
          </w:p>
        </w:tc>
        <w:tc>
          <w:tcPr>
            <w:tcW w:w="2126" w:type="dxa"/>
            <w:shd w:val="clear" w:color="auto" w:fill="auto"/>
          </w:tcPr>
          <w:p w:rsidR="004B6CEC" w:rsidRPr="004A1FE3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2017</w:t>
            </w:r>
          </w:p>
        </w:tc>
        <w:tc>
          <w:tcPr>
            <w:tcW w:w="4394" w:type="dxa"/>
            <w:shd w:val="clear" w:color="auto" w:fill="auto"/>
          </w:tcPr>
          <w:p w:rsidR="004B6CEC" w:rsidRPr="004A1FE3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Глава Светлогорского сельсовета</w:t>
            </w:r>
          </w:p>
        </w:tc>
      </w:tr>
      <w:tr w:rsidR="004B6CEC" w:rsidRPr="004A1FE3" w:rsidTr="004B6CEC">
        <w:trPr>
          <w:jc w:val="center"/>
        </w:trPr>
        <w:tc>
          <w:tcPr>
            <w:tcW w:w="699" w:type="dxa"/>
          </w:tcPr>
          <w:p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446" w:type="dxa"/>
            <w:shd w:val="clear" w:color="auto" w:fill="auto"/>
          </w:tcPr>
          <w:p w:rsidR="004B6CEC" w:rsidRPr="00C61596" w:rsidRDefault="004B6CEC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Организация обеспечения укомплектованности территорий общего пользования, муниципальных учреждений первичными средствами тушения пожаров и противопожарным инвентарем</w:t>
            </w:r>
          </w:p>
        </w:tc>
        <w:tc>
          <w:tcPr>
            <w:tcW w:w="2126" w:type="dxa"/>
            <w:shd w:val="clear" w:color="auto" w:fill="auto"/>
          </w:tcPr>
          <w:p w:rsidR="004B6CEC" w:rsidRPr="004A1FE3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до установления сухой и жаркой погоды</w:t>
            </w:r>
          </w:p>
        </w:tc>
        <w:tc>
          <w:tcPr>
            <w:tcW w:w="4394" w:type="dxa"/>
            <w:shd w:val="clear" w:color="auto" w:fill="auto"/>
          </w:tcPr>
          <w:p w:rsidR="004B6CEC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Глава Светлогорского сельсовета </w:t>
            </w:r>
          </w:p>
          <w:p w:rsidR="004B6CEC" w:rsidRPr="004A1FE3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CEC" w:rsidRPr="004A1FE3" w:rsidTr="004B6CEC">
        <w:trPr>
          <w:jc w:val="center"/>
        </w:trPr>
        <w:tc>
          <w:tcPr>
            <w:tcW w:w="699" w:type="dxa"/>
          </w:tcPr>
          <w:p w:rsidR="004B6CEC" w:rsidRPr="00C61596" w:rsidRDefault="004B6CEC" w:rsidP="004B6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7446" w:type="dxa"/>
            <w:shd w:val="clear" w:color="auto" w:fill="auto"/>
          </w:tcPr>
          <w:p w:rsidR="004B6CEC" w:rsidRPr="00C61596" w:rsidRDefault="004B6CEC" w:rsidP="00E410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1596">
              <w:rPr>
                <w:rFonts w:ascii="Times New Roman" w:eastAsia="Times New Roman" w:hAnsi="Times New Roman" w:cs="Times New Roman"/>
              </w:rPr>
              <w:t xml:space="preserve">Организация изготовления и вручения населению памяток о мерах пожарной безопасности в быту, в том числе при пользовании открытым огнем на открытом воздухе в весенне-летний период 2017 года и ежемесячное предоставление отчета о проделанной работе вместе с отрывными корешками вручения памяток начальнику ОНД по Туруханскому району УНД и ПР Главного управления МЧС России по Красноярскому краю </w:t>
            </w:r>
          </w:p>
        </w:tc>
        <w:tc>
          <w:tcPr>
            <w:tcW w:w="2126" w:type="dxa"/>
            <w:shd w:val="clear" w:color="auto" w:fill="auto"/>
          </w:tcPr>
          <w:p w:rsidR="004B6CEC" w:rsidRPr="004A1FE3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394" w:type="dxa"/>
            <w:shd w:val="clear" w:color="auto" w:fill="auto"/>
          </w:tcPr>
          <w:p w:rsidR="004B6CEC" w:rsidRPr="004A1FE3" w:rsidRDefault="004B6CEC" w:rsidP="004B6CE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Документовед администрации Светлогорского сельсовета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(Жила А.С.)</w:t>
            </w:r>
          </w:p>
        </w:tc>
      </w:tr>
      <w:tr w:rsidR="004B6CEC" w:rsidRPr="004A1FE3" w:rsidTr="004B6CEC">
        <w:trPr>
          <w:jc w:val="center"/>
        </w:trPr>
        <w:tc>
          <w:tcPr>
            <w:tcW w:w="699" w:type="dxa"/>
          </w:tcPr>
          <w:p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446" w:type="dxa"/>
            <w:shd w:val="clear" w:color="auto" w:fill="auto"/>
          </w:tcPr>
          <w:p w:rsidR="004B6CEC" w:rsidRPr="00C61596" w:rsidRDefault="004B6CEC" w:rsidP="00A937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Размещени</w:t>
            </w:r>
            <w:r w:rsidR="00A9370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 xml:space="preserve"> памяток о мерах пожарной безопасности при пользовании открытым огнем на открытом воздухе в весенне-летни</w:t>
            </w:r>
            <w:r w:rsidR="00A93704">
              <w:rPr>
                <w:rFonts w:ascii="Times New Roman" w:hAnsi="Times New Roman" w:cs="Times New Roman"/>
                <w:sz w:val="22"/>
                <w:szCs w:val="22"/>
              </w:rPr>
              <w:t xml:space="preserve">й период 2017 года через местный форум </w:t>
            </w: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и на официальном сайте администрации сельсовета в сети Интернет</w:t>
            </w:r>
          </w:p>
        </w:tc>
        <w:tc>
          <w:tcPr>
            <w:tcW w:w="2126" w:type="dxa"/>
            <w:shd w:val="clear" w:color="auto" w:fill="auto"/>
          </w:tcPr>
          <w:p w:rsidR="004B6CEC" w:rsidRPr="004A1FE3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май-июнь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2017</w:t>
            </w:r>
          </w:p>
        </w:tc>
        <w:tc>
          <w:tcPr>
            <w:tcW w:w="4394" w:type="dxa"/>
            <w:shd w:val="clear" w:color="auto" w:fill="auto"/>
          </w:tcPr>
          <w:p w:rsidR="004B6CEC" w:rsidRPr="004A1FE3" w:rsidRDefault="004B6CEC" w:rsidP="004B6CE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Документовед администрации Светлогорского сельсовета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(Жила А.С.)</w:t>
            </w:r>
          </w:p>
        </w:tc>
      </w:tr>
      <w:tr w:rsidR="004B6CEC" w:rsidRPr="004A1FE3" w:rsidTr="004B6CEC">
        <w:trPr>
          <w:jc w:val="center"/>
        </w:trPr>
        <w:tc>
          <w:tcPr>
            <w:tcW w:w="699" w:type="dxa"/>
          </w:tcPr>
          <w:p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446" w:type="dxa"/>
            <w:shd w:val="clear" w:color="auto" w:fill="auto"/>
          </w:tcPr>
          <w:p w:rsidR="004B6CEC" w:rsidRPr="00C61596" w:rsidRDefault="004B6CEC" w:rsidP="00E3324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Проведение проверок состояния источников наружного противопожарного водоснабжения (пожарные гидранты)</w:t>
            </w:r>
          </w:p>
        </w:tc>
        <w:tc>
          <w:tcPr>
            <w:tcW w:w="2126" w:type="dxa"/>
            <w:shd w:val="clear" w:color="auto" w:fill="auto"/>
          </w:tcPr>
          <w:p w:rsidR="004B6CEC" w:rsidRPr="004A1FE3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май-июнь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2017</w:t>
            </w:r>
          </w:p>
        </w:tc>
        <w:tc>
          <w:tcPr>
            <w:tcW w:w="4394" w:type="dxa"/>
            <w:shd w:val="clear" w:color="auto" w:fill="auto"/>
          </w:tcPr>
          <w:p w:rsidR="004B6CEC" w:rsidRPr="004A1FE3" w:rsidRDefault="004B6CEC" w:rsidP="004B6CE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ООО «Авантаж» (Лысенко Д.С.) </w:t>
            </w:r>
          </w:p>
        </w:tc>
      </w:tr>
      <w:tr w:rsidR="004B6CEC" w:rsidRPr="004A1FE3" w:rsidTr="004B6CEC">
        <w:trPr>
          <w:jc w:val="center"/>
        </w:trPr>
        <w:tc>
          <w:tcPr>
            <w:tcW w:w="699" w:type="dxa"/>
          </w:tcPr>
          <w:p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446" w:type="dxa"/>
            <w:shd w:val="clear" w:color="auto" w:fill="auto"/>
          </w:tcPr>
          <w:p w:rsidR="004B6CEC" w:rsidRPr="00C61596" w:rsidRDefault="004B6CEC" w:rsidP="00E3324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Организация ремонта источников наружного противопожарного водоснабжения (пожарные гидранты), в том числе на территории предприятий</w:t>
            </w:r>
          </w:p>
        </w:tc>
        <w:tc>
          <w:tcPr>
            <w:tcW w:w="2126" w:type="dxa"/>
            <w:shd w:val="clear" w:color="auto" w:fill="auto"/>
          </w:tcPr>
          <w:p w:rsidR="004B6CEC" w:rsidRPr="004A1FE3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01.06.2017</w:t>
            </w:r>
          </w:p>
        </w:tc>
        <w:tc>
          <w:tcPr>
            <w:tcW w:w="4394" w:type="dxa"/>
            <w:shd w:val="clear" w:color="auto" w:fill="auto"/>
          </w:tcPr>
          <w:p w:rsidR="004B6CEC" w:rsidRDefault="004B6CEC" w:rsidP="007074B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Глава Светлогорского сельсовета </w:t>
            </w:r>
          </w:p>
          <w:p w:rsidR="004B6CEC" w:rsidRPr="004A1FE3" w:rsidRDefault="004B6CEC" w:rsidP="007074B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6CEC" w:rsidRPr="004A1FE3" w:rsidTr="004B6CEC">
        <w:trPr>
          <w:jc w:val="center"/>
        </w:trPr>
        <w:tc>
          <w:tcPr>
            <w:tcW w:w="699" w:type="dxa"/>
          </w:tcPr>
          <w:p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446" w:type="dxa"/>
            <w:shd w:val="clear" w:color="auto" w:fill="auto"/>
          </w:tcPr>
          <w:p w:rsidR="004B6CEC" w:rsidRPr="00C61596" w:rsidRDefault="004B6CEC" w:rsidP="00E3324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занятий с учащимися школ, детьми дошкольного возраста в дошкольных образовательных учреждениях о мерах пожарной безопасности в быту, о запрете пользования открытым огнем в лесах</w:t>
            </w:r>
          </w:p>
        </w:tc>
        <w:tc>
          <w:tcPr>
            <w:tcW w:w="2126" w:type="dxa"/>
            <w:shd w:val="clear" w:color="auto" w:fill="auto"/>
          </w:tcPr>
          <w:p w:rsidR="004B6CEC" w:rsidRPr="004A1FE3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май-июнь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2017</w:t>
            </w:r>
          </w:p>
        </w:tc>
        <w:tc>
          <w:tcPr>
            <w:tcW w:w="4394" w:type="dxa"/>
            <w:shd w:val="clear" w:color="auto" w:fill="auto"/>
          </w:tcPr>
          <w:p w:rsidR="004B6CEC" w:rsidRPr="004A1FE3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учреждений:</w:t>
            </w:r>
          </w:p>
          <w:p w:rsidR="004B6CEC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МОУ СОШ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B6CEC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МКУДО </w:t>
            </w:r>
            <w:proofErr w:type="spellStart"/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с «Алёнушка» </w:t>
            </w:r>
          </w:p>
          <w:p w:rsidR="004B6CEC" w:rsidRPr="004A1FE3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МКУ ДО «ДМШ» </w:t>
            </w:r>
          </w:p>
        </w:tc>
      </w:tr>
      <w:tr w:rsidR="004B6CEC" w:rsidRPr="004A1FE3" w:rsidTr="004B6CEC">
        <w:trPr>
          <w:jc w:val="center"/>
        </w:trPr>
        <w:tc>
          <w:tcPr>
            <w:tcW w:w="699" w:type="dxa"/>
          </w:tcPr>
          <w:p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446" w:type="dxa"/>
            <w:shd w:val="clear" w:color="auto" w:fill="auto"/>
          </w:tcPr>
          <w:p w:rsidR="004B6CEC" w:rsidRPr="00C61596" w:rsidRDefault="004B6CEC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Профилактика по предупреждению бытовых пожаров в многодетных семьях и семьях, находящихся в социально опасном положении</w:t>
            </w:r>
          </w:p>
        </w:tc>
        <w:tc>
          <w:tcPr>
            <w:tcW w:w="2126" w:type="dxa"/>
            <w:shd w:val="clear" w:color="auto" w:fill="auto"/>
          </w:tcPr>
          <w:p w:rsidR="004B6CEC" w:rsidRPr="004A1FE3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394" w:type="dxa"/>
            <w:shd w:val="clear" w:color="auto" w:fill="auto"/>
          </w:tcPr>
          <w:p w:rsidR="004B6CEC" w:rsidRPr="004A1FE3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Отдел по социальной работе </w:t>
            </w:r>
          </w:p>
          <w:p w:rsidR="004B6CEC" w:rsidRPr="004A1FE3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МБУ «КЦСО» в п. Светлогорск</w:t>
            </w:r>
          </w:p>
          <w:p w:rsidR="004B6CEC" w:rsidRPr="004A1FE3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(Кулякина Л.И.)</w:t>
            </w:r>
          </w:p>
        </w:tc>
      </w:tr>
      <w:tr w:rsidR="004B6CEC" w:rsidRPr="004A1FE3" w:rsidTr="004B6CEC">
        <w:trPr>
          <w:jc w:val="center"/>
        </w:trPr>
        <w:tc>
          <w:tcPr>
            <w:tcW w:w="699" w:type="dxa"/>
          </w:tcPr>
          <w:p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446" w:type="dxa"/>
            <w:shd w:val="clear" w:color="auto" w:fill="auto"/>
          </w:tcPr>
          <w:p w:rsidR="004B6CEC" w:rsidRPr="00C61596" w:rsidRDefault="004B6CEC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комплексных проверок соответствия требованиям пожарной безопасности мест с массовым пребыванием людей, обратив особое внимание на пути эвакуации и выходы, техническое состояние электрооборудования (электрощитов, электропроводки, выключателей)</w:t>
            </w:r>
          </w:p>
        </w:tc>
        <w:tc>
          <w:tcPr>
            <w:tcW w:w="2126" w:type="dxa"/>
            <w:shd w:val="clear" w:color="auto" w:fill="auto"/>
          </w:tcPr>
          <w:p w:rsidR="004B6CEC" w:rsidRPr="004A1FE3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май-июнь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2017</w:t>
            </w:r>
          </w:p>
        </w:tc>
        <w:tc>
          <w:tcPr>
            <w:tcW w:w="4394" w:type="dxa"/>
            <w:shd w:val="clear" w:color="auto" w:fill="auto"/>
          </w:tcPr>
          <w:p w:rsidR="004B6CEC" w:rsidRPr="004A1FE3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учреждений:</w:t>
            </w:r>
          </w:p>
          <w:p w:rsidR="004B6CEC" w:rsidRPr="004A1FE3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МКУК КДЦ «Заполярье»</w:t>
            </w:r>
          </w:p>
          <w:p w:rsidR="004B6CEC" w:rsidRPr="004A1FE3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МКУ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ФОК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B6CEC" w:rsidRPr="004A1FE3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- МКУ ДО «ДМШ» </w:t>
            </w:r>
          </w:p>
          <w:p w:rsidR="004B6CEC" w:rsidRPr="004A1FE3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МКУК «Библиотека»</w:t>
            </w:r>
          </w:p>
          <w:p w:rsidR="004B6CEC" w:rsidRPr="004A1FE3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- МОУ СОШ № 10 </w:t>
            </w:r>
          </w:p>
          <w:p w:rsidR="004B6CEC" w:rsidRPr="004A1FE3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- МКУДО </w:t>
            </w:r>
            <w:proofErr w:type="spellStart"/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с «Алёнушка» </w:t>
            </w:r>
          </w:p>
        </w:tc>
      </w:tr>
      <w:tr w:rsidR="004B6CEC" w:rsidRPr="004A1FE3" w:rsidTr="004B6CEC">
        <w:trPr>
          <w:jc w:val="center"/>
        </w:trPr>
        <w:tc>
          <w:tcPr>
            <w:tcW w:w="699" w:type="dxa"/>
          </w:tcPr>
          <w:p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446" w:type="dxa"/>
            <w:shd w:val="clear" w:color="auto" w:fill="auto"/>
          </w:tcPr>
          <w:p w:rsidR="004B6CEC" w:rsidRPr="00C61596" w:rsidRDefault="004B6CEC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противопожарного инструктажа работников</w:t>
            </w:r>
          </w:p>
        </w:tc>
        <w:tc>
          <w:tcPr>
            <w:tcW w:w="2126" w:type="dxa"/>
            <w:shd w:val="clear" w:color="auto" w:fill="auto"/>
          </w:tcPr>
          <w:p w:rsidR="004B6CEC" w:rsidRPr="004A1FE3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май-июнь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2017</w:t>
            </w:r>
          </w:p>
        </w:tc>
        <w:tc>
          <w:tcPr>
            <w:tcW w:w="4394" w:type="dxa"/>
            <w:shd w:val="clear" w:color="auto" w:fill="auto"/>
          </w:tcPr>
          <w:p w:rsidR="004B6CEC" w:rsidRPr="004A1FE3" w:rsidRDefault="004B6CEC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Руководители организаций, предприятий, учреждений, осуществляющих свою деятельность на территории муниципального образования, независимо от организационно-правовых форм и форм собственности</w:t>
            </w:r>
          </w:p>
        </w:tc>
      </w:tr>
    </w:tbl>
    <w:p w:rsidR="00E41097" w:rsidRDefault="00E41097" w:rsidP="00D86F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E41097" w:rsidSect="00234696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7C4601C"/>
    <w:name w:val="WW8Num3"/>
    <w:lvl w:ilvl="0">
      <w:start w:val="1"/>
      <w:numFmt w:val="decimal"/>
      <w:lvlText w:val="Глава %1"/>
      <w:lvlJc w:val="center"/>
      <w:pPr>
        <w:tabs>
          <w:tab w:val="num" w:pos="851"/>
        </w:tabs>
        <w:ind w:left="0" w:firstLine="0"/>
      </w:p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>
    <w:nsid w:val="026222A1"/>
    <w:multiLevelType w:val="hybridMultilevel"/>
    <w:tmpl w:val="10F4D25E"/>
    <w:lvl w:ilvl="0" w:tplc="643846D6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DC0B17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D53442"/>
    <w:multiLevelType w:val="multilevel"/>
    <w:tmpl w:val="EF3A29E0"/>
    <w:name w:val="WW8Num32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4">
    <w:nsid w:val="23B3397F"/>
    <w:multiLevelType w:val="hybridMultilevel"/>
    <w:tmpl w:val="0340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23DFB"/>
    <w:multiLevelType w:val="hybridMultilevel"/>
    <w:tmpl w:val="85605688"/>
    <w:lvl w:ilvl="0" w:tplc="A89CF910">
      <w:start w:val="4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DF01BE"/>
    <w:multiLevelType w:val="hybridMultilevel"/>
    <w:tmpl w:val="40D0CD30"/>
    <w:name w:val="WW8Num33"/>
    <w:lvl w:ilvl="0" w:tplc="0DA01942">
      <w:start w:val="1"/>
      <w:numFmt w:val="decimal"/>
      <w:lvlText w:val="%1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0"/>
        </w:tabs>
        <w:ind w:left="4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0"/>
        </w:tabs>
        <w:ind w:left="5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0"/>
        </w:tabs>
        <w:ind w:left="6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0"/>
        </w:tabs>
        <w:ind w:left="6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0"/>
        </w:tabs>
        <w:ind w:left="7600" w:hanging="180"/>
      </w:pPr>
    </w:lvl>
    <w:lvl w:ilvl="6" w:tplc="527858A0">
      <w:start w:val="1"/>
      <w:numFmt w:val="decimal"/>
      <w:lvlText w:val="%7."/>
      <w:lvlJc w:val="left"/>
      <w:pPr>
        <w:tabs>
          <w:tab w:val="num" w:pos="8277"/>
        </w:tabs>
        <w:ind w:left="0" w:firstLine="567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40"/>
        </w:tabs>
        <w:ind w:left="9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0"/>
        </w:tabs>
        <w:ind w:left="9760" w:hanging="180"/>
      </w:pPr>
    </w:lvl>
  </w:abstractNum>
  <w:abstractNum w:abstractNumId="7">
    <w:nsid w:val="2DBE0585"/>
    <w:multiLevelType w:val="hybridMultilevel"/>
    <w:tmpl w:val="9DC86CD2"/>
    <w:name w:val="WW8Num322"/>
    <w:lvl w:ilvl="0" w:tplc="A5DC79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E941794"/>
    <w:multiLevelType w:val="hybridMultilevel"/>
    <w:tmpl w:val="B73AC93C"/>
    <w:lvl w:ilvl="0" w:tplc="4E104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8B24FE9"/>
    <w:multiLevelType w:val="hybridMultilevel"/>
    <w:tmpl w:val="84ECF6C6"/>
    <w:lvl w:ilvl="0" w:tplc="C1EE3E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233545"/>
    <w:multiLevelType w:val="hybridMultilevel"/>
    <w:tmpl w:val="5AD4DF52"/>
    <w:lvl w:ilvl="0" w:tplc="C3AE8A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E32808"/>
    <w:multiLevelType w:val="hybridMultilevel"/>
    <w:tmpl w:val="CF0229A2"/>
    <w:lvl w:ilvl="0" w:tplc="A96AB9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601A6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9E2871"/>
    <w:multiLevelType w:val="multilevel"/>
    <w:tmpl w:val="487E6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8F152A"/>
    <w:multiLevelType w:val="hybridMultilevel"/>
    <w:tmpl w:val="B4AE04BA"/>
    <w:name w:val="WW8Num324"/>
    <w:lvl w:ilvl="0" w:tplc="793C4E4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A5DC79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8965F4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F9176EA"/>
    <w:multiLevelType w:val="hybridMultilevel"/>
    <w:tmpl w:val="22BE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044D6"/>
    <w:multiLevelType w:val="multilevel"/>
    <w:tmpl w:val="EF3A29E0"/>
    <w:name w:val="WW8Num323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7">
    <w:nsid w:val="693F6F2B"/>
    <w:multiLevelType w:val="hybridMultilevel"/>
    <w:tmpl w:val="184E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0737A"/>
    <w:multiLevelType w:val="hybridMultilevel"/>
    <w:tmpl w:val="1C565156"/>
    <w:lvl w:ilvl="0" w:tplc="E51ACF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97845B2"/>
    <w:multiLevelType w:val="hybridMultilevel"/>
    <w:tmpl w:val="777EA6C0"/>
    <w:lvl w:ilvl="0" w:tplc="4008C3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1"/>
  </w:num>
  <w:num w:numId="10">
    <w:abstractNumId w:val="7"/>
  </w:num>
  <w:num w:numId="11">
    <w:abstractNumId w:val="16"/>
  </w:num>
  <w:num w:numId="12">
    <w:abstractNumId w:val="4"/>
  </w:num>
  <w:num w:numId="13">
    <w:abstractNumId w:val="19"/>
  </w:num>
  <w:num w:numId="14">
    <w:abstractNumId w:val="9"/>
  </w:num>
  <w:num w:numId="15">
    <w:abstractNumId w:val="10"/>
  </w:num>
  <w:num w:numId="16">
    <w:abstractNumId w:val="18"/>
  </w:num>
  <w:num w:numId="17">
    <w:abstractNumId w:val="5"/>
  </w:num>
  <w:num w:numId="18">
    <w:abstractNumId w:val="8"/>
  </w:num>
  <w:num w:numId="19">
    <w:abstractNumId w:val="1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1A33"/>
    <w:rsid w:val="00003144"/>
    <w:rsid w:val="000163A5"/>
    <w:rsid w:val="00050C8C"/>
    <w:rsid w:val="0005567B"/>
    <w:rsid w:val="00090E14"/>
    <w:rsid w:val="000B5E90"/>
    <w:rsid w:val="000E4CA5"/>
    <w:rsid w:val="000F58E3"/>
    <w:rsid w:val="001108E4"/>
    <w:rsid w:val="00127535"/>
    <w:rsid w:val="0013494F"/>
    <w:rsid w:val="00144128"/>
    <w:rsid w:val="0017014C"/>
    <w:rsid w:val="001B1A33"/>
    <w:rsid w:val="001C1390"/>
    <w:rsid w:val="00206983"/>
    <w:rsid w:val="00234696"/>
    <w:rsid w:val="002405ED"/>
    <w:rsid w:val="002615D0"/>
    <w:rsid w:val="00265219"/>
    <w:rsid w:val="00285A83"/>
    <w:rsid w:val="00291628"/>
    <w:rsid w:val="002C5FA1"/>
    <w:rsid w:val="003200B6"/>
    <w:rsid w:val="00347C0E"/>
    <w:rsid w:val="00376308"/>
    <w:rsid w:val="00386278"/>
    <w:rsid w:val="00387240"/>
    <w:rsid w:val="003B1614"/>
    <w:rsid w:val="003D42C8"/>
    <w:rsid w:val="00434B0B"/>
    <w:rsid w:val="00436A1F"/>
    <w:rsid w:val="004721F4"/>
    <w:rsid w:val="00487312"/>
    <w:rsid w:val="004A4EC8"/>
    <w:rsid w:val="004B1096"/>
    <w:rsid w:val="004B6410"/>
    <w:rsid w:val="004B6CEC"/>
    <w:rsid w:val="004D580B"/>
    <w:rsid w:val="00514E33"/>
    <w:rsid w:val="00516135"/>
    <w:rsid w:val="005308E8"/>
    <w:rsid w:val="00535B9F"/>
    <w:rsid w:val="0054594A"/>
    <w:rsid w:val="00582C1A"/>
    <w:rsid w:val="005B18BD"/>
    <w:rsid w:val="005C7C2A"/>
    <w:rsid w:val="005F7D5C"/>
    <w:rsid w:val="00607004"/>
    <w:rsid w:val="00637021"/>
    <w:rsid w:val="00661DEC"/>
    <w:rsid w:val="00670DE0"/>
    <w:rsid w:val="006A5D15"/>
    <w:rsid w:val="006C0139"/>
    <w:rsid w:val="006F0D4B"/>
    <w:rsid w:val="00710B1E"/>
    <w:rsid w:val="00710E39"/>
    <w:rsid w:val="007431EC"/>
    <w:rsid w:val="00746615"/>
    <w:rsid w:val="0075721F"/>
    <w:rsid w:val="007C55C0"/>
    <w:rsid w:val="007C7495"/>
    <w:rsid w:val="008013CE"/>
    <w:rsid w:val="00850248"/>
    <w:rsid w:val="00853FCB"/>
    <w:rsid w:val="008647E0"/>
    <w:rsid w:val="00877A8D"/>
    <w:rsid w:val="008E6DEE"/>
    <w:rsid w:val="008F42DB"/>
    <w:rsid w:val="00993445"/>
    <w:rsid w:val="009A1978"/>
    <w:rsid w:val="009C046B"/>
    <w:rsid w:val="009D7370"/>
    <w:rsid w:val="009E09C3"/>
    <w:rsid w:val="009F1937"/>
    <w:rsid w:val="00A90156"/>
    <w:rsid w:val="00A93704"/>
    <w:rsid w:val="00AA2599"/>
    <w:rsid w:val="00AF2AD2"/>
    <w:rsid w:val="00B073A8"/>
    <w:rsid w:val="00B1584C"/>
    <w:rsid w:val="00B17177"/>
    <w:rsid w:val="00B5525D"/>
    <w:rsid w:val="00B55F06"/>
    <w:rsid w:val="00BA6ACF"/>
    <w:rsid w:val="00BB0908"/>
    <w:rsid w:val="00C140CD"/>
    <w:rsid w:val="00C272D0"/>
    <w:rsid w:val="00C60EDC"/>
    <w:rsid w:val="00C61596"/>
    <w:rsid w:val="00CD6E3C"/>
    <w:rsid w:val="00D052BB"/>
    <w:rsid w:val="00D53B41"/>
    <w:rsid w:val="00D86F1B"/>
    <w:rsid w:val="00DE0653"/>
    <w:rsid w:val="00DF5ACD"/>
    <w:rsid w:val="00E33244"/>
    <w:rsid w:val="00E41097"/>
    <w:rsid w:val="00EA6AC4"/>
    <w:rsid w:val="00EB470B"/>
    <w:rsid w:val="00EC744A"/>
    <w:rsid w:val="00EE29C3"/>
    <w:rsid w:val="00F41FD4"/>
    <w:rsid w:val="00F47F97"/>
    <w:rsid w:val="00F57F8F"/>
    <w:rsid w:val="00FE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C8"/>
  </w:style>
  <w:style w:type="paragraph" w:styleId="8">
    <w:name w:val="heading 8"/>
    <w:basedOn w:val="a"/>
    <w:next w:val="a"/>
    <w:link w:val="80"/>
    <w:qFormat/>
    <w:rsid w:val="005F7D5C"/>
    <w:pPr>
      <w:keepNext/>
      <w:spacing w:after="0" w:line="240" w:lineRule="auto"/>
      <w:ind w:right="-1"/>
      <w:jc w:val="center"/>
      <w:outlineLvl w:val="7"/>
    </w:pPr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B09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5F7D5C"/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paragraph" w:customStyle="1" w:styleId="1">
    <w:name w:val="Безымянный1"/>
    <w:basedOn w:val="a"/>
    <w:rsid w:val="005F7D5C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eastAsia="Lucida Sans Unicode" w:hAnsi="Arial" w:cs="Times New Roman"/>
      <w:kern w:val="1"/>
      <w:sz w:val="26"/>
      <w:szCs w:val="24"/>
    </w:rPr>
  </w:style>
  <w:style w:type="paragraph" w:styleId="a3">
    <w:name w:val="List Paragraph"/>
    <w:basedOn w:val="a"/>
    <w:uiPriority w:val="34"/>
    <w:qFormat/>
    <w:rsid w:val="00582C1A"/>
    <w:pPr>
      <w:ind w:left="720"/>
      <w:contextualSpacing/>
    </w:pPr>
  </w:style>
  <w:style w:type="paragraph" w:customStyle="1" w:styleId="ConsPlusNormal">
    <w:name w:val="ConsPlusNormal"/>
    <w:rsid w:val="00864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70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41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5F7D5C"/>
    <w:pPr>
      <w:keepNext/>
      <w:spacing w:after="0" w:line="240" w:lineRule="auto"/>
      <w:ind w:right="-1"/>
      <w:jc w:val="center"/>
      <w:outlineLvl w:val="7"/>
    </w:pPr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B09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5F7D5C"/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paragraph" w:customStyle="1" w:styleId="1">
    <w:name w:val="Безымянный1"/>
    <w:basedOn w:val="a"/>
    <w:rsid w:val="005F7D5C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eastAsia="Lucida Sans Unicode" w:hAnsi="Arial" w:cs="Times New Roman"/>
      <w:kern w:val="1"/>
      <w:sz w:val="26"/>
      <w:szCs w:val="24"/>
    </w:rPr>
  </w:style>
  <w:style w:type="paragraph" w:styleId="a3">
    <w:name w:val="List Paragraph"/>
    <w:basedOn w:val="a"/>
    <w:uiPriority w:val="34"/>
    <w:qFormat/>
    <w:rsid w:val="0058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Проданова Наталья Николаевна</dc:creator>
  <cp:lastModifiedBy>Кришталюк Альбина Калимулловн</cp:lastModifiedBy>
  <cp:revision>3</cp:revision>
  <cp:lastPrinted>2017-03-24T02:28:00Z</cp:lastPrinted>
  <dcterms:created xsi:type="dcterms:W3CDTF">2017-03-23T15:37:00Z</dcterms:created>
  <dcterms:modified xsi:type="dcterms:W3CDTF">2017-03-24T02:28:00Z</dcterms:modified>
</cp:coreProperties>
</file>