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D1" w:rsidRDefault="005E6CD1" w:rsidP="005E6CD1">
      <w:pPr>
        <w:spacing w:after="0" w:line="240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D1" w:rsidRDefault="005E6CD1" w:rsidP="005E6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6CD1" w:rsidRPr="00252975" w:rsidRDefault="005E6CD1" w:rsidP="005E6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2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АДМИНИСТРАЦИЯ СВЕТЛОГОРСКОГО СЕЛЬСОВЕТА</w:t>
      </w:r>
    </w:p>
    <w:p w:rsidR="005E6CD1" w:rsidRPr="00252975" w:rsidRDefault="005E6CD1" w:rsidP="005E6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2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ТУРУХАНСКОГО РАЙОНА КРАСНОЯРСКОГО КРАЯ</w:t>
      </w:r>
    </w:p>
    <w:p w:rsidR="005E6CD1" w:rsidRPr="00252975" w:rsidRDefault="005E6CD1" w:rsidP="005E6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6CD1" w:rsidRPr="00252975" w:rsidRDefault="005E6CD1" w:rsidP="005E6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297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E6CD1" w:rsidRPr="00252975" w:rsidRDefault="005E6CD1" w:rsidP="005E6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6CD1" w:rsidRPr="00252975" w:rsidRDefault="005E6CD1" w:rsidP="005E6C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975">
        <w:rPr>
          <w:rFonts w:ascii="Times New Roman" w:eastAsia="Times New Roman" w:hAnsi="Times New Roman"/>
          <w:sz w:val="24"/>
          <w:szCs w:val="24"/>
          <w:lang w:eastAsia="ru-RU"/>
        </w:rPr>
        <w:t>п. Светлогорск</w:t>
      </w:r>
    </w:p>
    <w:p w:rsidR="005E6CD1" w:rsidRDefault="005E6CD1" w:rsidP="00F5215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F5215C" w:rsidRDefault="005E6CD1" w:rsidP="00F5215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3BD9">
        <w:rPr>
          <w:rFonts w:ascii="Times New Roman" w:hAnsi="Times New Roman" w:cs="Times New Roman"/>
          <w:bCs/>
          <w:sz w:val="28"/>
          <w:szCs w:val="28"/>
        </w:rPr>
        <w:t>«26</w:t>
      </w:r>
      <w:r w:rsidR="00F5215C" w:rsidRPr="00F5215C">
        <w:rPr>
          <w:rFonts w:ascii="Times New Roman" w:hAnsi="Times New Roman" w:cs="Times New Roman"/>
          <w:bCs/>
          <w:sz w:val="28"/>
          <w:szCs w:val="28"/>
        </w:rPr>
        <w:t xml:space="preserve">» марта 2015г.                                                                                   </w:t>
      </w:r>
      <w:r w:rsidR="00693BD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93BD9">
        <w:rPr>
          <w:rFonts w:ascii="Times New Roman" w:hAnsi="Times New Roman" w:cs="Times New Roman"/>
          <w:bCs/>
          <w:sz w:val="28"/>
          <w:szCs w:val="28"/>
        </w:rPr>
        <w:t>№ 14</w:t>
      </w:r>
      <w:r w:rsidR="00F5215C" w:rsidRPr="00F5215C">
        <w:rPr>
          <w:rFonts w:ascii="Times New Roman" w:hAnsi="Times New Roman" w:cs="Times New Roman"/>
          <w:bCs/>
          <w:sz w:val="28"/>
          <w:szCs w:val="28"/>
        </w:rPr>
        <w:t>-П</w:t>
      </w:r>
    </w:p>
    <w:p w:rsidR="00453307" w:rsidRDefault="00453307" w:rsidP="00F5215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53307" w:rsidTr="005E6CD1">
        <w:trPr>
          <w:trHeight w:val="77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53307" w:rsidRPr="00453307" w:rsidRDefault="00453307" w:rsidP="00453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F1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утверждении Положения о</w:t>
            </w:r>
            <w:r w:rsidRPr="00453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порядке согласования переустройства и (или) перепланировки жилых (нежилых) помещений, расположенных на территории Светлогорского сельсовета Туруханского района Красноярского края</w:t>
            </w:r>
          </w:p>
        </w:tc>
      </w:tr>
    </w:tbl>
    <w:p w:rsidR="00F5215C" w:rsidRDefault="00F5215C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CD1" w:rsidRDefault="005E6CD1" w:rsidP="00F5215C">
      <w:pPr>
        <w:shd w:val="clear" w:color="auto" w:fill="FFFFFF"/>
        <w:spacing w:after="96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CA5" w:rsidRDefault="00F42CA5" w:rsidP="00F5215C">
      <w:pPr>
        <w:shd w:val="clear" w:color="auto" w:fill="FFFFFF"/>
        <w:spacing w:after="96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установления единого порядка решения вопросов согласования переустройства и (или) перепланир</w:t>
      </w:r>
      <w:r w:rsidR="00F5215C"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овки жилых (нежилых) помещений, 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расположенных на территории </w:t>
      </w:r>
      <w:r w:rsidR="00F5215C"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Светлогорского сельсовета Туруханского района Красноярского края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Градостроительным кодексом Российской Федерации, Жил</w:t>
      </w:r>
      <w:r w:rsidR="00F5215C"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ищным кодексом Российской 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 </w:t>
      </w:r>
      <w:r w:rsidR="00F5215C"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</w:t>
      </w:r>
      <w:proofErr w:type="gramEnd"/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согласовании переустройства и (или) перепланировки жилого помещения", строительными правилами и нормами,</w:t>
      </w:r>
      <w:r w:rsidR="00CA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 ст. 19, 22</w:t>
      </w:r>
      <w:r w:rsidR="00F5215C"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Светлогорского сельсовета Туруханского района Красноярского края ПОСТАНОВЛЯЮ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6CD1" w:rsidRPr="00F5215C" w:rsidRDefault="005E6CD1" w:rsidP="00F5215C">
      <w:pPr>
        <w:shd w:val="clear" w:color="auto" w:fill="FFFFFF"/>
        <w:spacing w:after="96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CA5" w:rsidRPr="000F18B7" w:rsidRDefault="000F18B7" w:rsidP="000F18B7">
      <w:pPr>
        <w:shd w:val="clear" w:color="auto" w:fill="FFFFFF"/>
        <w:spacing w:after="96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42CA5" w:rsidRPr="000F1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о порядке согласования переустройства и (или) перепланировки жилых (нежилых) помещений, расположенных на территории </w:t>
      </w:r>
      <w:r w:rsidR="00F5215C" w:rsidRPr="000F1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Светлогорского сельсовета Туруханского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 1</w:t>
      </w:r>
      <w:r w:rsidR="00F42CA5" w:rsidRPr="000F1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15C" w:rsidRPr="000F18B7" w:rsidRDefault="000F18B7" w:rsidP="000F18B7">
      <w:pPr>
        <w:shd w:val="clear" w:color="auto" w:fill="FFFFFF"/>
        <w:spacing w:after="96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5215C" w:rsidRPr="000F1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специалиста администрации Светлогорского сельсовета Ивину Наталью Анатольевну.</w:t>
      </w:r>
    </w:p>
    <w:p w:rsidR="00F5215C" w:rsidRPr="000F18B7" w:rsidRDefault="000F18B7" w:rsidP="000F18B7">
      <w:pPr>
        <w:shd w:val="clear" w:color="auto" w:fill="FFFFFF"/>
        <w:spacing w:after="96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5215C" w:rsidRPr="000F1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5215C" w:rsidRPr="000F1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с момента официального опубликования в газете «Светлогорский вестник».</w:t>
      </w:r>
    </w:p>
    <w:p w:rsidR="00F42CA5" w:rsidRDefault="00F42CA5" w:rsidP="00F5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5215C" w:rsidRPr="00F5215C" w:rsidRDefault="00F5215C" w:rsidP="00F5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5C" w:rsidRDefault="00F5215C" w:rsidP="00F52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Светлогорского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F1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 Кришталюк</w:t>
      </w:r>
    </w:p>
    <w:p w:rsidR="00F42CA5" w:rsidRDefault="00F42CA5" w:rsidP="00F5215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15C" w:rsidRDefault="00F5215C" w:rsidP="00F5215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15C" w:rsidRDefault="00F5215C" w:rsidP="00453307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15C" w:rsidRDefault="00F5215C" w:rsidP="00F5215C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CD1" w:rsidRDefault="005E6CD1" w:rsidP="0045330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CD1" w:rsidRDefault="005E6CD1" w:rsidP="0045330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page" w:horzAnchor="margin" w:tblpXSpec="right" w:tblpY="613"/>
        <w:tblW w:w="0" w:type="auto"/>
        <w:tblLook w:val="04A0" w:firstRow="1" w:lastRow="0" w:firstColumn="1" w:lastColumn="0" w:noHBand="0" w:noVBand="1"/>
      </w:tblPr>
      <w:tblGrid>
        <w:gridCol w:w="4663"/>
      </w:tblGrid>
      <w:tr w:rsidR="005E6CD1" w:rsidRPr="00F5215C" w:rsidTr="000620FA">
        <w:trPr>
          <w:trHeight w:val="851"/>
        </w:trPr>
        <w:tc>
          <w:tcPr>
            <w:tcW w:w="4663" w:type="dxa"/>
            <w:shd w:val="clear" w:color="auto" w:fill="auto"/>
          </w:tcPr>
          <w:p w:rsidR="005E6CD1" w:rsidRPr="00F5215C" w:rsidRDefault="005E6CD1" w:rsidP="000620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Приложение № 1 к п</w:t>
            </w:r>
            <w:r w:rsidRPr="00F521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остановлению </w:t>
            </w:r>
          </w:p>
          <w:p w:rsidR="005E6CD1" w:rsidRPr="00F5215C" w:rsidRDefault="005E6CD1" w:rsidP="000620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521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Светлогорского сельсовета</w:t>
            </w:r>
          </w:p>
          <w:p w:rsidR="005E6CD1" w:rsidRPr="00F5215C" w:rsidRDefault="005E6CD1" w:rsidP="000620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521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«26» марта 2015 № 14-П</w:t>
            </w:r>
          </w:p>
        </w:tc>
      </w:tr>
    </w:tbl>
    <w:p w:rsidR="00F42CA5" w:rsidRPr="00F5215C" w:rsidRDefault="00F42CA5" w:rsidP="0045330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ПОРЯДКЕ СОГЛАСОВАНИЯ ПЕРЕУСТРОЙСТВА И (ИЛИ) ПЕРЕПЛАНИРОВКИ ЖИЛЫХ (НЕЖИЛЫХ) ПОМЕЩЕНИЙ, РАСПОЛОЖЕННЫХ НА ТЕРРИТОРИИ </w:t>
      </w:r>
      <w:r w:rsidR="00703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СВЕТЛОГОРСКОГО СЕЛЬСОВЕТА ТУРУХА</w:t>
      </w:r>
      <w:r w:rsidR="00CA4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НСКОГО РАЙОНА КРАСНОЯРСКОГО КРАЯ</w:t>
      </w:r>
    </w:p>
    <w:p w:rsidR="00F42CA5" w:rsidRPr="00F5215C" w:rsidRDefault="00F42CA5" w:rsidP="00F5215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 порядке согласования переустройства и (или) перепланировки жилых (нежилых) помещений, расположенных на территории </w:t>
      </w:r>
      <w:r w:rsid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Светлогорского сельсовета Туруханского района Красноярского края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Положение), разработано в соответствии с Жилищным кодексом Российской Федерации, Градостроительным кодексом Российской Федерации, </w:t>
      </w:r>
      <w:r w:rsid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помещения",</w:t>
      </w:r>
      <w:r w:rsid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Государственного комитета Российской Федерации по строительству и жилищно-коммунальному комплексу от 27 сентября 2003 г. N 170 "Об утверждении правил и норм технической эксплуатации жилищного фонда", строительными правилами и нормами, регламентирующими правила технической эксплуатации жилищного фонда, и устанавливает общие требования к порядку согласования переустройства и (или) перепланировки жилых и неж</w:t>
      </w:r>
      <w:r w:rsid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илых помещений, расположенных на территории Светлогорского сельсовета Туруханского района Красноярского края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Светлогорский сельсовет)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Переустройство жилого (нежилого)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(нежилого) помещения.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Вопросы переустройства включают: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перенос отопительных, нагревательных сантехнических и газовых приборов, электрических сетей;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устройство и переоборудование туалетов, ванных комнат, кухонь;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переустройство подвальных помещений;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прокладку новых или замену существующих подводящих и отводящих трубопроводов и устройств для установки душевых кабин, джакузи, стиральных машин повышенной мощности и других сантехнических и бытовых приборов нового поколения;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устройство вновь вентиляционных каналов;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Перепланировка жилого (нежилого) помещения представляет собой изменение его конфигурации, требующее внесения изменения в технический паспорт жилого (нежилого) помещения.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Вопросы перепланировки включают: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установку, разборку, перенос перегородок в помещениях, в том числе смежных;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перенос и устройство дополнительных дверных проемов, расширение дверных проемов;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разукрупнение многокомнатных квартир;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устройство дополнительных кухонь и санузлов;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расширение жилой площади за счет вспомогательных помещений;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ликвидацию темных кухонь и входов в кухни через квартиры или жилые помещения;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устройство или переоборудование существующих тамбуров перед квартирами;</w:t>
      </w:r>
    </w:p>
    <w:p w:rsidR="00F42CA5" w:rsidRPr="00F5215C" w:rsidRDefault="00BD07C1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42CA5"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установку распашных решеток внутри помещения или между рамами в оконном проеме, на балконе или лоджии;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устройство дополнительных входов, пандусов и крылец.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случае выявления самовольно произведенных, а также выполненных с нарушениями настоящего Положения переустройства и (или) перепланировки собственник, арендатор или наниматель жилого и (или) нежилого помещения несет ответственность в соответствии с действующим законодательством.</w:t>
      </w:r>
    </w:p>
    <w:p w:rsidR="00F42CA5" w:rsidRPr="00BD07C1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Решение вопросов, связанных с переустройством и (или) перепланировкой жилых (нежилых) помещений в ходе их капитального ремонта и реконструкции, принимается в ином установленном законодательством порядке на основании соответствующих нормативных документов и настоящим Положением не регулируется.</w:t>
      </w:r>
    </w:p>
    <w:p w:rsidR="00F42CA5" w:rsidRPr="00F5215C" w:rsidRDefault="00F42CA5" w:rsidP="00F5215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Условия переустройства и (или) перепланировки жилых (нежилых) помещений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Собственник жилого (нежилого) помещения в многоквартирных домах или уполномоченное им лицо (наниматель, арендатор) имеет право производить переустройство и (или) перепланировку в целях повышения благоустройства и улучшения комфортности проживания граждан.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Переустройство и (или) перепланировка жилых (нежилых) помещений в жилых домах, а также все работы и услуги, связанные с этим (получение необходимых справок, актов, заключений, осуществление технадзора, приемка выполненных работ и т.д.), осуществляются за счет собственных средств собственника или уполномоченного им лица (далее - Заявитель).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Работы по переустройству и (или) перепланировке жилых (нежилых) помещений разрешается производить только после получения 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</w:t>
      </w:r>
      <w:r w:rsidR="00B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Светлогорского сельсовета Туруханского района Красноярского края 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согласовании переустройства и (или) перепланировки жилого (нежилого) помещения в форме постановления </w:t>
      </w:r>
      <w:r w:rsidR="00B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Светлогорского сельсовета Туруханского района Красноярского края.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выполнении переустройства и перепланировки жилых (нежилых) помещений не допускаются: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установка перегородок, если в результате перепланировки образуется новое жилое помещение без естественного освещения или без приборов отопления;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установка перегородок, если в результате перепланировки образуется новое нежилое помещение, должно соответствовать нормам </w:t>
      </w:r>
      <w:hyperlink r:id="rId7" w:history="1">
        <w:r w:rsidRPr="00F5215C">
          <w:rPr>
            <w:rFonts w:ascii="Times New Roman" w:eastAsia="Times New Roman" w:hAnsi="Times New Roman" w:cs="Times New Roman"/>
            <w:color w:val="01668B"/>
            <w:sz w:val="24"/>
            <w:szCs w:val="24"/>
            <w:u w:val="single"/>
            <w:lang w:eastAsia="ru-RU"/>
          </w:rPr>
          <w:t>СанПиН 2.1.2.1002-00</w:t>
        </w:r>
      </w:hyperlink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перепланировка, в результате которой образуется жилая комната площадью менее 14 кв. м в однокомнатных квартирах и менее 8 кв. м в квартирах с числом комнат 2 и более;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увеличение вспомогательной площади квартиры за счет жилой (исключение составляет повышение благоустройства и комфортности условий проживания с учетом рассмотрения обстоятельств каждого конкретного случая);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переустройство и (или) перепланировка помещений, ведущие к нарушению прочности или разрушению несущих конструкций здания, ухудшению сохранности и внешнего вида фасадов, нарушению противопожарных устройств, нарушению в работе инженерных систем и оборудования, затрудняющему доступ к инженерным коммуникациям и отключающим устройствам;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переустройство и (или) перепланировка жилых (нежилых) помещений (квартир, комнат), ухудшающие условия проживания жителей квартиры или жилого дома;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переустройство и (или) перепланировка при отсутствии согласия собственника или нанимателя, совершеннолетних членов семьи нанимателя, а также если перепланировка или переустройство влечет за собой ущемление прав несовершеннолетних членов семьи нанимателя;</w:t>
      </w:r>
    </w:p>
    <w:p w:rsidR="00F42CA5" w:rsidRPr="00BD07C1" w:rsidRDefault="00F42CA5" w:rsidP="00BD07C1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переустройство и (или) перепланировка при отсутствии согласия собственника нежилого помещения.</w:t>
      </w:r>
    </w:p>
    <w:p w:rsidR="00F42CA5" w:rsidRPr="00F5215C" w:rsidRDefault="00F42CA5" w:rsidP="00F5215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получения разрешения на переустройство и (или) перепланировку жилого (нежилого) помещения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Для получения разрешения на переустройство и (или) перепланировку жилого (нежилого) пом</w:t>
      </w:r>
      <w:r w:rsidR="00B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ещения Заявитель представляет в Администрацию Светлогорского сельсовета Туруханского района Красноярского края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администрация Светлогорского сельсовета)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о переустройстве и (или) перепланировке по форме, утвержденной Правительством Российской Федерации (приложение 1 к настоящему Положению);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правоустанавливающие документы на переустраиваемое и (или) перепланируемое жилое (нежилое) помещение (подлинники или засвидетельствованные в нотариальном порядке копии);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(нежилого) помещения;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технический паспорт переустраиваемого и (или) перепланируемого жилого (нежилого) помещения;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пунктом 2.1 настоящего Положения документов наниматель переустраиваемого и (или) перепланируемого жилого помещения по договору социального найма). Подлинность подписей лиц, давших согласие, заверяется администрацией </w:t>
      </w:r>
      <w:r w:rsidR="00B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специалистом администрации Светлогорского сельсовета 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управляющей компанией, председателем правления ТСЖ или ЖСК;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(нежилого) помещения, если такое жилое помещение, дом или нежилое помещение, в котором оно находится, является памятником архитектуры, истории или культуры.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Заявление о переустройстве и (или) перепланировке жилого (нежилого) помещения подписывает Заявитель.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собственником является юридическое лицо, подпись от его имени на заявлении ставит уполномоченное лицо на основании доверенности либо руководитель, действующий на основании учредительных документов, и скрепляет свою подпись печатью юридического лица.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помещение находится в общей собственности двух и более лиц и ни один из собственников либо иных лиц не уполномочен в установленном порядке </w:t>
      </w:r>
      <w:proofErr w:type="gramStart"/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proofErr w:type="gramEnd"/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интересы, то все собственники помещения подписывают заявление и совместно подают его.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Для осуществления переустройства и (или) перепланировки жилого (нежилого) помещения необходимо разработать проект переустройства и (или) перепланировки жилого (нежилого) помещения.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Проект переустройства и (или) перепланировки жилого (нежилого) помещения разрабатывается специализированными проектными организациями или индивидуальными предпринимателями (архитекторами-проектировщиками), имеющими разрешение на 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проектирование с соответствующим объемом видов проектных работ согласно действующему законодательству.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проекте должно быть отражено техническое состояние конструкций и инженерного оборудования в зоне перепланировки или переустройства, обмерные чертежи жилого (нежилого) помещения с привязкой инженерного оборудования, при необходимости - расчеты параметров конструкций и инженерных сетей.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Проект должен содержать сведения о проектной организации (индивидуальном архитекторе-проектировщике), быть подписан ее руководителем (подпись должна быть скреплена печатью) и иметь подписи непосредственных исполнителей на соответствующих листах проекта.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состав проекта переустройства и (или) перепланировки жилого (нежилого) помещения должны входить следующие документы: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пояснительная записка по архитектурно-планировочным, конструктивным, технологическим решениям, внутреннему инженерному оборудованию, охране окружающей среды, противопожарным мероприятиям (при необходимости);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планы помещения с указанием предполагаемых к сносу перегородок, устанавливаемых перегородок, мест организации проемов во внутренних стенах;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план помещения с указанием внутренних инженерных коммуникаций (при необходимости);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план помещения с размещением технологического оборудования (при необходимости);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чертежи узлов и деталей (при необходимости).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 случае необходимости изменений инженерного оснащения помещений (установка теплового, газового, электротехнического оборудования с повышенным потреблением водоэнергетических ресурсов) проект должен быть согласован с соответствующими службами.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на проведение переустройства и (или) перепланировки жилого (нежилого) помещения подтверждается подписями уполномоченных представителей указанных организаций и заверяется печатью на проекте переустройства и (или) перепланировки.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Проект переустройства и (или) перепланировки жилого (нежилого) помещения подлежит согласованию путем проставления подписи должностного лица и печати соответствующей организации со следующими организациями и ответственными лицами:</w:t>
      </w:r>
    </w:p>
    <w:p w:rsidR="00F42CA5" w:rsidRPr="00F5215C" w:rsidRDefault="00F42CA5" w:rsidP="00BD07C1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B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Светлогорского сельсовета Туруханского района Красноярского края.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соответствующими службами - при необходимости изменения инженерного оснащения помещений (установка теплового, газового, электротехнического оборудования с повышенным потреблением водоэнергетических ресурсов).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</w:t>
      </w:r>
      <w:proofErr w:type="gramStart"/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признания помещений жилыми помещениями, жилых помещений непригодными для проживания, многоквартирных домов аварийными и подлежащими сносу или реконструкции, перевода жилых помещений в нежилые и нежилых помещений в жилые, согласования переустройства и (или) перепланировки жилых помещений и нежилых помещений создается Межведомственная комиссия </w:t>
      </w:r>
      <w:r w:rsidR="00B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Светлогорского сельсовета Туруханского района Красноярского края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Межведомственная комиссия), положение о которой и ее состав утверждаются главой </w:t>
      </w:r>
      <w:r w:rsidR="00B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Светлогорского сельсовета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Межведомственная комиссия не позднее чем через три рабочих дня со дня принятия постановления о согласовании либо об отказе в согласовании переустройства и (или) перепланировки жилого (нежилого) помещения выдает или направляет соответствующее постановление Заявителю по адресу, указанному в заявлении.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</w:t>
      </w:r>
      <w:proofErr w:type="gramStart"/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о согласовании или об отказе в согласовании переустройства и (или) перепланировки жилого (нежилого) помещения, форма и содержание которого установлены Правительством Российской Федерации, должно быть принято главой </w:t>
      </w:r>
      <w:r w:rsidR="00B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Светлогорского сельсовета 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соответствующего заявления и иных представленных документов и 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заключения Межведомственной комиссии не позднее чем через сорок пять дней со дня представления указанных документов.</w:t>
      </w:r>
      <w:proofErr w:type="gramEnd"/>
    </w:p>
    <w:p w:rsidR="00F42CA5" w:rsidRPr="00BD07C1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Постановление является основанием проведения переустройства и (или) перепланировки жилого (нежилого) помещения.</w:t>
      </w:r>
    </w:p>
    <w:p w:rsidR="00F42CA5" w:rsidRPr="00F5215C" w:rsidRDefault="00F42CA5" w:rsidP="00F5215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Отказ в согласовании переустройства и (или) перепланировки жилого (нежилого) помещения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Отказ в согласовании переустройства и (или) перепланировки жилого (нежилого) помещения допускается в случае: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непредставления документов, указанных в пункте 3.1 настоящего Положения;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представления документов в ненадлежащий орган;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несоответствия проекта переустройства и (или) перепланировки жилого (нежилого) помещения требованиям законодательства.</w:t>
      </w:r>
    </w:p>
    <w:p w:rsidR="00F42CA5" w:rsidRPr="00BD07C1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Решение об отказе в согласовании переустройства и (или) перепланировки жилого (нежилого) помещения должно содержать основания отказа с обязательной ссылкой на нарушения, предусмотренные пунктом 4.1 настоящего Положения.</w:t>
      </w:r>
    </w:p>
    <w:p w:rsidR="00F42CA5" w:rsidRPr="00F5215C" w:rsidRDefault="00F42CA5" w:rsidP="00F5215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Выполнение работ по переустройству и (или) перепланировке жилого (нежилого) помещения в многоквартирном жилом доме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течение 3 рабочих дней Заявитель информирует организацию, осуществляющую обслуживание (управление) многоквартирного дома, о полученном согласовании и начале проведения ремонтно-строительных работ.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Ремонтно-строительные работы осуществляются в согласованные постановлением администрации </w:t>
      </w:r>
      <w:r w:rsidR="00CA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в соответствии с утвержденной проектной документацией, указаниями технического надзора Заявителя (заказчика) и (или) авторского надзора проектировщика, предписаниями контрольных органов и с соблюдением требований законод</w:t>
      </w:r>
      <w:r w:rsidR="00240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ательства Российской Федерации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строительных норм и правил, а также настоящего Положения.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Переустройство и (или) перепланировка, проведенные с нарушением проектной документации, являются самовольными.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Контроль за проведением переустройства и (или) перепланировки, производимых заявителями, осуществляет организация, управляющая и (или) эксплуатирующая многоквартирный дом.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 разрешенных работах по переустройству и (или) перепланировке в многоквартирном жилом доме уведомляется управляющая (обслуживающая) организация, которая устанавливает порядок вывоза строительного мусора и доступа к отключающим инженерным устройствам. Управляющая (обслуживающая) организация обязана ознакомить собственников (нанимателей) смежных жилых помещений с намечаемыми мероприятиями по переустройству и (или) перепланировке.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Ремонтно-строительные работы по перепланировке и (или) переустройству жилых (нежилых) помещений осуществляются подрядным способом ремонтно-строительной организацией, имеющей государственную лицензию, или собственными силами Заявителя.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период проведения работ по перепланировке и (или) переустройству запрещается: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производить работы в воскресные и праздничные нерабочие дни;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начинать работы, сопряженные с шумом, ранее 9.00 и (или) заканчивать их позднее 19.00;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загромождать и загрязнять строительными материалами и (или) отходами эвакуационные пути, другие места общего пользования;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выбрасывать строительный мусор в мусоропровод, использовать пассажирские лифты для транспортировки строительных материалов и отходов без упаковки;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применять при производстве работ оборудование и инструменты, вызывающие превышение нормативно допустимого уровня шума и вибрации;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проведение работ повышенной опасности (</w:t>
      </w:r>
      <w:proofErr w:type="spellStart"/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газоэлектросварка</w:t>
      </w:r>
      <w:proofErr w:type="spellEnd"/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резка, паяльные работы, и т.д.) лицами, не имеющими соответствующей квалификации, без оформления наряда-допуска, а также с нарушением требований действующих Правил пожарной безопасности;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хранение и применение токсичных, пожароопасных веществ в процессе работ по переустройству помещений и при их дальнейшей эксплуатации;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самовольное отключение (в том числе временное), демонтаж, перенос датчиков автоматической пожарной сигнализации, установленных в помещениях;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переустройство и перепланировка помещений, ведущие к нарушению прочности или разрушению несущих конструкций здания, нарушению в работе инженерных систем и (или) установленного на них оборудования, ухудшению сохранности и внешнего вида фасадов, нарушению противопожарных устройств;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переустройство и перепланировка, ухудшающие условия эксплуатации и проживания всех или отдельных граждан дома или квартиры.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Общая продолжительность работ по перепланировке и (или) переустройству не может превышать трех месяцев, если иное не предусмотрено в решении о согласовании переустройства и (или) перепланировки жилого (нежилого) помещения.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продления сроков проведения работ этот вопрос решается Межведомственной комиссией.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Работы по переустройству, связанные с необходимостью временного отключения тех или иных инженерных систем вне переустраиваемого и (или) перепланируемого жилого (нежилого) помещения, осуществляются под контролем и на основании письменного соглашения о времени и продолжительности отключения соответствующей системы с управляющей организацией.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несанкционированное отключение либо иные действия, направленные на приостановку функционирования каких бы то ни было инженерных систем вне переустраиваемого и (или) перепланируемого жилого (нежилого) помещения.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В процессе производства работ Заявитель обязан обеспечить свободный доступ к месту проведения ремонтно-строительных работ: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должностных лиц, входящих в состав приемочной комиссии;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уполномоченных представителей государственных служб и органов надзора.</w:t>
      </w:r>
    </w:p>
    <w:p w:rsidR="00703254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В случае производства скрытых работ Заявитель до момента их закрытия организует их приемку и подписание соответствующего акта скрытых работ. Акт скрытых работ должен быть подписан Заявителем, уполномоченными представителями строительной организации, проектной организации (автором проекта), управляющей организацией.</w:t>
      </w:r>
    </w:p>
    <w:p w:rsidR="00F42CA5" w:rsidRDefault="00F42CA5" w:rsidP="00703254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Завершение переустройства и (или) перепланировки жилого (нежилого) помещения</w:t>
      </w:r>
    </w:p>
    <w:p w:rsidR="00453307" w:rsidRPr="00703254" w:rsidRDefault="00453307" w:rsidP="00703254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Завершение переустройства и (или) перепланировки жилого (нежилого) помещения подтверждается актом приемочной комиссии о приемке переустроенных и (или) перепланированных помещений установленной формы (приложение 2 к настоящему Положению).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Полномочия приемочной комиссии осуществляет Межведомственная комиссия с обязательным привлечением Заявителя.</w:t>
      </w:r>
    </w:p>
    <w:p w:rsidR="00F42CA5" w:rsidRPr="003059FA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6.3. Акт приемочной комиссии подлежит утверждению главой </w:t>
      </w:r>
      <w:r w:rsidR="0030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Светлогорского сельсовета Туруханского района.</w:t>
      </w:r>
    </w:p>
    <w:p w:rsidR="00F42CA5" w:rsidRPr="00F5215C" w:rsidRDefault="00F42CA5" w:rsidP="00F5215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Самовольное переустройство и (или) перепланировка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выявления факта осуществления самовольного переустройства и (или) перепланировки жилого (нежилого) помещения организация, осуществляющая управление (обслуживание) многоквартирным домом, обязана провести проверку указанного факта с выходом на место.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При поступлении в администрацию </w:t>
      </w:r>
      <w:r w:rsidR="0030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Светлогорского сельсовета 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сообщений граждан о фактах осуществления самовольного переустройства и (или) перепланировки жилого (нежилого) помещения администрация </w:t>
      </w:r>
      <w:r w:rsidR="0030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запрос в адрес организации, осуществляющей управление (обслуживание) многоквартирным жилым домом, в котором расположено жилое (нежилое) помещение, для проверки изложенных фактов.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При проверке организация вправе получить у собственника (нанимателя, арендатора) жилого (нежилого) помещения объяснения, а также потребовать предъявления полученного в установленном порядке согласования переустройства (перепланировки).</w:t>
      </w:r>
    </w:p>
    <w:p w:rsidR="008E5EB4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По результатам проверки фактов осуществления самовольного переустройства и (или) перепланировки управляющая (обслуживающая) организация составляет акт, который направляется в администрацию </w:t>
      </w:r>
      <w:r w:rsidR="0030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Светлогорского сельсовета</w:t>
      </w:r>
      <w:r w:rsidR="0045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Самовольными являются переустройство и (или) перепланировка жилого (нежилого) помещения: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проведенные при отсутствии полученного в установленном порядке согласования в форме постановления </w:t>
      </w:r>
      <w:r w:rsidR="0030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Светлогорского сельсовета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проведенные с нарушением проекта переустройства и (или) перепланировки, представлявшегося при согласовании переустройства и (или) перепланировки.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Лицо, самовольно переустроившее и (или) перепланировавшее жилое (нежилое) помещение, несет предусмотренную законодательством ответственность.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Собственник жилого (нежилого) помещения, которое было самовольно переустроено и (или) перепланировано, или наниматель такого помещения обязан привести такое жилое (нежилое) помещение в прежнее состояние в разумный срок и в порядке, установленном разделом 8 настоящего Положения.</w:t>
      </w:r>
    </w:p>
    <w:p w:rsidR="00453307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На основании решения суда жилое (нежилое) помещение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AB6467" w:rsidRDefault="00AB6467" w:rsidP="00AB646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467" w:rsidRDefault="00AB6467" w:rsidP="00AB646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CA5" w:rsidRPr="00453307" w:rsidRDefault="00F42CA5" w:rsidP="0045330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Порядок приведения самовольно переустроенного (перепланированного) жилого (нежилого) помещения в прежнее состояние</w:t>
      </w:r>
    </w:p>
    <w:p w:rsidR="00703254" w:rsidRPr="00703254" w:rsidRDefault="00703254" w:rsidP="0070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Самовольно переустроенное и (или) перепланированное жилое (нежилое) помещение приводится собственником или нанимателем в прежнее состояние за свой счет в срок не более 3 месяцев с момента обнаружения факта самовольного переустройства и (или) перепланировки жилого (нежилого) помещения.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Для осуществления работ по приведению жилого (нежилого) помещения в прежнее состояние собственнику или нанимателю помещения необходимо: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обратиться в специализированную организацию для подготовки проекта приведения помещения в прежнее состояние;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согласовать проект в соответствии с пунктом 3.9 настоящего Положения;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определить сроки выполнения работ;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после завершения работ по приведению помещения в прежнее состояние обратиться с заявлением о приемке помещения в Межведомственную комиссию.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Межведомственная комиссия: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осуществляет приемку жилого (нежилого) помещения после выполнения работ по приведению жилого (нежилого) помещения в прежнее состояние с составлением соответствующего акта</w:t>
      </w:r>
      <w:r w:rsidR="008E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3 к настоящему Положению)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готовит проект постановления </w:t>
      </w:r>
      <w:r w:rsid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Светлогорского сельсовета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акта приемки жилого (нежилого) помещения.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Если соответствующее жилое (нежилое) помещение не будет приведено в прежнее состояние в указанный в пункте 8.1 срок в установленном настоящим разделом порядке, администрация </w:t>
      </w:r>
      <w:r w:rsid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Светлогорского сельсовета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подает в суд исковое заявление к лицу, допустившему самовольное переустройство и (или) перепланировку жилого (нежилого) помещения. В исковом заявлении администрация </w:t>
      </w:r>
      <w:r w:rsid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Светлогорского сельсовета </w:t>
      </w:r>
      <w:r w:rsidR="00AD2C7C"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из следующих требований:</w:t>
      </w:r>
    </w:p>
    <w:p w:rsidR="008E5EB4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отношении собственника - о продаже с публичных торгов такого жилого (нежилого) помещения с выплатой собственнику вырученных от продажи такого жилого (нежилого) помещения средств за вычетом расходов на исполнение судебного решения с возложением на нового собственника такого жилого (нежилого) помещения обязанности по приведению его в прежнее состояние;</w:t>
      </w:r>
    </w:p>
    <w:p w:rsidR="00F42CA5" w:rsidRPr="00F5215C" w:rsidRDefault="00F42CA5" w:rsidP="00F5215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отношении нанимателя такого жилого (нежилого) помещения - о расторжении данного договора с возложением на собственника такого жилого (нежилого) помещения, являющегося наймодателем по указанному договору, обязанности по приведению такого жилого (нежилого) помещения в прежнее состояние. Данный вопрос решается в судебном порядке в соответствии с действующим законодательством Российской Федерации.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Лица, осуществившие самовольное переустройство и (или) перепланировку жилых (нежилых) помещений, несут в установленном порядке административную ответственность. В случае неосторожного уничтожения или повреждения чужого имущества в крупном размере, либо путем неосторожного обращения с огнем или источниками повышенной опасности, либо повлекших тяжкие последствия - уголовную ответственность.</w:t>
      </w:r>
    </w:p>
    <w:p w:rsidR="00F42CA5" w:rsidRPr="00F5215C" w:rsidRDefault="00F42CA5" w:rsidP="00B656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Постановлением администрации </w:t>
      </w:r>
      <w:r w:rsid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Светлогорского сельсовета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нового собственника жилого (нежилого) помещения, которое не было приведено в прежнее состояние в установленном порядке, или для собственника такого жилого (нежилого) помещения, являющегося наймодателем, по расторгнутому в соответствии с подпунктом 2 пункта 8.4 настоящего Положения договору устанавливается новый срок для приведения такого жилого (нежилого) помещения в прежнее состояние. Если такое жилое (нежилое) помещение не будет приведено в прежнее состояние в указанный срок и в порядке, установленном настоящим разделом, такое жилое (нежилое) помещение подлежит продаже с публичных торгов в порядке, установленном подпунктом 1 пункта 8.4 настоящего Положения.</w:t>
      </w:r>
    </w:p>
    <w:p w:rsidR="008E5EB4" w:rsidRDefault="00AD2C7C" w:rsidP="008E5EB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Style w:val="a6"/>
        <w:tblpPr w:leftFromText="180" w:rightFromText="180" w:horzAnchor="margin" w:tblpXSpec="right" w:tblpY="-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</w:tblGrid>
      <w:tr w:rsidR="008E5EB4" w:rsidRPr="008E5EB4" w:rsidTr="008E5EB4">
        <w:trPr>
          <w:trHeight w:val="1658"/>
        </w:trPr>
        <w:tc>
          <w:tcPr>
            <w:tcW w:w="4699" w:type="dxa"/>
          </w:tcPr>
          <w:p w:rsidR="008E5EB4" w:rsidRPr="008E5EB4" w:rsidRDefault="008E5EB4" w:rsidP="00B656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B6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8E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положению о порядке согласования переустройства и (или) перепланировки жилых (нежилых) помещений, расположенных на территории Светлогорского сельсовета Туруханского района Красноярского края</w:t>
            </w:r>
          </w:p>
        </w:tc>
      </w:tr>
    </w:tbl>
    <w:p w:rsidR="008E5EB4" w:rsidRDefault="00F42CA5" w:rsidP="00AD2C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2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E5EB4" w:rsidRDefault="008E5EB4" w:rsidP="00AD2C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E5EB4" w:rsidRDefault="008E5EB4" w:rsidP="00AD2C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E5EB4" w:rsidRDefault="008E5EB4" w:rsidP="00AD2C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D2C7C" w:rsidRPr="00C809C2" w:rsidRDefault="00AD2C7C" w:rsidP="00AD2C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809C2">
        <w:rPr>
          <w:b/>
          <w:bCs/>
        </w:rPr>
        <w:t>ФОРМА ЗАЯВЛЕНИЯ</w:t>
      </w:r>
    </w:p>
    <w:p w:rsidR="00AD2C7C" w:rsidRDefault="00AD2C7C" w:rsidP="00AD2C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809C2">
        <w:rPr>
          <w:b/>
          <w:bCs/>
        </w:rPr>
        <w:t>О ПЕРЕУСТРОЙСТВЕ И (ИЛИ) ПЕРЕПЛАНИРОВКЕ ЖИЛОГО ПОМЕЩЕНИЯ</w:t>
      </w:r>
    </w:p>
    <w:p w:rsidR="00AD2C7C" w:rsidRDefault="00AD2C7C" w:rsidP="00AD2C7C">
      <w:pPr>
        <w:widowControl w:val="0"/>
        <w:autoSpaceDE w:val="0"/>
        <w:autoSpaceDN w:val="0"/>
        <w:adjustRightInd w:val="0"/>
      </w:pPr>
    </w:p>
    <w:p w:rsidR="00AD2C7C" w:rsidRPr="00C809C2" w:rsidRDefault="00AD2C7C" w:rsidP="00AD2C7C">
      <w:pPr>
        <w:widowControl w:val="0"/>
        <w:autoSpaceDE w:val="0"/>
        <w:autoSpaceDN w:val="0"/>
        <w:adjustRightInd w:val="0"/>
        <w:rPr>
          <w:b/>
          <w:bCs/>
        </w:rPr>
      </w:pPr>
      <w:r w:rsidRPr="00C809C2">
        <w:t xml:space="preserve"> В ____________</w:t>
      </w:r>
      <w:r>
        <w:softHyphen/>
        <w:t>____________________________________________________</w:t>
      </w:r>
      <w:r w:rsidRPr="00C809C2">
        <w:t>_________________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(наименование органа местного </w:t>
      </w:r>
      <w:r w:rsidRPr="00C809C2">
        <w:rPr>
          <w:rFonts w:ascii="Times New Roman" w:hAnsi="Times New Roman" w:cs="Times New Roman"/>
        </w:rPr>
        <w:t>самоуправления</w:t>
      </w:r>
      <w:r>
        <w:rPr>
          <w:rFonts w:ascii="Times New Roman" w:hAnsi="Times New Roman" w:cs="Times New Roman"/>
        </w:rPr>
        <w:t xml:space="preserve"> </w:t>
      </w:r>
      <w:r w:rsidRPr="00C809C2">
        <w:rPr>
          <w:rFonts w:ascii="Times New Roman" w:hAnsi="Times New Roman" w:cs="Times New Roman"/>
        </w:rPr>
        <w:t>муниципального образования)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 xml:space="preserve">                           </w:t>
      </w:r>
    </w:p>
    <w:p w:rsidR="00AD2C7C" w:rsidRPr="00C809C2" w:rsidRDefault="00AD2C7C" w:rsidP="00AD2C7C">
      <w:pPr>
        <w:pStyle w:val="ConsPlusNonformat"/>
        <w:jc w:val="center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>ЗАЯВЛЕНИЕ</w:t>
      </w:r>
    </w:p>
    <w:p w:rsidR="00AD2C7C" w:rsidRPr="00C809C2" w:rsidRDefault="00AD2C7C" w:rsidP="00AD2C7C">
      <w:pPr>
        <w:pStyle w:val="ConsPlusNonformat"/>
        <w:jc w:val="center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>о переустройстве и (или) перепланировке жилого помещения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>от 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i/>
        </w:rPr>
      </w:pPr>
      <w:r w:rsidRPr="00F54A84">
        <w:rPr>
          <w:rFonts w:ascii="Times New Roman" w:hAnsi="Times New Roman" w:cs="Times New Roman"/>
          <w:i/>
        </w:rPr>
        <w:t xml:space="preserve">      (указывается наниматель, либо арендатор, либо собственник жилого помещения, либо собственники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 xml:space="preserve">   _____________</w:t>
      </w:r>
      <w:r>
        <w:rPr>
          <w:rFonts w:ascii="Times New Roman" w:hAnsi="Times New Roman" w:cs="Times New Roman"/>
        </w:rPr>
        <w:t>_____________________________________</w:t>
      </w:r>
      <w:r w:rsidRPr="00C809C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i/>
        </w:rPr>
      </w:pPr>
      <w:r w:rsidRPr="00F54A84">
        <w:rPr>
          <w:rFonts w:ascii="Times New Roman" w:hAnsi="Times New Roman" w:cs="Times New Roman"/>
          <w:i/>
        </w:rPr>
        <w:t xml:space="preserve">        жилого помещения, находящегося в общей собственности двух и более лиц, в случае, если ни один из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 xml:space="preserve">   _______</w:t>
      </w:r>
      <w:r>
        <w:rPr>
          <w:rFonts w:ascii="Times New Roman" w:hAnsi="Times New Roman" w:cs="Times New Roman"/>
        </w:rPr>
        <w:t>_____________________________________</w:t>
      </w:r>
      <w:r w:rsidRPr="00C809C2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i/>
        </w:rPr>
      </w:pPr>
      <w:r w:rsidRPr="00C809C2">
        <w:rPr>
          <w:rFonts w:ascii="Times New Roman" w:hAnsi="Times New Roman" w:cs="Times New Roman"/>
        </w:rPr>
        <w:t xml:space="preserve">             </w:t>
      </w:r>
      <w:r w:rsidRPr="00F54A84">
        <w:rPr>
          <w:rFonts w:ascii="Times New Roman" w:hAnsi="Times New Roman" w:cs="Times New Roman"/>
          <w:i/>
        </w:rPr>
        <w:t>собственников либо иных лиц не уполномочен в установленном порядке представлять их интересы)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 xml:space="preserve">   ______________________</w:t>
      </w:r>
      <w:r>
        <w:rPr>
          <w:rFonts w:ascii="Times New Roman" w:hAnsi="Times New Roman" w:cs="Times New Roman"/>
        </w:rPr>
        <w:t>_____________________________________</w:t>
      </w:r>
      <w:r w:rsidRPr="00C809C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 xml:space="preserve">   ______________________________</w:t>
      </w:r>
      <w:r>
        <w:rPr>
          <w:rFonts w:ascii="Times New Roman" w:hAnsi="Times New Roman" w:cs="Times New Roman"/>
        </w:rPr>
        <w:t>_____________________________________</w:t>
      </w:r>
      <w:r w:rsidRPr="00C809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 xml:space="preserve">   _____________________________</w:t>
      </w:r>
      <w:r>
        <w:rPr>
          <w:rFonts w:ascii="Times New Roman" w:hAnsi="Times New Roman" w:cs="Times New Roman"/>
        </w:rPr>
        <w:t>_____________________________________</w:t>
      </w:r>
      <w:r w:rsidRPr="00C809C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5519">
        <w:rPr>
          <w:rFonts w:ascii="Times New Roman" w:hAnsi="Times New Roman" w:cs="Times New Roman"/>
          <w:b/>
          <w:i/>
        </w:rPr>
        <w:t>Примечание.</w:t>
      </w:r>
      <w:r w:rsidRPr="00F54A84">
        <w:rPr>
          <w:rFonts w:ascii="Times New Roman" w:hAnsi="Times New Roman" w:cs="Times New Roman"/>
          <w:i/>
        </w:rPr>
        <w:t xml:space="preserve"> Для   физических   лиц   указываются: фамилия, имя, отчество, реквизиты    документа, удостоверяющего личность (серия, номер, кем и когда выдан), место жительства, номер    телефона; для   представителя физического лица указываются: фамилия, имя, отчество представителя, реквизиты    доверенности, которая прилагается к заявлению. Для юридических    лиц    указываются: наименование, организационно-правовая форма, адрес места нахождения, номер    телефона, фамилия, имя, отчество лица, уполномоченного представлять интересы   юридического лица, с    указанием     реквизитов      документа, удостоверяющего   эти   правомочия и прилагаемого к заявлению.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Pr="00C809C2" w:rsidRDefault="00AD2C7C" w:rsidP="00AD2C7C">
      <w:pPr>
        <w:pStyle w:val="ConsPlusNonformat"/>
        <w:rPr>
          <w:rFonts w:ascii="Times New Roman" w:hAnsi="Times New Roman" w:cs="Times New Roman"/>
        </w:rPr>
      </w:pPr>
      <w:r w:rsidRPr="00F54A84">
        <w:rPr>
          <w:rFonts w:ascii="Times New Roman" w:hAnsi="Times New Roman" w:cs="Times New Roman"/>
          <w:sz w:val="24"/>
          <w:szCs w:val="24"/>
        </w:rPr>
        <w:t>Место нахождения жилого помещения</w:t>
      </w:r>
      <w:r w:rsidRPr="00C809C2"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AD2C7C" w:rsidRPr="00F54A84" w:rsidRDefault="00AD2C7C" w:rsidP="00AD2C7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4A84">
        <w:rPr>
          <w:rFonts w:ascii="Times New Roman" w:hAnsi="Times New Roman" w:cs="Times New Roman"/>
          <w:i/>
        </w:rPr>
        <w:t>(указывается полный адрес: субъект Российской Федерации, муниципальное образование, поселение, улица, дом,</w:t>
      </w:r>
    </w:p>
    <w:p w:rsidR="00AD2C7C" w:rsidRPr="00F54A84" w:rsidRDefault="00AD2C7C" w:rsidP="00AD2C7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4A84">
        <w:rPr>
          <w:rFonts w:ascii="Times New Roman" w:hAnsi="Times New Roman" w:cs="Times New Roman"/>
          <w:i/>
        </w:rPr>
        <w:t>корпус, строение, квартира (комната), подъезд, этаж)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F54A84">
        <w:rPr>
          <w:rFonts w:ascii="Times New Roman" w:hAnsi="Times New Roman" w:cs="Times New Roman"/>
          <w:sz w:val="24"/>
          <w:szCs w:val="24"/>
        </w:rPr>
        <w:t>Собственник(и) жилого помещения</w:t>
      </w:r>
      <w:r w:rsidRPr="00C809C2">
        <w:rPr>
          <w:rFonts w:ascii="Times New Roman" w:hAnsi="Times New Roman" w:cs="Times New Roman"/>
        </w:rPr>
        <w:t>: _____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AD2C7C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</w:t>
      </w:r>
      <w:r w:rsidRPr="00C809C2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</w:t>
      </w:r>
    </w:p>
    <w:p w:rsidR="00AD2C7C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____________________________________</w:t>
      </w:r>
      <w:r w:rsidRPr="00C809C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</w:t>
      </w:r>
    </w:p>
    <w:p w:rsidR="00AD2C7C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 xml:space="preserve">   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F54A84">
        <w:rPr>
          <w:rFonts w:ascii="Times New Roman" w:hAnsi="Times New Roman" w:cs="Times New Roman"/>
          <w:sz w:val="24"/>
          <w:szCs w:val="24"/>
        </w:rPr>
        <w:t xml:space="preserve"> Прошу разрешить</w:t>
      </w:r>
      <w:r w:rsidRPr="00C809C2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i/>
        </w:rPr>
      </w:pPr>
      <w:r w:rsidRPr="00F54A84">
        <w:rPr>
          <w:rFonts w:ascii="Times New Roman" w:hAnsi="Times New Roman" w:cs="Times New Roman"/>
          <w:i/>
        </w:rPr>
        <w:t xml:space="preserve">                           (переустройство, перепланировку, переустройство и перепланировку - нужное указать)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F54A84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</w:t>
      </w:r>
      <w:r w:rsidRPr="00C809C2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_______________________________________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 xml:space="preserve">                                           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______________________________________________________</w:t>
      </w:r>
      <w:r w:rsidRPr="00C809C2">
        <w:rPr>
          <w:rFonts w:ascii="Times New Roman" w:hAnsi="Times New Roman" w:cs="Times New Roman"/>
        </w:rPr>
        <w:t>,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i/>
        </w:rPr>
      </w:pPr>
      <w:r w:rsidRPr="00F54A84">
        <w:rPr>
          <w:rFonts w:ascii="Times New Roman" w:hAnsi="Times New Roman" w:cs="Times New Roman"/>
          <w:i/>
        </w:rPr>
        <w:t xml:space="preserve">                                  (права собственности, договора найма, договора аренды - нужное указать)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t>согласно    прилагаемому    проекту (проектной    документации) переустройства и (или) перепланировки жилого помещения.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lastRenderedPageBreak/>
        <w:t>Срок производства ремонтно-стр</w:t>
      </w:r>
      <w:r>
        <w:rPr>
          <w:rFonts w:ascii="Times New Roman" w:hAnsi="Times New Roman" w:cs="Times New Roman"/>
          <w:sz w:val="24"/>
          <w:szCs w:val="24"/>
        </w:rPr>
        <w:t>оительных работ с "__" _______ 20__ г. по "__" _______ 20__</w:t>
      </w:r>
      <w:r w:rsidRPr="00F54A84">
        <w:rPr>
          <w:rFonts w:ascii="Times New Roman" w:hAnsi="Times New Roman" w:cs="Times New Roman"/>
          <w:sz w:val="24"/>
          <w:szCs w:val="24"/>
        </w:rPr>
        <w:t>г.</w:t>
      </w:r>
    </w:p>
    <w:p w:rsidR="00AD2C7C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 с _____ по ____</w:t>
      </w:r>
      <w:r>
        <w:rPr>
          <w:rFonts w:ascii="Times New Roman" w:hAnsi="Times New Roman" w:cs="Times New Roman"/>
          <w:sz w:val="24"/>
          <w:szCs w:val="24"/>
        </w:rPr>
        <w:t xml:space="preserve"> часов в ____________</w:t>
      </w:r>
      <w:r w:rsidRPr="00F54A84">
        <w:rPr>
          <w:rFonts w:ascii="Times New Roman" w:hAnsi="Times New Roman" w:cs="Times New Roman"/>
          <w:sz w:val="24"/>
          <w:szCs w:val="24"/>
        </w:rPr>
        <w:t xml:space="preserve"> дни.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A84">
        <w:rPr>
          <w:rFonts w:ascii="Times New Roman" w:hAnsi="Times New Roman" w:cs="Times New Roman"/>
          <w:sz w:val="24"/>
          <w:szCs w:val="24"/>
        </w:rPr>
        <w:t>Обязуюсь: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  соответствии   с проектом (проектной документацией);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t xml:space="preserve">обеспечить    свободный    доступ     к    месту    проведения ремонтно-строительных работ   должностных   лиц органа местного самоуправления муниципального образования либо уполномоченного им органа для проверки хода работ; осуществить работы в установленные сроки   и   с   соблюдением согласованного режима проведения работ. 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  семьи   нанимателя жилого помещения по договору социального найма от "__" ___________ ____ г. N _______:</w:t>
      </w:r>
    </w:p>
    <w:p w:rsidR="00AD2C7C" w:rsidRPr="00C809C2" w:rsidRDefault="00AD2C7C" w:rsidP="00AD2C7C">
      <w:pPr>
        <w:widowControl w:val="0"/>
        <w:autoSpaceDE w:val="0"/>
        <w:autoSpaceDN w:val="0"/>
        <w:adjustRightInd w:val="0"/>
        <w:jc w:val="both"/>
      </w:pPr>
    </w:p>
    <w:tbl>
      <w:tblPr>
        <w:tblW w:w="1034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2217"/>
        <w:gridCol w:w="2956"/>
        <w:gridCol w:w="1921"/>
        <w:gridCol w:w="2513"/>
      </w:tblGrid>
      <w:tr w:rsidR="00AD2C7C" w:rsidRPr="00C809C2" w:rsidTr="0074380B">
        <w:trPr>
          <w:trHeight w:val="1008"/>
          <w:tblCellSpacing w:w="5" w:type="nil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 xml:space="preserve"> N </w:t>
            </w:r>
          </w:p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п/п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Фамилия, имя,</w:t>
            </w:r>
          </w:p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отчество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Документ,</w:t>
            </w:r>
          </w:p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удостоверяющий</w:t>
            </w:r>
          </w:p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личность</w:t>
            </w:r>
          </w:p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(серия, номер, кем</w:t>
            </w:r>
          </w:p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и когда выдан)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 xml:space="preserve">Подпись </w:t>
            </w:r>
            <w:hyperlink w:anchor="Par130" w:history="1">
              <w:r w:rsidRPr="00C809C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Отметка о</w:t>
            </w:r>
          </w:p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нотариальном</w:t>
            </w:r>
          </w:p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заверении</w:t>
            </w:r>
          </w:p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>подписей лиц</w:t>
            </w:r>
          </w:p>
        </w:tc>
      </w:tr>
      <w:tr w:rsidR="00AD2C7C" w:rsidRPr="00C809C2" w:rsidTr="0074380B">
        <w:trPr>
          <w:trHeight w:val="242"/>
          <w:tblCellSpacing w:w="5" w:type="nil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2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 xml:space="preserve">         3        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 xml:space="preserve">     4     </w:t>
            </w:r>
          </w:p>
        </w:tc>
        <w:tc>
          <w:tcPr>
            <w:tcW w:w="2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09C2">
              <w:rPr>
                <w:sz w:val="20"/>
                <w:szCs w:val="20"/>
              </w:rPr>
              <w:t xml:space="preserve">       5       </w:t>
            </w:r>
          </w:p>
        </w:tc>
      </w:tr>
      <w:tr w:rsidR="00AD2C7C" w:rsidRPr="00C809C2" w:rsidTr="0074380B">
        <w:trPr>
          <w:trHeight w:val="242"/>
          <w:tblCellSpacing w:w="5" w:type="nil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D2C7C" w:rsidRPr="00C809C2" w:rsidTr="0074380B">
        <w:trPr>
          <w:trHeight w:val="229"/>
          <w:tblCellSpacing w:w="5" w:type="nil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D2C7C" w:rsidRPr="00C809C2" w:rsidTr="0074380B">
        <w:trPr>
          <w:trHeight w:val="254"/>
          <w:tblCellSpacing w:w="5" w:type="nil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C7C" w:rsidRPr="00C809C2" w:rsidRDefault="00AD2C7C" w:rsidP="00743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D2C7C" w:rsidRPr="00C809C2" w:rsidRDefault="00AD2C7C" w:rsidP="00AD2C7C">
      <w:pPr>
        <w:widowControl w:val="0"/>
        <w:autoSpaceDE w:val="0"/>
        <w:autoSpaceDN w:val="0"/>
        <w:adjustRightInd w:val="0"/>
        <w:jc w:val="both"/>
      </w:pP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 xml:space="preserve">    --------------------------------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" w:name="Par130"/>
      <w:bookmarkEnd w:id="1"/>
      <w:r w:rsidRPr="00C809C2">
        <w:rPr>
          <w:rFonts w:ascii="Times New Roman" w:hAnsi="Times New Roman" w:cs="Times New Roman"/>
        </w:rPr>
        <w:t xml:space="preserve">    </w:t>
      </w:r>
      <w:r w:rsidRPr="00F54A84">
        <w:rPr>
          <w:rFonts w:ascii="Times New Roman" w:hAnsi="Times New Roman" w:cs="Times New Roman"/>
          <w:i/>
        </w:rPr>
        <w:t>&lt;*&gt; Подписи ставятся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D2C7C" w:rsidRPr="00F54A84" w:rsidRDefault="00AB6467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D2C7C">
        <w:rPr>
          <w:rFonts w:ascii="Times New Roman" w:hAnsi="Times New Roman" w:cs="Times New Roman"/>
          <w:sz w:val="24"/>
          <w:szCs w:val="24"/>
        </w:rPr>
        <w:t>________</w:t>
      </w:r>
      <w:r w:rsidR="00AD2C7C" w:rsidRPr="00F54A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 на ___ листах;</w:t>
      </w:r>
    </w:p>
    <w:p w:rsidR="00AD2C7C" w:rsidRPr="00F54A84" w:rsidRDefault="00AD2C7C" w:rsidP="00AD2C7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4A84">
        <w:rPr>
          <w:rFonts w:ascii="Times New Roman" w:hAnsi="Times New Roman" w:cs="Times New Roman"/>
          <w:i/>
        </w:rPr>
        <w:t>(указывается вид и реквизиты правоустанавливающего документа на переустраиваемое и (или) перепланируемое</w:t>
      </w:r>
    </w:p>
    <w:p w:rsidR="00AD2C7C" w:rsidRPr="00F54A84" w:rsidRDefault="00AD2C7C" w:rsidP="00AD2C7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4A84">
        <w:rPr>
          <w:rFonts w:ascii="Times New Roman" w:hAnsi="Times New Roman" w:cs="Times New Roman"/>
          <w:i/>
        </w:rPr>
        <w:t>жилое помещение (с отметкой: подлинник или нотариально заверенная копия)</w:t>
      </w:r>
    </w:p>
    <w:p w:rsidR="00AD2C7C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t>2) проект (проектная   документация) переустройства  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A84">
        <w:rPr>
          <w:rFonts w:ascii="Times New Roman" w:hAnsi="Times New Roman" w:cs="Times New Roman"/>
          <w:sz w:val="24"/>
          <w:szCs w:val="24"/>
        </w:rPr>
        <w:t>перепланировки жилого помещения на _____ листах;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t>3) технический паспорт переустраиваемого и (или) перепланируемого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A84">
        <w:rPr>
          <w:rFonts w:ascii="Times New Roman" w:hAnsi="Times New Roman" w:cs="Times New Roman"/>
          <w:sz w:val="24"/>
          <w:szCs w:val="24"/>
        </w:rPr>
        <w:t>жилого помещения на _____ листах;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A84">
        <w:rPr>
          <w:rFonts w:ascii="Times New Roman" w:hAnsi="Times New Roman" w:cs="Times New Roman"/>
          <w:sz w:val="24"/>
          <w:szCs w:val="24"/>
        </w:rPr>
        <w:t>культуры о допустимости   проведения   переустройства  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A84">
        <w:rPr>
          <w:rFonts w:ascii="Times New Roman" w:hAnsi="Times New Roman" w:cs="Times New Roman"/>
          <w:sz w:val="24"/>
          <w:szCs w:val="24"/>
        </w:rPr>
        <w:t>перепланировки жилого помещения (представляется в случаях,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A84">
        <w:rPr>
          <w:rFonts w:ascii="Times New Roman" w:hAnsi="Times New Roman" w:cs="Times New Roman"/>
          <w:sz w:val="24"/>
          <w:szCs w:val="24"/>
        </w:rPr>
        <w:t>такое жилое помещение или дом, в котором оно находится,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A84">
        <w:rPr>
          <w:rFonts w:ascii="Times New Roman" w:hAnsi="Times New Roman" w:cs="Times New Roman"/>
          <w:sz w:val="24"/>
          <w:szCs w:val="24"/>
        </w:rPr>
        <w:t>памятником архитектуры, истории или культуры) на _____ листах;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lastRenderedPageBreak/>
        <w:t>5) документы, подтверждающие   согласие   временно   отсутствующих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A84">
        <w:rPr>
          <w:rFonts w:ascii="Times New Roman" w:hAnsi="Times New Roman" w:cs="Times New Roman"/>
          <w:sz w:val="24"/>
          <w:szCs w:val="24"/>
        </w:rPr>
        <w:t>членов семьи нанимателя на переустройство и (или) перепланировку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A84">
        <w:rPr>
          <w:rFonts w:ascii="Times New Roman" w:hAnsi="Times New Roman" w:cs="Times New Roman"/>
          <w:sz w:val="24"/>
          <w:szCs w:val="24"/>
        </w:rPr>
        <w:t>жилого помещения, на _____ листах (при необходимости);</w:t>
      </w: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</w:t>
      </w:r>
    </w:p>
    <w:p w:rsidR="00AD2C7C" w:rsidRPr="00335519" w:rsidRDefault="00AD2C7C" w:rsidP="00AD2C7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54A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5519">
        <w:rPr>
          <w:rFonts w:ascii="Times New Roman" w:hAnsi="Times New Roman" w:cs="Times New Roman"/>
          <w:i/>
          <w:sz w:val="18"/>
          <w:szCs w:val="18"/>
        </w:rPr>
        <w:t xml:space="preserve">  (доверенности, выписки из уставов и др.)</w:t>
      </w:r>
    </w:p>
    <w:p w:rsidR="00AD2C7C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A84">
        <w:rPr>
          <w:rFonts w:ascii="Times New Roman" w:hAnsi="Times New Roman" w:cs="Times New Roman"/>
          <w:sz w:val="24"/>
          <w:szCs w:val="24"/>
        </w:rPr>
        <w:t xml:space="preserve">Подписи лиц, подавших заявление </w:t>
      </w:r>
      <w:hyperlink w:anchor="Par173" w:history="1">
        <w:r w:rsidRPr="00F54A84">
          <w:rPr>
            <w:rFonts w:ascii="Times New Roman" w:hAnsi="Times New Roman" w:cs="Times New Roman"/>
            <w:color w:val="0000FF"/>
            <w:sz w:val="24"/>
            <w:szCs w:val="24"/>
          </w:rPr>
          <w:t>&lt;*&gt;:</w:t>
        </w:r>
      </w:hyperlink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C7C" w:rsidRPr="00F54A84" w:rsidRDefault="00AB6467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</w:t>
      </w:r>
      <w:r w:rsidR="00AD2C7C">
        <w:rPr>
          <w:rFonts w:ascii="Times New Roman" w:hAnsi="Times New Roman" w:cs="Times New Roman"/>
          <w:sz w:val="24"/>
          <w:szCs w:val="24"/>
        </w:rPr>
        <w:t>______________</w:t>
      </w:r>
      <w:r w:rsidR="00AD2C7C" w:rsidRPr="00F54A84">
        <w:rPr>
          <w:rFonts w:ascii="Times New Roman" w:hAnsi="Times New Roman" w:cs="Times New Roman"/>
          <w:sz w:val="24"/>
          <w:szCs w:val="24"/>
        </w:rPr>
        <w:t>_</w:t>
      </w:r>
      <w:r w:rsidR="00AD2C7C">
        <w:rPr>
          <w:rFonts w:ascii="Times New Roman" w:hAnsi="Times New Roman" w:cs="Times New Roman"/>
          <w:sz w:val="24"/>
          <w:szCs w:val="24"/>
        </w:rPr>
        <w:t>/</w:t>
      </w:r>
      <w:r w:rsidR="00AD2C7C" w:rsidRPr="00F54A84">
        <w:rPr>
          <w:rFonts w:ascii="Times New Roman" w:hAnsi="Times New Roman" w:cs="Times New Roman"/>
          <w:sz w:val="24"/>
          <w:szCs w:val="24"/>
        </w:rPr>
        <w:t xml:space="preserve"> _______</w:t>
      </w:r>
      <w:r w:rsidR="00AD2C7C">
        <w:rPr>
          <w:rFonts w:ascii="Times New Roman" w:hAnsi="Times New Roman" w:cs="Times New Roman"/>
          <w:sz w:val="24"/>
          <w:szCs w:val="24"/>
        </w:rPr>
        <w:t>______________________</w:t>
      </w:r>
      <w:r w:rsidR="00AD2C7C" w:rsidRPr="00F54A84">
        <w:rPr>
          <w:rFonts w:ascii="Times New Roman" w:hAnsi="Times New Roman" w:cs="Times New Roman"/>
          <w:sz w:val="24"/>
          <w:szCs w:val="24"/>
        </w:rPr>
        <w:t>________________</w:t>
      </w:r>
    </w:p>
    <w:p w:rsidR="00AD2C7C" w:rsidRPr="00335519" w:rsidRDefault="00AD2C7C" w:rsidP="00AD2C7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5519">
        <w:rPr>
          <w:rFonts w:ascii="Times New Roman" w:hAnsi="Times New Roman" w:cs="Times New Roman"/>
          <w:i/>
          <w:sz w:val="18"/>
          <w:szCs w:val="18"/>
        </w:rPr>
        <w:t xml:space="preserve">               (дата)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35519">
        <w:rPr>
          <w:rFonts w:ascii="Times New Roman" w:hAnsi="Times New Roman" w:cs="Times New Roman"/>
          <w:i/>
          <w:sz w:val="18"/>
          <w:szCs w:val="18"/>
        </w:rPr>
        <w:t xml:space="preserve">          (подпись заявителя)                                       (расшифровка подписи заявителя)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Pr="00F54A84" w:rsidRDefault="00AB6467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</w:t>
      </w:r>
      <w:r w:rsidR="00AD2C7C">
        <w:rPr>
          <w:rFonts w:ascii="Times New Roman" w:hAnsi="Times New Roman" w:cs="Times New Roman"/>
          <w:sz w:val="24"/>
          <w:szCs w:val="24"/>
        </w:rPr>
        <w:t>_____________</w:t>
      </w:r>
      <w:r w:rsidR="00AD2C7C" w:rsidRPr="00F54A84">
        <w:rPr>
          <w:rFonts w:ascii="Times New Roman" w:hAnsi="Times New Roman" w:cs="Times New Roman"/>
          <w:sz w:val="24"/>
          <w:szCs w:val="24"/>
        </w:rPr>
        <w:t>__</w:t>
      </w:r>
      <w:r w:rsidR="00AD2C7C">
        <w:rPr>
          <w:rFonts w:ascii="Times New Roman" w:hAnsi="Times New Roman" w:cs="Times New Roman"/>
          <w:sz w:val="24"/>
          <w:szCs w:val="24"/>
        </w:rPr>
        <w:t>/</w:t>
      </w:r>
      <w:r w:rsidR="00AD2C7C" w:rsidRPr="00F54A84">
        <w:rPr>
          <w:rFonts w:ascii="Times New Roman" w:hAnsi="Times New Roman" w:cs="Times New Roman"/>
          <w:sz w:val="24"/>
          <w:szCs w:val="24"/>
        </w:rPr>
        <w:t xml:space="preserve"> _______</w:t>
      </w:r>
      <w:r w:rsidR="00AD2C7C">
        <w:rPr>
          <w:rFonts w:ascii="Times New Roman" w:hAnsi="Times New Roman" w:cs="Times New Roman"/>
          <w:sz w:val="24"/>
          <w:szCs w:val="24"/>
        </w:rPr>
        <w:t>______________________</w:t>
      </w:r>
      <w:r w:rsidR="00AD2C7C" w:rsidRPr="00F54A84">
        <w:rPr>
          <w:rFonts w:ascii="Times New Roman" w:hAnsi="Times New Roman" w:cs="Times New Roman"/>
          <w:sz w:val="24"/>
          <w:szCs w:val="24"/>
        </w:rPr>
        <w:t>________________</w:t>
      </w:r>
    </w:p>
    <w:p w:rsidR="00AD2C7C" w:rsidRPr="00335519" w:rsidRDefault="00AD2C7C" w:rsidP="00AD2C7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09C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Pr="00335519">
        <w:rPr>
          <w:rFonts w:ascii="Times New Roman" w:hAnsi="Times New Roman" w:cs="Times New Roman"/>
          <w:i/>
          <w:sz w:val="18"/>
          <w:szCs w:val="18"/>
        </w:rPr>
        <w:t xml:space="preserve">(дата)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35519">
        <w:rPr>
          <w:rFonts w:ascii="Times New Roman" w:hAnsi="Times New Roman" w:cs="Times New Roman"/>
          <w:i/>
          <w:sz w:val="18"/>
          <w:szCs w:val="18"/>
        </w:rPr>
        <w:t xml:space="preserve">          (подпись заявителя)                                       (расшифровка подписи заявителя)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Pr="00F54A84" w:rsidRDefault="00AD2C7C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</w:t>
      </w:r>
      <w:r w:rsidRPr="00F54A84">
        <w:rPr>
          <w:rFonts w:ascii="Times New Roman" w:hAnsi="Times New Roman" w:cs="Times New Roman"/>
          <w:sz w:val="24"/>
          <w:szCs w:val="24"/>
        </w:rPr>
        <w:t xml:space="preserve">_ </w:t>
      </w:r>
      <w:r w:rsidR="00AB64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_______________/</w:t>
      </w:r>
      <w:r w:rsidRPr="00F54A84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54A84">
        <w:rPr>
          <w:rFonts w:ascii="Times New Roman" w:hAnsi="Times New Roman" w:cs="Times New Roman"/>
          <w:sz w:val="24"/>
          <w:szCs w:val="24"/>
        </w:rPr>
        <w:t>________________</w:t>
      </w:r>
    </w:p>
    <w:p w:rsidR="00AD2C7C" w:rsidRPr="00335519" w:rsidRDefault="00AD2C7C" w:rsidP="00AD2C7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5519">
        <w:rPr>
          <w:rFonts w:ascii="Times New Roman" w:hAnsi="Times New Roman" w:cs="Times New Roman"/>
          <w:i/>
          <w:sz w:val="18"/>
          <w:szCs w:val="18"/>
        </w:rPr>
        <w:t xml:space="preserve">               (дата)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35519">
        <w:rPr>
          <w:rFonts w:ascii="Times New Roman" w:hAnsi="Times New Roman" w:cs="Times New Roman"/>
          <w:i/>
          <w:sz w:val="18"/>
          <w:szCs w:val="18"/>
        </w:rPr>
        <w:t xml:space="preserve">          (подпись заявителя)                                       (расшифровка подписи заявителя)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Pr="00F54A84" w:rsidRDefault="00AB6467" w:rsidP="00AD2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</w:t>
      </w:r>
      <w:r w:rsidR="00AD2C7C">
        <w:rPr>
          <w:rFonts w:ascii="Times New Roman" w:hAnsi="Times New Roman" w:cs="Times New Roman"/>
          <w:sz w:val="24"/>
          <w:szCs w:val="24"/>
        </w:rPr>
        <w:t>___________</w:t>
      </w:r>
      <w:r w:rsidR="00AD2C7C" w:rsidRPr="00F54A84">
        <w:rPr>
          <w:rFonts w:ascii="Times New Roman" w:hAnsi="Times New Roman" w:cs="Times New Roman"/>
          <w:sz w:val="24"/>
          <w:szCs w:val="24"/>
        </w:rPr>
        <w:t>____</w:t>
      </w:r>
      <w:r w:rsidR="00AD2C7C">
        <w:rPr>
          <w:rFonts w:ascii="Times New Roman" w:hAnsi="Times New Roman" w:cs="Times New Roman"/>
          <w:sz w:val="24"/>
          <w:szCs w:val="24"/>
        </w:rPr>
        <w:t>/</w:t>
      </w:r>
      <w:r w:rsidR="00AD2C7C" w:rsidRPr="00F54A84">
        <w:rPr>
          <w:rFonts w:ascii="Times New Roman" w:hAnsi="Times New Roman" w:cs="Times New Roman"/>
          <w:sz w:val="24"/>
          <w:szCs w:val="24"/>
        </w:rPr>
        <w:t xml:space="preserve"> _______</w:t>
      </w:r>
      <w:r w:rsidR="00AD2C7C">
        <w:rPr>
          <w:rFonts w:ascii="Times New Roman" w:hAnsi="Times New Roman" w:cs="Times New Roman"/>
          <w:sz w:val="24"/>
          <w:szCs w:val="24"/>
        </w:rPr>
        <w:t>______________________</w:t>
      </w:r>
      <w:r w:rsidR="00AD2C7C" w:rsidRPr="00F54A84">
        <w:rPr>
          <w:rFonts w:ascii="Times New Roman" w:hAnsi="Times New Roman" w:cs="Times New Roman"/>
          <w:sz w:val="24"/>
          <w:szCs w:val="24"/>
        </w:rPr>
        <w:t>________________</w:t>
      </w:r>
    </w:p>
    <w:p w:rsidR="00AD2C7C" w:rsidRPr="00335519" w:rsidRDefault="00AD2C7C" w:rsidP="00AD2C7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5519">
        <w:rPr>
          <w:rFonts w:ascii="Times New Roman" w:hAnsi="Times New Roman" w:cs="Times New Roman"/>
          <w:i/>
          <w:sz w:val="18"/>
          <w:szCs w:val="18"/>
        </w:rPr>
        <w:t xml:space="preserve">               (дата)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35519">
        <w:rPr>
          <w:rFonts w:ascii="Times New Roman" w:hAnsi="Times New Roman" w:cs="Times New Roman"/>
          <w:i/>
          <w:sz w:val="18"/>
          <w:szCs w:val="18"/>
        </w:rPr>
        <w:t xml:space="preserve">          (подпись заявителя)                                       (расшифровка подписи заявителя)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r w:rsidRPr="00C809C2">
        <w:rPr>
          <w:rFonts w:ascii="Times New Roman" w:hAnsi="Times New Roman" w:cs="Times New Roman"/>
        </w:rPr>
        <w:t xml:space="preserve">    --------------------------------</w:t>
      </w:r>
    </w:p>
    <w:p w:rsidR="00AD2C7C" w:rsidRPr="00C809C2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173"/>
      <w:bookmarkEnd w:id="2"/>
      <w:r w:rsidRPr="00C809C2">
        <w:rPr>
          <w:rFonts w:ascii="Times New Roman" w:hAnsi="Times New Roman" w:cs="Times New Roman"/>
        </w:rPr>
        <w:t xml:space="preserve">    &lt;*&gt; При пользовании жилым поме</w:t>
      </w:r>
      <w:r>
        <w:rPr>
          <w:rFonts w:ascii="Times New Roman" w:hAnsi="Times New Roman" w:cs="Times New Roman"/>
        </w:rPr>
        <w:t xml:space="preserve">щением на   основании   договора </w:t>
      </w:r>
      <w:r w:rsidRPr="00C809C2">
        <w:rPr>
          <w:rFonts w:ascii="Times New Roman" w:hAnsi="Times New Roman" w:cs="Times New Roman"/>
        </w:rPr>
        <w:t>социального найма заявление подписывается нанимателем, указанным в</w:t>
      </w:r>
      <w:r>
        <w:rPr>
          <w:rFonts w:ascii="Times New Roman" w:hAnsi="Times New Roman" w:cs="Times New Roman"/>
        </w:rPr>
        <w:t xml:space="preserve"> </w:t>
      </w:r>
      <w:r w:rsidRPr="00C809C2">
        <w:rPr>
          <w:rFonts w:ascii="Times New Roman" w:hAnsi="Times New Roman" w:cs="Times New Roman"/>
        </w:rPr>
        <w:t>договоре в качестве стороны, при пользовании жилым помещением   на</w:t>
      </w:r>
      <w:r>
        <w:rPr>
          <w:rFonts w:ascii="Times New Roman" w:hAnsi="Times New Roman" w:cs="Times New Roman"/>
        </w:rPr>
        <w:t xml:space="preserve"> </w:t>
      </w:r>
      <w:r w:rsidRPr="00C809C2">
        <w:rPr>
          <w:rFonts w:ascii="Times New Roman" w:hAnsi="Times New Roman" w:cs="Times New Roman"/>
        </w:rPr>
        <w:t>основании договора аренды - арендатором, при   пользовании   жилым</w:t>
      </w:r>
      <w:r>
        <w:rPr>
          <w:rFonts w:ascii="Times New Roman" w:hAnsi="Times New Roman" w:cs="Times New Roman"/>
        </w:rPr>
        <w:t xml:space="preserve"> </w:t>
      </w:r>
      <w:r w:rsidRPr="00C809C2">
        <w:rPr>
          <w:rFonts w:ascii="Times New Roman" w:hAnsi="Times New Roman" w:cs="Times New Roman"/>
        </w:rPr>
        <w:t>помещением    на    праве    собственности     -     собственником</w:t>
      </w:r>
      <w:r>
        <w:rPr>
          <w:rFonts w:ascii="Times New Roman" w:hAnsi="Times New Roman" w:cs="Times New Roman"/>
        </w:rPr>
        <w:t xml:space="preserve"> </w:t>
      </w:r>
      <w:r w:rsidRPr="00C809C2">
        <w:rPr>
          <w:rFonts w:ascii="Times New Roman" w:hAnsi="Times New Roman" w:cs="Times New Roman"/>
        </w:rPr>
        <w:t>(собственниками).</w:t>
      </w:r>
    </w:p>
    <w:p w:rsidR="00AD2C7C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Default="00AD2C7C" w:rsidP="00AD2C7C">
      <w:pPr>
        <w:pStyle w:val="ConsPlusNonformat"/>
        <w:jc w:val="both"/>
        <w:rPr>
          <w:rFonts w:ascii="Times New Roman" w:hAnsi="Times New Roman" w:cs="Times New Roman"/>
        </w:rPr>
      </w:pPr>
    </w:p>
    <w:p w:rsidR="00AD2C7C" w:rsidRDefault="00AD2C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6"/>
        <w:tblpPr w:leftFromText="180" w:rightFromText="180" w:horzAnchor="margin" w:tblpXSpec="right" w:tblpY="-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</w:tblGrid>
      <w:tr w:rsidR="008E5EB4" w:rsidRPr="008E5EB4" w:rsidTr="000C7656">
        <w:trPr>
          <w:trHeight w:val="1658"/>
        </w:trPr>
        <w:tc>
          <w:tcPr>
            <w:tcW w:w="4699" w:type="dxa"/>
          </w:tcPr>
          <w:p w:rsidR="008E5EB4" w:rsidRPr="008E5EB4" w:rsidRDefault="008E5EB4" w:rsidP="00B656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8E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положению о порядке согласования переустройства и (или) перепланировки жилых (нежилых) помещений, расположенных на территории Светлогорского сельсовета Туруханского района Красноярского края</w:t>
            </w:r>
          </w:p>
        </w:tc>
      </w:tr>
    </w:tbl>
    <w:p w:rsidR="00F42CA5" w:rsidRDefault="00F42CA5" w:rsidP="00F4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B4" w:rsidRDefault="008E5EB4" w:rsidP="00F4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B4" w:rsidRDefault="008E5EB4" w:rsidP="00F4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B4" w:rsidRDefault="008E5EB4" w:rsidP="00F4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B4" w:rsidRDefault="008E5EB4" w:rsidP="00F4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B4" w:rsidRDefault="008E5EB4" w:rsidP="00F4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CA5" w:rsidRPr="00703254" w:rsidRDefault="00F42CA5" w:rsidP="0070325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42C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ТИПОВАЯ ФОРМА АКТА ПРИЕМОЧНОЙ КОМИССИИ О ПРИЕМЕ ПЕРЕУСТРОЕННЫХ И (ИЛИ) ПЕРЕПЛАНИРОВАННЫХ ЖИЛЫХ (НЕЖИЛЫХ) ПОМЕЩЕНИЙ</w:t>
      </w:r>
    </w:p>
    <w:p w:rsidR="00703254" w:rsidRPr="00F42CA5" w:rsidRDefault="00703254" w:rsidP="00703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F42CA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</w:t>
      </w:r>
    </w:p>
    <w:p w:rsidR="00703254" w:rsidRPr="00F42CA5" w:rsidRDefault="00703254" w:rsidP="00703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F42CA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ПРИЕМОЧНОЙ КОМИССИИ О ПРИЕМЕ ПЕРЕУСТРОЕННЫХ</w:t>
      </w:r>
    </w:p>
    <w:p w:rsidR="00703254" w:rsidRPr="00F42CA5" w:rsidRDefault="00703254" w:rsidP="00703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F42CA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(ИЛИ) ПЕРЕПЛАНИРОВАННЫХ НЕЖИЛЫХ ПОМЕЩЕНИЙ</w:t>
      </w:r>
    </w:p>
    <w:p w:rsidR="00F42CA5" w:rsidRPr="00AD2C7C" w:rsidRDefault="00F42CA5" w:rsidP="00B65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"__" __________ 20__ г.       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F42CA5" w:rsidRPr="00703254" w:rsidRDefault="00F42CA5" w:rsidP="00703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(местонахождение объекта)</w:t>
      </w:r>
    </w:p>
    <w:p w:rsidR="00F42CA5" w:rsidRPr="00AD2C7C" w:rsidRDefault="00F42CA5" w:rsidP="00F42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Приемочная комиссия в составе:</w:t>
      </w:r>
    </w:p>
    <w:p w:rsidR="00F42CA5" w:rsidRPr="00AD2C7C" w:rsidRDefault="00F42CA5" w:rsidP="00F42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Председатель комиссии - ______;</w:t>
      </w:r>
    </w:p>
    <w:p w:rsidR="00F42CA5" w:rsidRPr="00AD2C7C" w:rsidRDefault="00F42CA5" w:rsidP="00F42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Заместитель председателя комиссии - ______;</w:t>
      </w:r>
    </w:p>
    <w:p w:rsidR="00F42CA5" w:rsidRPr="00AD2C7C" w:rsidRDefault="00F42CA5" w:rsidP="00F42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Члены комиссии:</w:t>
      </w:r>
    </w:p>
    <w:p w:rsidR="00F42CA5" w:rsidRPr="00AD2C7C" w:rsidRDefault="00F42CA5" w:rsidP="00F42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Заказчик - ____________________________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703254" w:rsidRDefault="00703254" w:rsidP="00703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CA5" w:rsidRPr="00703254" w:rsidRDefault="00F42CA5" w:rsidP="00B6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Установила: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Заказчиком: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предъявлен к </w:t>
      </w:r>
      <w:r w:rsidR="00703254"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приемке в эксплуатацию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после    переустройства   </w:t>
      </w:r>
      <w:r w:rsidR="00703254"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перепланировки: ___________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___________________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703254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Переустройство   </w:t>
      </w:r>
      <w:r w:rsidR="00703254"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перепланировка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произведены   согласно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постановлению     администрации   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Светлогорского сельсовета Туруханского района Красноярского края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согласовании переустройства и (или) перепланировки от "__" ______ 20__ </w:t>
      </w:r>
      <w:r w:rsidR="00703254"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</w:t>
      </w:r>
      <w:r w:rsidR="00AB6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703254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 Переустройство и (или) перепланировка </w:t>
      </w:r>
      <w:r w:rsidR="00703254"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осуществлялись в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проектом ________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F42CA5" w:rsidRPr="00703254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0325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</w:t>
      </w:r>
      <w:proofErr w:type="spellStart"/>
      <w:r w:rsidRPr="0070325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хозспособом</w:t>
      </w:r>
      <w:proofErr w:type="spellEnd"/>
      <w:r w:rsidRPr="0070325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или наименование ремонтно-строительной организации)</w:t>
      </w:r>
    </w:p>
    <w:p w:rsidR="00703254" w:rsidRPr="00703254" w:rsidRDefault="00703254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Проектная </w:t>
      </w:r>
      <w:r w:rsidR="00703254"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на переустройство и (или) перепланировку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______________________________________</w:t>
      </w:r>
      <w:r w:rsidR="00AB6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F42CA5" w:rsidRPr="00703254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0325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</w:t>
      </w:r>
      <w:r w:rsidR="00703254" w:rsidRPr="0070325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</w:t>
      </w:r>
      <w:r w:rsidRPr="0070325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(наименование проектной организации)</w:t>
      </w:r>
    </w:p>
    <w:p w:rsidR="00B65696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Предъявленное к приемке </w:t>
      </w:r>
      <w:r w:rsidR="00703254"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переустройства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перепланировки</w:t>
      </w:r>
      <w:r w:rsidR="0070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жилое помещение имеет следующие показатели: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количество комнат __________;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общая площадь __________;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жилая площадь __________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Решение приемочной комиссии</w:t>
      </w: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Предъявленный к приемке </w:t>
      </w:r>
      <w:r w:rsidR="00703254"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переустройства и (или) перепланировки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 принять в эксплуатацию.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 _________      ______________________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члена Приемочной комиссии) (подпись)       (расшифровка подписи)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 _________      ______________________</w:t>
      </w:r>
    </w:p>
    <w:p w:rsidR="00F42CA5" w:rsidRPr="00AD2C7C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 _________      ______________________</w:t>
      </w:r>
    </w:p>
    <w:p w:rsidR="0074380B" w:rsidRDefault="00F42CA5" w:rsidP="00B65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Заказчик: ___________________________ _________      ______________________</w:t>
      </w:r>
    </w:p>
    <w:p w:rsidR="008E5EB4" w:rsidRDefault="008E5EB4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page"/>
      </w:r>
    </w:p>
    <w:tbl>
      <w:tblPr>
        <w:tblStyle w:val="a6"/>
        <w:tblpPr w:leftFromText="180" w:rightFromText="180" w:horzAnchor="margin" w:tblpXSpec="right" w:tblpY="-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</w:tblGrid>
      <w:tr w:rsidR="008E5EB4" w:rsidRPr="008E5EB4" w:rsidTr="000C7656">
        <w:trPr>
          <w:trHeight w:val="1658"/>
        </w:trPr>
        <w:tc>
          <w:tcPr>
            <w:tcW w:w="4699" w:type="dxa"/>
          </w:tcPr>
          <w:p w:rsidR="008E5EB4" w:rsidRPr="008E5EB4" w:rsidRDefault="008E5EB4" w:rsidP="00B656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E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положению о порядке согласования переустройства и (или) перепланировки жилых (нежилых) помещений, расположенных на территории Светлогорского сельсовета Туруханского района Красноярского края</w:t>
            </w:r>
          </w:p>
        </w:tc>
      </w:tr>
    </w:tbl>
    <w:p w:rsidR="008E5EB4" w:rsidRDefault="008E5EB4" w:rsidP="0074380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5EB4" w:rsidRDefault="008E5EB4" w:rsidP="0074380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5EB4" w:rsidRDefault="008E5EB4" w:rsidP="0074380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5EB4" w:rsidRDefault="008E5EB4" w:rsidP="0074380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5EB4" w:rsidRDefault="008E5EB4" w:rsidP="0074380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5EB4" w:rsidRDefault="008E5EB4" w:rsidP="0074380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5EB4" w:rsidRDefault="008E5EB4" w:rsidP="0074380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5EB4" w:rsidRDefault="008E5EB4" w:rsidP="0074380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4380B" w:rsidRPr="0074380B" w:rsidRDefault="0074380B" w:rsidP="0074380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42C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ТИПОВАЯ ФОРМА АКТА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УСТАНОВЛЕНИИ ФАКТА САМОВОЛЬНОГО ПЕРЕУСТРОЙСТВА И (ИЛИ) ПЕРЕПЛАНИРОВКИ ЖИЛОГО (НЕЖИЛОГО) ПОМЕЩЕНИЯ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АКТ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об установлении факта самовольного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переустройства и (или) перепланировки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Светлогорск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380B">
        <w:rPr>
          <w:rFonts w:ascii="Times New Roman" w:hAnsi="Times New Roman" w:cs="Times New Roman"/>
          <w:sz w:val="24"/>
          <w:szCs w:val="24"/>
        </w:rPr>
        <w:t xml:space="preserve">                            " __ " ________ 200_ года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Настоящий акт составлен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380B">
        <w:rPr>
          <w:rFonts w:ascii="Times New Roman" w:hAnsi="Times New Roman" w:cs="Times New Roman"/>
          <w:i/>
          <w:sz w:val="18"/>
          <w:szCs w:val="18"/>
        </w:rPr>
        <w:t>(должность, Ф.И.О. полномочного лица, составившего акт)</w:t>
      </w:r>
    </w:p>
    <w:p w:rsidR="0074380B" w:rsidRPr="0074380B" w:rsidRDefault="0074380B" w:rsidP="0074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о том, что при обследовании жилого помещения, расположенного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663214, Красноярский край, Туруханский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ветлогорск</w:t>
      </w:r>
      <w:r w:rsidRPr="0074380B">
        <w:rPr>
          <w:rFonts w:ascii="Times New Roman" w:hAnsi="Times New Roman" w:cs="Times New Roman"/>
          <w:sz w:val="24"/>
          <w:szCs w:val="24"/>
        </w:rPr>
        <w:t>, ул. _________, дом N __, строение/корпус/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N __,  кв.  N __, установлен    факт   состоявшихся   работ 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переустройству и (или) перепланировке указанного помещения.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Выполнены следующие работы: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1.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2.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3.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4.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5.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i/>
          <w:sz w:val="18"/>
          <w:szCs w:val="18"/>
        </w:rPr>
        <w:t>(в акте по пунктам дается краткое описание выполненных работ,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380B">
        <w:rPr>
          <w:rFonts w:ascii="Times New Roman" w:hAnsi="Times New Roman" w:cs="Times New Roman"/>
          <w:i/>
          <w:sz w:val="18"/>
          <w:szCs w:val="18"/>
        </w:rPr>
        <w:t>отдельно по каждому из совершенных действий по переустройству 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380B">
        <w:rPr>
          <w:rFonts w:ascii="Times New Roman" w:hAnsi="Times New Roman" w:cs="Times New Roman"/>
          <w:i/>
          <w:sz w:val="18"/>
          <w:szCs w:val="18"/>
        </w:rPr>
        <w:t>(или) перепланировке жилого помещения)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Переустроенное и (или) перепланированное   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принадлежит на праве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4380B">
        <w:rPr>
          <w:rFonts w:ascii="Times New Roman" w:hAnsi="Times New Roman" w:cs="Times New Roman"/>
          <w:i/>
          <w:sz w:val="18"/>
          <w:szCs w:val="18"/>
        </w:rPr>
        <w:t xml:space="preserve"> (собственности, социального найма, иное - указать соответствующее право)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i/>
          <w:sz w:val="18"/>
          <w:szCs w:val="18"/>
        </w:rPr>
        <w:t>(Ф.И.О. гражданина, реквизиты юридического лица – правообладателя жилого помещения)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80B" w:rsidRPr="0074380B" w:rsidRDefault="0074380B" w:rsidP="0074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Предусмотренные    </w:t>
      </w:r>
      <w:hyperlink r:id="rId8" w:history="1">
        <w:r w:rsidRPr="0074380B">
          <w:rPr>
            <w:rFonts w:ascii="Times New Roman" w:hAnsi="Times New Roman" w:cs="Times New Roman"/>
            <w:color w:val="0000FF"/>
            <w:sz w:val="24"/>
            <w:szCs w:val="24"/>
          </w:rPr>
          <w:t>главой 4</w:t>
        </w:r>
      </w:hyperlink>
      <w:r w:rsidRPr="0074380B">
        <w:rPr>
          <w:rFonts w:ascii="Times New Roman" w:hAnsi="Times New Roman" w:cs="Times New Roman"/>
          <w:sz w:val="24"/>
          <w:szCs w:val="24"/>
        </w:rPr>
        <w:t xml:space="preserve">   Жилищного  кодекса  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Федерации разрешительные документы на выполненные  работы  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находившимися в жилом помещении во время его обследования: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i/>
          <w:sz w:val="18"/>
          <w:szCs w:val="18"/>
        </w:rPr>
        <w:t>(Ф.И.О. лиц, находящихся в обследованном жилом помещении,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i/>
          <w:sz w:val="18"/>
          <w:szCs w:val="18"/>
        </w:rPr>
        <w:t>с указанием оснований их нахождения в помещении - наниматель, собственник, иное)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НЕ ПРЕДСТАВЛЕНЫ.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Настоящий акт составлен в пяти идентичных экземплярах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направляется в течение трех дней, исчисляя со дня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настоящего акта:</w:t>
      </w:r>
    </w:p>
    <w:p w:rsidR="0074380B" w:rsidRPr="0074380B" w:rsidRDefault="0074380B" w:rsidP="0074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1-й экз. - в Межведомственную</w:t>
      </w:r>
      <w:r>
        <w:rPr>
          <w:rFonts w:ascii="Times New Roman" w:hAnsi="Times New Roman" w:cs="Times New Roman"/>
          <w:sz w:val="24"/>
          <w:szCs w:val="24"/>
        </w:rPr>
        <w:t xml:space="preserve"> комиссию администрации Светлогорского сельсовета Туруханского района Красноярского края</w:t>
      </w:r>
      <w:r w:rsidRPr="0074380B">
        <w:rPr>
          <w:rFonts w:ascii="Times New Roman" w:hAnsi="Times New Roman" w:cs="Times New Roman"/>
          <w:sz w:val="24"/>
          <w:szCs w:val="24"/>
        </w:rPr>
        <w:t xml:space="preserve"> установления порядка и сроков приведения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74380B">
        <w:rPr>
          <w:rFonts w:ascii="Times New Roman" w:hAnsi="Times New Roman" w:cs="Times New Roman"/>
          <w:sz w:val="24"/>
          <w:szCs w:val="24"/>
        </w:rPr>
        <w:lastRenderedPageBreak/>
        <w:t>помещения в прежнее состояние;</w:t>
      </w:r>
    </w:p>
    <w:p w:rsidR="0074380B" w:rsidRPr="0074380B" w:rsidRDefault="0074380B" w:rsidP="0074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2-й экз. - в жилищную </w:t>
      </w:r>
      <w:r>
        <w:rPr>
          <w:rFonts w:ascii="Times New Roman" w:hAnsi="Times New Roman" w:cs="Times New Roman"/>
          <w:sz w:val="24"/>
          <w:szCs w:val="24"/>
        </w:rPr>
        <w:t>комиссию администрации Светлогорского сельсовета Туруханского района Красноярского края</w:t>
      </w:r>
      <w:r w:rsidRPr="0074380B">
        <w:rPr>
          <w:rFonts w:ascii="Times New Roman" w:hAnsi="Times New Roman" w:cs="Times New Roman"/>
          <w:sz w:val="24"/>
          <w:szCs w:val="24"/>
        </w:rPr>
        <w:t xml:space="preserve"> для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мер административного воздействия к лицам, виновным в 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жилищного законодательства;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3-й экз. - правообладателю жилого помещения;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4-й экз. - остается у лица, составившего настоящий акт;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5-й экз. -  </w:t>
      </w:r>
      <w:r>
        <w:rPr>
          <w:rFonts w:ascii="Times New Roman" w:hAnsi="Times New Roman" w:cs="Times New Roman"/>
          <w:sz w:val="24"/>
          <w:szCs w:val="24"/>
        </w:rPr>
        <w:t>управляющую организацию.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Акт составлен в присутствии нижеуказанных лиц: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1. 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2. 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3. 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i/>
          <w:sz w:val="18"/>
          <w:szCs w:val="18"/>
        </w:rPr>
        <w:t>(Ф.И.О. лица, присутствовавшего при проведении обследования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380B">
        <w:rPr>
          <w:rFonts w:ascii="Times New Roman" w:hAnsi="Times New Roman" w:cs="Times New Roman"/>
          <w:i/>
          <w:sz w:val="18"/>
          <w:szCs w:val="18"/>
        </w:rPr>
        <w:t>помещения и составлении настоящего акта, его правовой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i/>
          <w:sz w:val="18"/>
          <w:szCs w:val="18"/>
        </w:rPr>
        <w:t>статус - наниматель, собственник, иное)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i/>
          <w:sz w:val="18"/>
          <w:szCs w:val="18"/>
        </w:rPr>
        <w:t>(подпись, Ф.И.О. лица, составившего акт)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Подписи иных лиц, присутствовавших при проведении обследования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и составлении акта: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1. 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2. 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3. 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4380B" w:rsidRDefault="007438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pPr w:leftFromText="180" w:rightFromText="180" w:horzAnchor="margin" w:tblpXSpec="right" w:tblpY="-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</w:tblGrid>
      <w:tr w:rsidR="008E5EB4" w:rsidRPr="008E5EB4" w:rsidTr="008E5EB4">
        <w:trPr>
          <w:trHeight w:val="1655"/>
        </w:trPr>
        <w:tc>
          <w:tcPr>
            <w:tcW w:w="4735" w:type="dxa"/>
          </w:tcPr>
          <w:p w:rsidR="008E5EB4" w:rsidRPr="008E5EB4" w:rsidRDefault="008E5EB4" w:rsidP="008E5E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8E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положению о порядке согласования переустройства и (или) перепланировки жилых (нежилых) помещений, расположенных на территории Светлогорского сельсовета Туруханского района Красноярского края</w:t>
            </w:r>
          </w:p>
        </w:tc>
      </w:tr>
    </w:tbl>
    <w:p w:rsid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EB4" w:rsidRDefault="008E5EB4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EB4" w:rsidRDefault="008E5EB4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EB4" w:rsidRDefault="008E5EB4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EB4" w:rsidRDefault="008E5EB4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467" w:rsidRDefault="00AB6467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EB4" w:rsidRDefault="008E5EB4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80B" w:rsidRDefault="0074380B" w:rsidP="007438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0B">
        <w:rPr>
          <w:rFonts w:ascii="Times New Roman" w:hAnsi="Times New Roman" w:cs="Times New Roman"/>
          <w:b/>
          <w:sz w:val="24"/>
          <w:szCs w:val="24"/>
        </w:rPr>
        <w:t>ТИПОВАЯ ФОРМА ПРЕДУПРЕЖДЕНИЯ О ПРИВЕДЕНИИ САМОВОЛЬНО ПЕРЕУСТРОЕННОГО И (ИЛИ) САМОВОЛЬНО ПЕРЕПЛАНИРОВАННОГО ЖИЛОГО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b/>
          <w:sz w:val="24"/>
          <w:szCs w:val="24"/>
        </w:rPr>
        <w:t>ПОМЕЩЕНИЯ В ПРЕЖНЕЕ СОСТОЯНИЕ</w:t>
      </w:r>
    </w:p>
    <w:p w:rsidR="00AB6467" w:rsidRPr="0074380B" w:rsidRDefault="00AB6467" w:rsidP="007438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Светлогорск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380B">
        <w:rPr>
          <w:rFonts w:ascii="Times New Roman" w:hAnsi="Times New Roman" w:cs="Times New Roman"/>
          <w:sz w:val="24"/>
          <w:szCs w:val="24"/>
        </w:rPr>
        <w:t xml:space="preserve">                             "__" ___________ 200_ г.</w:t>
      </w:r>
    </w:p>
    <w:p w:rsidR="00AB6467" w:rsidRPr="0074380B" w:rsidRDefault="00AB6467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В    связи     с     установлением      факта     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 xml:space="preserve">переустройства            и (или)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380B">
        <w:rPr>
          <w:rFonts w:ascii="Times New Roman" w:hAnsi="Times New Roman" w:cs="Times New Roman"/>
          <w:sz w:val="24"/>
          <w:szCs w:val="24"/>
        </w:rPr>
        <w:t>перепланировки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4380B">
        <w:rPr>
          <w:rFonts w:ascii="Times New Roman" w:hAnsi="Times New Roman" w:cs="Times New Roman"/>
          <w:sz w:val="24"/>
          <w:szCs w:val="24"/>
        </w:rPr>
        <w:t xml:space="preserve">     </w:t>
      </w:r>
      <w:r w:rsidRPr="0074380B">
        <w:rPr>
          <w:rFonts w:ascii="Times New Roman" w:hAnsi="Times New Roman" w:cs="Times New Roman"/>
          <w:i/>
          <w:sz w:val="18"/>
          <w:szCs w:val="18"/>
        </w:rPr>
        <w:t xml:space="preserve">  (ненужное указать)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жилых помещений по адресу: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i/>
          <w:sz w:val="18"/>
          <w:szCs w:val="18"/>
        </w:rPr>
        <w:t>(указывается адрес самовольно переустроенного и (или) самовольно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380B">
        <w:rPr>
          <w:rFonts w:ascii="Times New Roman" w:hAnsi="Times New Roman" w:cs="Times New Roman"/>
          <w:i/>
          <w:sz w:val="18"/>
          <w:szCs w:val="18"/>
        </w:rPr>
        <w:t>перепланированного жилого помещения)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________________, занимаемых (принадлежащих)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</w:t>
      </w:r>
      <w:r w:rsidRPr="0074380B">
        <w:rPr>
          <w:rFonts w:ascii="Times New Roman" w:hAnsi="Times New Roman" w:cs="Times New Roman"/>
          <w:i/>
          <w:sz w:val="18"/>
          <w:szCs w:val="18"/>
        </w:rPr>
        <w:t>(Ф.И.О. физического лица, наименование юридического лица - правообладателя жилого помещения)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на основании: 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4380B" w:rsidRPr="0074380B" w:rsidRDefault="0074380B" w:rsidP="007438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i/>
          <w:sz w:val="18"/>
          <w:szCs w:val="18"/>
        </w:rPr>
        <w:t>(форма и вид права (собственности, найма, иное)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на самовольно переустроенное и (или) самовольно перепланированное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жилое помещение)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74380B">
          <w:rPr>
            <w:rFonts w:ascii="Times New Roman" w:hAnsi="Times New Roman" w:cs="Times New Roman"/>
            <w:color w:val="0000FF"/>
            <w:sz w:val="24"/>
            <w:szCs w:val="24"/>
          </w:rPr>
          <w:t>статьей 29</w:t>
        </w:r>
      </w:hyperlink>
      <w:r w:rsidRPr="0074380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Федерации: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1. Установить срок приведения в </w:t>
      </w:r>
      <w:r w:rsidR="00D32A05" w:rsidRPr="0074380B">
        <w:rPr>
          <w:rFonts w:ascii="Times New Roman" w:hAnsi="Times New Roman" w:cs="Times New Roman"/>
          <w:sz w:val="24"/>
          <w:szCs w:val="24"/>
        </w:rPr>
        <w:t>прежнее состояние самовольно</w:t>
      </w:r>
      <w:r w:rsidR="00D32A05"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>переустроенного  и  (или)  самоволь</w:t>
      </w:r>
      <w:r w:rsidR="00D32A05">
        <w:rPr>
          <w:rFonts w:ascii="Times New Roman" w:hAnsi="Times New Roman" w:cs="Times New Roman"/>
          <w:sz w:val="24"/>
          <w:szCs w:val="24"/>
        </w:rPr>
        <w:t xml:space="preserve">но   перепланированного  жилого </w:t>
      </w:r>
      <w:r w:rsidRPr="0074380B">
        <w:rPr>
          <w:rFonts w:ascii="Times New Roman" w:hAnsi="Times New Roman" w:cs="Times New Roman"/>
          <w:sz w:val="24"/>
          <w:szCs w:val="24"/>
        </w:rPr>
        <w:t>помещения по адресу: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_________________________</w:t>
      </w:r>
      <w:r w:rsidR="00D32A05">
        <w:rPr>
          <w:rFonts w:ascii="Times New Roman" w:hAnsi="Times New Roman" w:cs="Times New Roman"/>
          <w:sz w:val="24"/>
          <w:szCs w:val="24"/>
        </w:rPr>
        <w:t>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32A05" w:rsidRPr="00D32A05" w:rsidRDefault="0074380B" w:rsidP="00D32A0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2A05">
        <w:rPr>
          <w:rFonts w:ascii="Times New Roman" w:hAnsi="Times New Roman" w:cs="Times New Roman"/>
          <w:i/>
          <w:sz w:val="18"/>
          <w:szCs w:val="18"/>
        </w:rPr>
        <w:t>(указывается полный адрес:</w:t>
      </w:r>
      <w:r w:rsidR="00D32A05">
        <w:rPr>
          <w:rFonts w:ascii="Times New Roman" w:hAnsi="Times New Roman" w:cs="Times New Roman"/>
          <w:i/>
          <w:sz w:val="18"/>
          <w:szCs w:val="18"/>
        </w:rPr>
        <w:t xml:space="preserve"> Красноярский край, Туруханский район, п. Светлогорск</w:t>
      </w:r>
      <w:r w:rsidRPr="00D32A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32A05" w:rsidRPr="00D32A05">
        <w:rPr>
          <w:rFonts w:ascii="Times New Roman" w:hAnsi="Times New Roman" w:cs="Times New Roman"/>
          <w:i/>
          <w:sz w:val="18"/>
          <w:szCs w:val="18"/>
        </w:rPr>
        <w:t>улица, дом, корпус, строение, квартира (комната), подъезд, этаж)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</w:t>
      </w:r>
      <w:r w:rsidR="00D32A0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</w:t>
      </w:r>
    </w:p>
    <w:p w:rsidR="0074380B" w:rsidRPr="00D32A05" w:rsidRDefault="00D32A05" w:rsidP="00D32A0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занимаемых (принадлежащих)-указать нужное</w:t>
      </w: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32A05">
        <w:rPr>
          <w:rFonts w:ascii="Times New Roman" w:hAnsi="Times New Roman" w:cs="Times New Roman"/>
          <w:sz w:val="24"/>
          <w:szCs w:val="24"/>
        </w:rPr>
        <w:t>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4380B" w:rsidRPr="00D32A05" w:rsidRDefault="0074380B" w:rsidP="0074380B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D32A05">
        <w:rPr>
          <w:rFonts w:ascii="Times New Roman" w:hAnsi="Times New Roman" w:cs="Times New Roman"/>
          <w:i/>
          <w:sz w:val="18"/>
          <w:szCs w:val="18"/>
        </w:rPr>
        <w:t xml:space="preserve">    (Ф.И.О. физического лица, н</w:t>
      </w:r>
      <w:r w:rsidR="00D32A05">
        <w:rPr>
          <w:rFonts w:ascii="Times New Roman" w:hAnsi="Times New Roman" w:cs="Times New Roman"/>
          <w:i/>
          <w:sz w:val="18"/>
          <w:szCs w:val="18"/>
        </w:rPr>
        <w:t xml:space="preserve">аименование юридического лица - </w:t>
      </w:r>
      <w:r w:rsidRPr="00D32A05">
        <w:rPr>
          <w:rFonts w:ascii="Times New Roman" w:hAnsi="Times New Roman" w:cs="Times New Roman"/>
          <w:i/>
          <w:sz w:val="18"/>
          <w:szCs w:val="18"/>
        </w:rPr>
        <w:t>правообладателя жилого помещения)</w:t>
      </w:r>
    </w:p>
    <w:p w:rsidR="00D32A05" w:rsidRDefault="00D32A05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80B" w:rsidRPr="0074380B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>на основании: __________________________________</w:t>
      </w:r>
      <w:r w:rsidR="00D32A05">
        <w:rPr>
          <w:rFonts w:ascii="Times New Roman" w:hAnsi="Times New Roman" w:cs="Times New Roman"/>
          <w:sz w:val="24"/>
          <w:szCs w:val="24"/>
        </w:rPr>
        <w:t>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</w:t>
      </w:r>
    </w:p>
    <w:p w:rsidR="0074380B" w:rsidRPr="00D32A05" w:rsidRDefault="0074380B" w:rsidP="0074380B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D32A05">
        <w:rPr>
          <w:rFonts w:ascii="Times New Roman" w:hAnsi="Times New Roman" w:cs="Times New Roman"/>
          <w:i/>
          <w:sz w:val="18"/>
          <w:szCs w:val="18"/>
        </w:rPr>
        <w:t xml:space="preserve">               (вид права на са</w:t>
      </w:r>
      <w:r w:rsidR="00D32A05">
        <w:rPr>
          <w:rFonts w:ascii="Times New Roman" w:hAnsi="Times New Roman" w:cs="Times New Roman"/>
          <w:i/>
          <w:sz w:val="18"/>
          <w:szCs w:val="18"/>
        </w:rPr>
        <w:t xml:space="preserve">мовольно переустроенное и (или) </w:t>
      </w:r>
      <w:r w:rsidR="00D32A05" w:rsidRPr="00D32A05">
        <w:rPr>
          <w:rFonts w:ascii="Times New Roman" w:hAnsi="Times New Roman" w:cs="Times New Roman"/>
          <w:i/>
          <w:sz w:val="18"/>
          <w:szCs w:val="18"/>
        </w:rPr>
        <w:t>перепланированное</w:t>
      </w:r>
      <w:r w:rsidRPr="00D32A05">
        <w:rPr>
          <w:rFonts w:ascii="Times New Roman" w:hAnsi="Times New Roman" w:cs="Times New Roman"/>
          <w:i/>
          <w:sz w:val="18"/>
          <w:szCs w:val="18"/>
        </w:rPr>
        <w:t xml:space="preserve"> жилое помещение)</w:t>
      </w:r>
    </w:p>
    <w:p w:rsidR="00D32A05" w:rsidRDefault="0074380B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до " __ " ____________ 200_ года   </w:t>
      </w:r>
    </w:p>
    <w:p w:rsidR="0074380B" w:rsidRPr="0074380B" w:rsidRDefault="008E5EB4" w:rsidP="00743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74380B" w:rsidRPr="0074380B">
        <w:rPr>
          <w:rFonts w:ascii="Times New Roman" w:hAnsi="Times New Roman" w:cs="Times New Roman"/>
          <w:sz w:val="24"/>
          <w:szCs w:val="24"/>
        </w:rPr>
        <w:t>____________________</w:t>
      </w:r>
      <w:r w:rsidR="00D32A05">
        <w:rPr>
          <w:rFonts w:ascii="Times New Roman" w:hAnsi="Times New Roman" w:cs="Times New Roman"/>
          <w:sz w:val="24"/>
          <w:szCs w:val="24"/>
        </w:rPr>
        <w:t>____________________</w:t>
      </w:r>
      <w:r w:rsidR="0074380B" w:rsidRPr="0074380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4380B" w:rsidRPr="00D32A05" w:rsidRDefault="0074380B" w:rsidP="0074380B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D32A05">
        <w:rPr>
          <w:rFonts w:ascii="Times New Roman" w:hAnsi="Times New Roman" w:cs="Times New Roman"/>
          <w:i/>
          <w:sz w:val="18"/>
          <w:szCs w:val="18"/>
        </w:rPr>
        <w:t xml:space="preserve">       (Ф.И.О. физического лица, наименов</w:t>
      </w:r>
      <w:r w:rsidR="00D32A05">
        <w:rPr>
          <w:rFonts w:ascii="Times New Roman" w:hAnsi="Times New Roman" w:cs="Times New Roman"/>
          <w:i/>
          <w:sz w:val="18"/>
          <w:szCs w:val="18"/>
        </w:rPr>
        <w:t xml:space="preserve">ание юридического лица - </w:t>
      </w:r>
      <w:r w:rsidRPr="00D32A05">
        <w:rPr>
          <w:rFonts w:ascii="Times New Roman" w:hAnsi="Times New Roman" w:cs="Times New Roman"/>
          <w:i/>
          <w:sz w:val="18"/>
          <w:szCs w:val="18"/>
        </w:rPr>
        <w:t xml:space="preserve"> правообладателя нежилого помещения)</w:t>
      </w:r>
    </w:p>
    <w:p w:rsidR="0074380B" w:rsidRPr="0074380B" w:rsidRDefault="0074380B" w:rsidP="00D32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обеспечить при производстве работ по </w:t>
      </w:r>
      <w:r w:rsidR="00D32A05" w:rsidRPr="0074380B">
        <w:rPr>
          <w:rFonts w:ascii="Times New Roman" w:hAnsi="Times New Roman" w:cs="Times New Roman"/>
          <w:sz w:val="24"/>
          <w:szCs w:val="24"/>
        </w:rPr>
        <w:t>приведению жилого помещения</w:t>
      </w:r>
      <w:r w:rsidR="00D32A05">
        <w:rPr>
          <w:rFonts w:ascii="Times New Roman" w:hAnsi="Times New Roman" w:cs="Times New Roman"/>
          <w:sz w:val="24"/>
          <w:szCs w:val="24"/>
        </w:rPr>
        <w:t xml:space="preserve"> </w:t>
      </w:r>
      <w:r w:rsidRPr="0074380B">
        <w:rPr>
          <w:rFonts w:ascii="Times New Roman" w:hAnsi="Times New Roman" w:cs="Times New Roman"/>
          <w:sz w:val="24"/>
          <w:szCs w:val="24"/>
        </w:rPr>
        <w:t xml:space="preserve">в   </w:t>
      </w:r>
      <w:r w:rsidR="00D32A05" w:rsidRPr="0074380B">
        <w:rPr>
          <w:rFonts w:ascii="Times New Roman" w:hAnsi="Times New Roman" w:cs="Times New Roman"/>
          <w:sz w:val="24"/>
          <w:szCs w:val="24"/>
        </w:rPr>
        <w:t>прежнее состояние соблюдение</w:t>
      </w:r>
      <w:r w:rsidRPr="0074380B">
        <w:rPr>
          <w:rFonts w:ascii="Times New Roman" w:hAnsi="Times New Roman" w:cs="Times New Roman"/>
          <w:sz w:val="24"/>
          <w:szCs w:val="24"/>
        </w:rPr>
        <w:t xml:space="preserve"> </w:t>
      </w:r>
      <w:r w:rsidR="00D32A05">
        <w:rPr>
          <w:rFonts w:ascii="Times New Roman" w:hAnsi="Times New Roman" w:cs="Times New Roman"/>
          <w:sz w:val="24"/>
          <w:szCs w:val="24"/>
        </w:rPr>
        <w:t xml:space="preserve">  действующих норм и   правил </w:t>
      </w:r>
      <w:r w:rsidRPr="0074380B">
        <w:rPr>
          <w:rFonts w:ascii="Times New Roman" w:hAnsi="Times New Roman" w:cs="Times New Roman"/>
          <w:sz w:val="24"/>
          <w:szCs w:val="24"/>
        </w:rPr>
        <w:t>эксп</w:t>
      </w:r>
      <w:r w:rsidR="00D32A05">
        <w:rPr>
          <w:rFonts w:ascii="Times New Roman" w:hAnsi="Times New Roman" w:cs="Times New Roman"/>
          <w:sz w:val="24"/>
          <w:szCs w:val="24"/>
        </w:rPr>
        <w:t xml:space="preserve">луатации жилищного фонда, после </w:t>
      </w:r>
      <w:r w:rsidRPr="0074380B">
        <w:rPr>
          <w:rFonts w:ascii="Times New Roman" w:hAnsi="Times New Roman" w:cs="Times New Roman"/>
          <w:sz w:val="24"/>
          <w:szCs w:val="24"/>
        </w:rPr>
        <w:t>за</w:t>
      </w:r>
      <w:r w:rsidR="00D32A05">
        <w:rPr>
          <w:rFonts w:ascii="Times New Roman" w:hAnsi="Times New Roman" w:cs="Times New Roman"/>
          <w:sz w:val="24"/>
          <w:szCs w:val="24"/>
        </w:rPr>
        <w:t xml:space="preserve">вершения работ представить в администрацию Светлогорского сельсовета Туруханского района Красноярского края </w:t>
      </w:r>
      <w:r w:rsidR="00D32A05" w:rsidRPr="0074380B">
        <w:rPr>
          <w:rFonts w:ascii="Times New Roman" w:hAnsi="Times New Roman" w:cs="Times New Roman"/>
          <w:sz w:val="24"/>
          <w:szCs w:val="24"/>
        </w:rPr>
        <w:t>акт приемки</w:t>
      </w:r>
      <w:r w:rsidRPr="0074380B">
        <w:rPr>
          <w:rFonts w:ascii="Times New Roman" w:hAnsi="Times New Roman" w:cs="Times New Roman"/>
          <w:sz w:val="24"/>
          <w:szCs w:val="24"/>
        </w:rPr>
        <w:t xml:space="preserve">   выполнен</w:t>
      </w:r>
      <w:r w:rsidR="00D32A05">
        <w:rPr>
          <w:rFonts w:ascii="Times New Roman" w:hAnsi="Times New Roman" w:cs="Times New Roman"/>
          <w:sz w:val="24"/>
          <w:szCs w:val="24"/>
        </w:rPr>
        <w:t xml:space="preserve">ных    работ, подписанный полномочным </w:t>
      </w:r>
      <w:r w:rsidRPr="0074380B">
        <w:rPr>
          <w:rFonts w:ascii="Times New Roman" w:hAnsi="Times New Roman" w:cs="Times New Roman"/>
          <w:sz w:val="24"/>
          <w:szCs w:val="24"/>
        </w:rPr>
        <w:t>представителем _____________________________</w:t>
      </w:r>
      <w:r w:rsidR="00D32A05">
        <w:rPr>
          <w:rFonts w:ascii="Times New Roman" w:hAnsi="Times New Roman" w:cs="Times New Roman"/>
          <w:sz w:val="24"/>
          <w:szCs w:val="24"/>
        </w:rPr>
        <w:t>_________________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_____________________.</w:t>
      </w:r>
    </w:p>
    <w:p w:rsidR="0074380B" w:rsidRPr="00D32A05" w:rsidRDefault="0074380B" w:rsidP="0074380B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D32A05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D32A05" w:rsidRPr="00D32A05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="00D32A05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D32A05" w:rsidRPr="00D32A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32A05">
        <w:rPr>
          <w:rFonts w:ascii="Times New Roman" w:hAnsi="Times New Roman" w:cs="Times New Roman"/>
          <w:i/>
          <w:sz w:val="18"/>
          <w:szCs w:val="18"/>
        </w:rPr>
        <w:t xml:space="preserve">  (администрации </w:t>
      </w:r>
      <w:r w:rsidR="00D32A05">
        <w:rPr>
          <w:rFonts w:ascii="Times New Roman" w:hAnsi="Times New Roman" w:cs="Times New Roman"/>
          <w:i/>
          <w:sz w:val="18"/>
          <w:szCs w:val="18"/>
        </w:rPr>
        <w:t>Светлогорского сельсовета Туруханского района</w:t>
      </w:r>
      <w:proofErr w:type="gramStart"/>
      <w:r w:rsidR="00D32A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32A05">
        <w:rPr>
          <w:rFonts w:ascii="Times New Roman" w:hAnsi="Times New Roman" w:cs="Times New Roman"/>
          <w:i/>
          <w:sz w:val="18"/>
          <w:szCs w:val="18"/>
        </w:rPr>
        <w:t>)</w:t>
      </w:r>
      <w:proofErr w:type="gramEnd"/>
    </w:p>
    <w:p w:rsidR="0074380B" w:rsidRPr="0074380B" w:rsidRDefault="0074380B" w:rsidP="00D32A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3. Контроль за исполнением наст</w:t>
      </w:r>
      <w:r w:rsidR="00D32A05">
        <w:rPr>
          <w:rFonts w:ascii="Times New Roman" w:hAnsi="Times New Roman" w:cs="Times New Roman"/>
          <w:sz w:val="24"/>
          <w:szCs w:val="24"/>
        </w:rPr>
        <w:t xml:space="preserve">оящего предупреждения возложить </w:t>
      </w:r>
      <w:r w:rsidRPr="0074380B">
        <w:rPr>
          <w:rFonts w:ascii="Times New Roman" w:hAnsi="Times New Roman" w:cs="Times New Roman"/>
          <w:sz w:val="24"/>
          <w:szCs w:val="24"/>
        </w:rPr>
        <w:t xml:space="preserve">на </w:t>
      </w:r>
      <w:r w:rsidR="00D32A05">
        <w:rPr>
          <w:rFonts w:ascii="Times New Roman" w:hAnsi="Times New Roman" w:cs="Times New Roman"/>
          <w:sz w:val="24"/>
          <w:szCs w:val="24"/>
        </w:rPr>
        <w:t xml:space="preserve">специалиста администрации Светлогорского сельсовета </w:t>
      </w:r>
      <w:r w:rsidRPr="0074380B">
        <w:rPr>
          <w:rFonts w:ascii="Times New Roman" w:hAnsi="Times New Roman" w:cs="Times New Roman"/>
          <w:sz w:val="24"/>
          <w:szCs w:val="24"/>
        </w:rPr>
        <w:t>______</w:t>
      </w:r>
      <w:r w:rsidR="00D32A05">
        <w:rPr>
          <w:rFonts w:ascii="Times New Roman" w:hAnsi="Times New Roman" w:cs="Times New Roman"/>
          <w:sz w:val="24"/>
          <w:szCs w:val="24"/>
        </w:rPr>
        <w:t>___________________________</w:t>
      </w:r>
      <w:r w:rsidRPr="0074380B">
        <w:rPr>
          <w:rFonts w:ascii="Times New Roman" w:hAnsi="Times New Roman" w:cs="Times New Roman"/>
          <w:sz w:val="24"/>
          <w:szCs w:val="24"/>
        </w:rPr>
        <w:t>_________.</w:t>
      </w:r>
    </w:p>
    <w:p w:rsidR="008E5EB4" w:rsidRDefault="0074380B" w:rsidP="0074380B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7438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2A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4380B">
        <w:rPr>
          <w:rFonts w:ascii="Times New Roman" w:hAnsi="Times New Roman" w:cs="Times New Roman"/>
          <w:sz w:val="24"/>
          <w:szCs w:val="24"/>
        </w:rPr>
        <w:t xml:space="preserve">  </w:t>
      </w:r>
      <w:r w:rsidRPr="00D32A05">
        <w:rPr>
          <w:rFonts w:ascii="Times New Roman" w:hAnsi="Times New Roman" w:cs="Times New Roman"/>
          <w:i/>
          <w:sz w:val="18"/>
          <w:szCs w:val="18"/>
        </w:rPr>
        <w:t>(указы</w:t>
      </w:r>
      <w:r w:rsidR="008E5EB4">
        <w:rPr>
          <w:rFonts w:ascii="Times New Roman" w:hAnsi="Times New Roman" w:cs="Times New Roman"/>
          <w:i/>
          <w:sz w:val="18"/>
          <w:szCs w:val="18"/>
        </w:rPr>
        <w:t>вается Ф.И.О. должностного лица</w:t>
      </w:r>
    </w:p>
    <w:p w:rsidR="00CD1873" w:rsidRPr="00AB6467" w:rsidRDefault="00D32A05" w:rsidP="00AB6467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Светлогорского сельсовета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</w:t>
      </w:r>
      <w:r w:rsidR="00F42CA5" w:rsidRPr="00F42CA5">
        <w:rPr>
          <w:rFonts w:ascii="Tahoma" w:hAnsi="Tahoma" w:cs="Tahoma"/>
          <w:color w:val="000000"/>
          <w:sz w:val="18"/>
          <w:szCs w:val="18"/>
        </w:rPr>
        <w:br/>
      </w:r>
    </w:p>
    <w:sectPr w:rsidR="00CD1873" w:rsidRPr="00AB6467" w:rsidSect="00B6569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531C"/>
    <w:multiLevelType w:val="hybridMultilevel"/>
    <w:tmpl w:val="5EB6C6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A5"/>
    <w:rsid w:val="000C7656"/>
    <w:rsid w:val="000F18B7"/>
    <w:rsid w:val="0015375A"/>
    <w:rsid w:val="00240D29"/>
    <w:rsid w:val="003059FA"/>
    <w:rsid w:val="00453307"/>
    <w:rsid w:val="005E6CD1"/>
    <w:rsid w:val="00693BD9"/>
    <w:rsid w:val="00703254"/>
    <w:rsid w:val="0074380B"/>
    <w:rsid w:val="008E5EB4"/>
    <w:rsid w:val="00AB6467"/>
    <w:rsid w:val="00AD2C7C"/>
    <w:rsid w:val="00B65696"/>
    <w:rsid w:val="00BD07C1"/>
    <w:rsid w:val="00CA2B21"/>
    <w:rsid w:val="00CA4F63"/>
    <w:rsid w:val="00CD1873"/>
    <w:rsid w:val="00D32A05"/>
    <w:rsid w:val="00F42CA5"/>
    <w:rsid w:val="00F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15C"/>
    <w:pPr>
      <w:ind w:left="720"/>
      <w:contextualSpacing/>
    </w:pPr>
  </w:style>
  <w:style w:type="paragraph" w:customStyle="1" w:styleId="ConsPlusNormal">
    <w:name w:val="ConsPlusNormal"/>
    <w:rsid w:val="00F5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5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15C"/>
    <w:pPr>
      <w:ind w:left="720"/>
      <w:contextualSpacing/>
    </w:pPr>
  </w:style>
  <w:style w:type="paragraph" w:customStyle="1" w:styleId="ConsPlusNormal">
    <w:name w:val="ConsPlusNormal"/>
    <w:rsid w:val="00F5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5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106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21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8619C1D06BC4C59D545B31CFE77F517CAD68F6A4D650ADE2D66A83B89DA0A85DFB643673BF469XB17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hj-gosudarstvo/i6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B8619C1D06BC4C59D545B31CFE77F517CAD68F6A4D650ADE2D66A83B89DA0A85DFB643673BF762XB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6794</Words>
  <Characters>38732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Ivina</dc:creator>
  <cp:keywords/>
  <dc:description/>
  <cp:lastModifiedBy>Кришталюк</cp:lastModifiedBy>
  <cp:revision>7</cp:revision>
  <cp:lastPrinted>2015-04-01T12:45:00Z</cp:lastPrinted>
  <dcterms:created xsi:type="dcterms:W3CDTF">2015-03-31T10:12:00Z</dcterms:created>
  <dcterms:modified xsi:type="dcterms:W3CDTF">2015-04-01T12:45:00Z</dcterms:modified>
</cp:coreProperties>
</file>