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E1" w:rsidRDefault="00CE69E1" w:rsidP="00CE6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C139F">
        <w:rPr>
          <w:rFonts w:ascii="Times New Roman" w:hAnsi="Times New Roman"/>
          <w:sz w:val="24"/>
          <w:szCs w:val="24"/>
          <w:lang w:eastAsia="ru-RU"/>
        </w:rPr>
        <w:t xml:space="preserve">16 ноября 2021 </w:t>
      </w:r>
      <w:bookmarkStart w:id="0" w:name="_GoBack"/>
      <w:bookmarkEnd w:id="0"/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FC139F">
        <w:rPr>
          <w:rFonts w:ascii="Times New Roman" w:hAnsi="Times New Roman"/>
          <w:sz w:val="24"/>
          <w:szCs w:val="24"/>
          <w:lang w:eastAsia="ru-RU"/>
        </w:rPr>
        <w:t xml:space="preserve"> 12-49</w:t>
      </w:r>
    </w:p>
    <w:p w:rsidR="008F6A3F" w:rsidRDefault="008F6A3F" w:rsidP="008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C7D" w:rsidRDefault="00E81C7D" w:rsidP="00E81C7D">
      <w:pPr>
        <w:pStyle w:val="s1"/>
        <w:spacing w:before="0" w:beforeAutospacing="0" w:after="0" w:afterAutospacing="0"/>
        <w:ind w:firstLine="709"/>
        <w:jc w:val="both"/>
      </w:pPr>
    </w:p>
    <w:p w:rsidR="00E81C7D" w:rsidRDefault="00E81C7D" w:rsidP="00E81C7D">
      <w:pPr>
        <w:autoSpaceDE w:val="0"/>
        <w:autoSpaceDN w:val="0"/>
        <w:adjustRightInd w:val="0"/>
        <w:spacing w:after="0" w:line="240" w:lineRule="auto"/>
        <w:ind w:right="4250"/>
        <w:jc w:val="both"/>
      </w:pPr>
      <w:r>
        <w:rPr>
          <w:rFonts w:ascii="Times New Roman" w:hAnsi="Times New Roman"/>
          <w:sz w:val="24"/>
          <w:szCs w:val="24"/>
        </w:rPr>
        <w:t xml:space="preserve">О досрочном сложении полномочий депутата Светлогорского сельского Совета депутатов                    </w:t>
      </w:r>
      <w:r w:rsidRPr="00DE29FA">
        <w:rPr>
          <w:rFonts w:ascii="Times New Roman" w:hAnsi="Times New Roman"/>
          <w:sz w:val="24"/>
          <w:szCs w:val="24"/>
        </w:rPr>
        <w:t>А.И</w:t>
      </w:r>
      <w:r w:rsidR="00343069">
        <w:rPr>
          <w:rFonts w:ascii="Times New Roman" w:hAnsi="Times New Roman"/>
          <w:sz w:val="24"/>
          <w:szCs w:val="24"/>
        </w:rPr>
        <w:t>.</w:t>
      </w:r>
      <w:r w:rsidRPr="00DE29FA">
        <w:rPr>
          <w:rFonts w:ascii="Times New Roman" w:hAnsi="Times New Roman"/>
          <w:sz w:val="24"/>
          <w:szCs w:val="24"/>
        </w:rPr>
        <w:t xml:space="preserve"> Достовалова</w:t>
      </w:r>
    </w:p>
    <w:p w:rsidR="00E81C7D" w:rsidRDefault="00E81C7D" w:rsidP="00E81C7D">
      <w:pPr>
        <w:pStyle w:val="s1"/>
        <w:spacing w:before="0" w:beforeAutospacing="0" w:after="0" w:afterAutospacing="0"/>
        <w:ind w:firstLine="709"/>
        <w:jc w:val="both"/>
      </w:pPr>
    </w:p>
    <w:p w:rsidR="00E81C7D" w:rsidRDefault="00E81C7D" w:rsidP="00E81C7D">
      <w:pPr>
        <w:pStyle w:val="s1"/>
        <w:spacing w:before="0" w:beforeAutospacing="0" w:after="0" w:afterAutospacing="0"/>
        <w:ind w:firstLine="709"/>
        <w:jc w:val="both"/>
      </w:pPr>
      <w:r w:rsidRPr="00093410">
        <w:t xml:space="preserve">Рассмотрев письменное заявление </w:t>
      </w:r>
      <w:r w:rsidRPr="00093410">
        <w:rPr>
          <w:rStyle w:val="ab"/>
          <w:i w:val="0"/>
        </w:rPr>
        <w:t>депутата</w:t>
      </w:r>
      <w:r w:rsidRPr="00093410">
        <w:t xml:space="preserve"> </w:t>
      </w:r>
      <w:r>
        <w:t xml:space="preserve">Светлогорского сельского Совета депутатов </w:t>
      </w:r>
      <w:r w:rsidRPr="00DE29FA">
        <w:t>А.И</w:t>
      </w:r>
      <w:r w:rsidR="00343069">
        <w:t>.</w:t>
      </w:r>
      <w:r w:rsidRPr="00DE29FA">
        <w:t xml:space="preserve"> Достовалова</w:t>
      </w:r>
      <w:r w:rsidRPr="00093410">
        <w:t xml:space="preserve"> о </w:t>
      </w:r>
      <w:r w:rsidRPr="00093410">
        <w:rPr>
          <w:rStyle w:val="ab"/>
          <w:i w:val="0"/>
        </w:rPr>
        <w:t>сложении</w:t>
      </w:r>
      <w:r w:rsidRPr="00093410">
        <w:rPr>
          <w:i/>
        </w:rPr>
        <w:t xml:space="preserve"> </w:t>
      </w:r>
      <w:r w:rsidRPr="00093410">
        <w:t xml:space="preserve">своих </w:t>
      </w:r>
      <w:r w:rsidRPr="00093410">
        <w:rPr>
          <w:rStyle w:val="ab"/>
          <w:i w:val="0"/>
        </w:rPr>
        <w:t>полномочий</w:t>
      </w:r>
      <w:r w:rsidRPr="00093410">
        <w:t xml:space="preserve">, в соответствии </w:t>
      </w:r>
      <w:r w:rsidRPr="00C62872">
        <w:t xml:space="preserve">с </w:t>
      </w:r>
      <w:r>
        <w:t xml:space="preserve">пунктом 2 части 1 статьи 26 Устава </w:t>
      </w:r>
      <w:r w:rsidRPr="001A75B2">
        <w:t>Светлогорск</w:t>
      </w:r>
      <w:r>
        <w:t>ого</w:t>
      </w:r>
      <w:r w:rsidRPr="001A75B2">
        <w:t xml:space="preserve"> сельсовет</w:t>
      </w:r>
      <w:r>
        <w:t>а Туруханского района Красноярского края</w:t>
      </w:r>
      <w:r w:rsidRPr="00093410">
        <w:t xml:space="preserve">, </w:t>
      </w:r>
      <w:r w:rsidRPr="001A75B2">
        <w:t>Светлогорс</w:t>
      </w:r>
      <w:r w:rsidR="00343069">
        <w:t xml:space="preserve">кий сельский Совет депутатов </w:t>
      </w:r>
      <w:r w:rsidRPr="001A75B2">
        <w:t>РЕШИЛ</w:t>
      </w:r>
      <w:r w:rsidRPr="00093410">
        <w:t>:</w:t>
      </w:r>
    </w:p>
    <w:p w:rsidR="00E81C7D" w:rsidRPr="00093410" w:rsidRDefault="00E81C7D" w:rsidP="00E81C7D">
      <w:pPr>
        <w:pStyle w:val="s1"/>
        <w:spacing w:before="0" w:beforeAutospacing="0" w:after="0" w:afterAutospacing="0"/>
        <w:ind w:firstLine="709"/>
        <w:jc w:val="both"/>
      </w:pPr>
    </w:p>
    <w:p w:rsidR="00E81C7D" w:rsidRPr="00093410" w:rsidRDefault="00E81C7D" w:rsidP="00E81C7D">
      <w:pPr>
        <w:pStyle w:val="s1"/>
        <w:spacing w:before="0" w:beforeAutospacing="0" w:after="0" w:afterAutospacing="0"/>
        <w:ind w:firstLine="709"/>
        <w:jc w:val="both"/>
      </w:pPr>
      <w:r w:rsidRPr="00093410">
        <w:t xml:space="preserve">1. Удовлетворить заявление </w:t>
      </w:r>
      <w:r>
        <w:t xml:space="preserve">А.И. Достовалова </w:t>
      </w:r>
      <w:r w:rsidRPr="00093410">
        <w:t xml:space="preserve">о досрочном </w:t>
      </w:r>
      <w:r w:rsidRPr="00910CE1">
        <w:rPr>
          <w:rStyle w:val="ab"/>
          <w:i w:val="0"/>
        </w:rPr>
        <w:t>сложении</w:t>
      </w:r>
      <w:r w:rsidRPr="00910CE1">
        <w:rPr>
          <w:i/>
        </w:rPr>
        <w:t xml:space="preserve"> </w:t>
      </w:r>
      <w:r w:rsidRPr="00910CE1">
        <w:rPr>
          <w:rStyle w:val="ab"/>
          <w:i w:val="0"/>
        </w:rPr>
        <w:t>полномочий</w:t>
      </w:r>
      <w:r w:rsidRPr="00910CE1">
        <w:rPr>
          <w:i/>
        </w:rPr>
        <w:t xml:space="preserve"> </w:t>
      </w:r>
      <w:r w:rsidRPr="00910CE1">
        <w:rPr>
          <w:rStyle w:val="ab"/>
          <w:i w:val="0"/>
        </w:rPr>
        <w:t>депутата</w:t>
      </w:r>
      <w:r w:rsidRPr="00093410">
        <w:t xml:space="preserve"> </w:t>
      </w:r>
      <w:r>
        <w:t>Светлогорского сельского Совета депутатов</w:t>
      </w:r>
      <w:r w:rsidRPr="00093410">
        <w:t>.</w:t>
      </w:r>
    </w:p>
    <w:p w:rsidR="00E81C7D" w:rsidRPr="00093410" w:rsidRDefault="00E81C7D" w:rsidP="00E81C7D">
      <w:pPr>
        <w:pStyle w:val="s1"/>
        <w:spacing w:before="0" w:beforeAutospacing="0" w:after="0" w:afterAutospacing="0"/>
        <w:ind w:firstLine="709"/>
        <w:jc w:val="both"/>
      </w:pPr>
      <w:r w:rsidRPr="00093410">
        <w:t xml:space="preserve">2. Днем прекращения депутатских полномочий </w:t>
      </w:r>
      <w:r>
        <w:t xml:space="preserve">А.И. Достовалова </w:t>
      </w:r>
      <w:r w:rsidRPr="00093410">
        <w:t xml:space="preserve">считать день принятия настоящего </w:t>
      </w:r>
      <w:r>
        <w:t>р</w:t>
      </w:r>
      <w:r w:rsidRPr="00093410">
        <w:t>ешения.</w:t>
      </w:r>
    </w:p>
    <w:p w:rsidR="00E81C7D" w:rsidRPr="00093410" w:rsidRDefault="00E81C7D" w:rsidP="00E81C7D">
      <w:pPr>
        <w:pStyle w:val="s1"/>
        <w:spacing w:before="0" w:beforeAutospacing="0" w:after="0" w:afterAutospacing="0"/>
        <w:ind w:firstLine="709"/>
      </w:pPr>
      <w:r w:rsidRPr="00093410">
        <w:t xml:space="preserve">3. </w:t>
      </w:r>
      <w:r>
        <w:t>Настоящее р</w:t>
      </w:r>
      <w:r w:rsidRPr="00093410">
        <w:t xml:space="preserve">ешение вступает в силу со дня </w:t>
      </w:r>
      <w:r>
        <w:t xml:space="preserve">его </w:t>
      </w:r>
      <w:r w:rsidRPr="00093410">
        <w:t>принятия.</w:t>
      </w: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сельского Совета депутатов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 </w:t>
      </w:r>
      <w:r w:rsidR="00343069">
        <w:rPr>
          <w:rFonts w:ascii="Times New Roman" w:hAnsi="Times New Roman"/>
          <w:sz w:val="24"/>
          <w:szCs w:val="24"/>
        </w:rPr>
        <w:t xml:space="preserve">  </w:t>
      </w:r>
      <w:r w:rsidRPr="00C60643">
        <w:rPr>
          <w:rFonts w:ascii="Times New Roman" w:hAnsi="Times New Roman"/>
          <w:sz w:val="24"/>
          <w:szCs w:val="24"/>
        </w:rPr>
        <w:t xml:space="preserve"> А.П. Старосадчев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Исполняющая обязанности</w:t>
      </w:r>
    </w:p>
    <w:p w:rsidR="007B26ED" w:rsidRPr="007B26ED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Главы Светлогорского сельсовета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   </w:t>
      </w:r>
      <w:r w:rsidR="00343069">
        <w:rPr>
          <w:rFonts w:ascii="Times New Roman" w:hAnsi="Times New Roman"/>
          <w:sz w:val="24"/>
          <w:szCs w:val="24"/>
        </w:rPr>
        <w:t xml:space="preserve">  </w:t>
      </w:r>
      <w:r w:rsidRPr="00C60643">
        <w:rPr>
          <w:rFonts w:ascii="Times New Roman" w:hAnsi="Times New Roman"/>
          <w:sz w:val="24"/>
          <w:szCs w:val="24"/>
        </w:rPr>
        <w:t xml:space="preserve">   К.С. Польшина</w:t>
      </w:r>
    </w:p>
    <w:sectPr w:rsidR="007B26ED" w:rsidRPr="007B26ED" w:rsidSect="00516FE4">
      <w:headerReference w:type="first" r:id="rId8"/>
      <w:pgSz w:w="11906" w:h="16838" w:code="9"/>
      <w:pgMar w:top="851" w:right="707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1D" w:rsidRDefault="00BD071D">
      <w:r>
        <w:separator/>
      </w:r>
    </w:p>
  </w:endnote>
  <w:endnote w:type="continuationSeparator" w:id="0">
    <w:p w:rsidR="00BD071D" w:rsidRDefault="00BD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1D" w:rsidRDefault="00BD071D">
      <w:r>
        <w:separator/>
      </w:r>
    </w:p>
  </w:footnote>
  <w:footnote w:type="continuationSeparator" w:id="0">
    <w:p w:rsidR="00BD071D" w:rsidRDefault="00BD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BD071D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4" o:spid="_x0000_s2049" style="position:absolute;left:0;text-align:left;z-index:251658240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  <w:r w:rsidR="00CD03F0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60D4"/>
    <w:multiLevelType w:val="hybridMultilevel"/>
    <w:tmpl w:val="1F22B3A4"/>
    <w:lvl w:ilvl="0" w:tplc="2D3A935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A60985"/>
    <w:multiLevelType w:val="hybridMultilevel"/>
    <w:tmpl w:val="05222B2C"/>
    <w:lvl w:ilvl="0" w:tplc="5DC8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391F"/>
    <w:rsid w:val="0001102A"/>
    <w:rsid w:val="0002191C"/>
    <w:rsid w:val="000413AF"/>
    <w:rsid w:val="00045CE6"/>
    <w:rsid w:val="00062BC8"/>
    <w:rsid w:val="00066CF2"/>
    <w:rsid w:val="00070083"/>
    <w:rsid w:val="0007423C"/>
    <w:rsid w:val="00074E96"/>
    <w:rsid w:val="000904B7"/>
    <w:rsid w:val="000A3634"/>
    <w:rsid w:val="000A39C8"/>
    <w:rsid w:val="000A5433"/>
    <w:rsid w:val="000A77E4"/>
    <w:rsid w:val="000E1085"/>
    <w:rsid w:val="000E53DF"/>
    <w:rsid w:val="000E78D9"/>
    <w:rsid w:val="001040F7"/>
    <w:rsid w:val="00124F60"/>
    <w:rsid w:val="0014368F"/>
    <w:rsid w:val="0017228B"/>
    <w:rsid w:val="001813B8"/>
    <w:rsid w:val="00191D82"/>
    <w:rsid w:val="001A6FBD"/>
    <w:rsid w:val="001D3F69"/>
    <w:rsid w:val="001E7F22"/>
    <w:rsid w:val="001F63BE"/>
    <w:rsid w:val="001F79A8"/>
    <w:rsid w:val="002167F0"/>
    <w:rsid w:val="0022014E"/>
    <w:rsid w:val="00221AF8"/>
    <w:rsid w:val="002335CE"/>
    <w:rsid w:val="00235856"/>
    <w:rsid w:val="00243E6B"/>
    <w:rsid w:val="002451FF"/>
    <w:rsid w:val="002529B5"/>
    <w:rsid w:val="00252E0B"/>
    <w:rsid w:val="00256262"/>
    <w:rsid w:val="0026297D"/>
    <w:rsid w:val="00291FBB"/>
    <w:rsid w:val="002928C8"/>
    <w:rsid w:val="002D103D"/>
    <w:rsid w:val="002E1C23"/>
    <w:rsid w:val="002F041B"/>
    <w:rsid w:val="002F1F4C"/>
    <w:rsid w:val="003268BC"/>
    <w:rsid w:val="00331BAA"/>
    <w:rsid w:val="00343069"/>
    <w:rsid w:val="003519D9"/>
    <w:rsid w:val="0037049A"/>
    <w:rsid w:val="00376388"/>
    <w:rsid w:val="00380D7E"/>
    <w:rsid w:val="00383CA9"/>
    <w:rsid w:val="003867DD"/>
    <w:rsid w:val="00391E65"/>
    <w:rsid w:val="003A0FC0"/>
    <w:rsid w:val="003B1C7E"/>
    <w:rsid w:val="003C6AB7"/>
    <w:rsid w:val="003E0F1F"/>
    <w:rsid w:val="003F1A16"/>
    <w:rsid w:val="00405BC9"/>
    <w:rsid w:val="00412FC5"/>
    <w:rsid w:val="00435381"/>
    <w:rsid w:val="004538B7"/>
    <w:rsid w:val="004559D6"/>
    <w:rsid w:val="00483972"/>
    <w:rsid w:val="00513658"/>
    <w:rsid w:val="00516FE4"/>
    <w:rsid w:val="0053278E"/>
    <w:rsid w:val="00535BCA"/>
    <w:rsid w:val="00543C7A"/>
    <w:rsid w:val="005615CD"/>
    <w:rsid w:val="00564C7E"/>
    <w:rsid w:val="00596311"/>
    <w:rsid w:val="005A0AC0"/>
    <w:rsid w:val="005A1E8C"/>
    <w:rsid w:val="005C3260"/>
    <w:rsid w:val="005C581D"/>
    <w:rsid w:val="005D1C62"/>
    <w:rsid w:val="005E15E9"/>
    <w:rsid w:val="005E26DF"/>
    <w:rsid w:val="005F4211"/>
    <w:rsid w:val="00612017"/>
    <w:rsid w:val="006134FF"/>
    <w:rsid w:val="00623936"/>
    <w:rsid w:val="0062404B"/>
    <w:rsid w:val="006405E9"/>
    <w:rsid w:val="006472E8"/>
    <w:rsid w:val="0065004B"/>
    <w:rsid w:val="00651E94"/>
    <w:rsid w:val="00662D72"/>
    <w:rsid w:val="00666729"/>
    <w:rsid w:val="00674A53"/>
    <w:rsid w:val="00683260"/>
    <w:rsid w:val="006902C9"/>
    <w:rsid w:val="00697F96"/>
    <w:rsid w:val="006A3A9F"/>
    <w:rsid w:val="006B13D6"/>
    <w:rsid w:val="006B3C53"/>
    <w:rsid w:val="006B7532"/>
    <w:rsid w:val="006E090F"/>
    <w:rsid w:val="006F4EE9"/>
    <w:rsid w:val="00723463"/>
    <w:rsid w:val="00725B3A"/>
    <w:rsid w:val="00744E78"/>
    <w:rsid w:val="00766987"/>
    <w:rsid w:val="00787D9A"/>
    <w:rsid w:val="00790E6D"/>
    <w:rsid w:val="007A10A5"/>
    <w:rsid w:val="007A1C89"/>
    <w:rsid w:val="007B26ED"/>
    <w:rsid w:val="007B3A81"/>
    <w:rsid w:val="007B59A1"/>
    <w:rsid w:val="007D0BCF"/>
    <w:rsid w:val="007D3439"/>
    <w:rsid w:val="007D7174"/>
    <w:rsid w:val="007D7467"/>
    <w:rsid w:val="007E254C"/>
    <w:rsid w:val="008064AE"/>
    <w:rsid w:val="00814512"/>
    <w:rsid w:val="0081782A"/>
    <w:rsid w:val="0082070F"/>
    <w:rsid w:val="00834F1F"/>
    <w:rsid w:val="00835320"/>
    <w:rsid w:val="00851CCD"/>
    <w:rsid w:val="00853BF2"/>
    <w:rsid w:val="00867590"/>
    <w:rsid w:val="0087265C"/>
    <w:rsid w:val="008A2E7C"/>
    <w:rsid w:val="008B5B69"/>
    <w:rsid w:val="008C5178"/>
    <w:rsid w:val="008D2F86"/>
    <w:rsid w:val="008D50D6"/>
    <w:rsid w:val="008E7428"/>
    <w:rsid w:val="008F6A3F"/>
    <w:rsid w:val="0091249B"/>
    <w:rsid w:val="0092038C"/>
    <w:rsid w:val="00926AD9"/>
    <w:rsid w:val="009513DF"/>
    <w:rsid w:val="00971CE8"/>
    <w:rsid w:val="00973E75"/>
    <w:rsid w:val="00974136"/>
    <w:rsid w:val="009759C9"/>
    <w:rsid w:val="009966C9"/>
    <w:rsid w:val="009A08D7"/>
    <w:rsid w:val="009A3E13"/>
    <w:rsid w:val="009A5A12"/>
    <w:rsid w:val="009C2C23"/>
    <w:rsid w:val="009D3F2A"/>
    <w:rsid w:val="009D7619"/>
    <w:rsid w:val="009E2D51"/>
    <w:rsid w:val="009E347D"/>
    <w:rsid w:val="00A114FC"/>
    <w:rsid w:val="00A17A13"/>
    <w:rsid w:val="00A261AF"/>
    <w:rsid w:val="00A3487A"/>
    <w:rsid w:val="00A60361"/>
    <w:rsid w:val="00A633F6"/>
    <w:rsid w:val="00A636CF"/>
    <w:rsid w:val="00A652FC"/>
    <w:rsid w:val="00A84D1D"/>
    <w:rsid w:val="00AA0B3C"/>
    <w:rsid w:val="00AB0447"/>
    <w:rsid w:val="00AC212B"/>
    <w:rsid w:val="00AE456E"/>
    <w:rsid w:val="00B04858"/>
    <w:rsid w:val="00B20CDD"/>
    <w:rsid w:val="00B217DE"/>
    <w:rsid w:val="00B229C7"/>
    <w:rsid w:val="00B3067A"/>
    <w:rsid w:val="00B33A99"/>
    <w:rsid w:val="00B3605A"/>
    <w:rsid w:val="00B4208E"/>
    <w:rsid w:val="00B4513C"/>
    <w:rsid w:val="00B508F6"/>
    <w:rsid w:val="00B52B68"/>
    <w:rsid w:val="00B533E6"/>
    <w:rsid w:val="00B56FE7"/>
    <w:rsid w:val="00B7481D"/>
    <w:rsid w:val="00B75A3E"/>
    <w:rsid w:val="00B7660F"/>
    <w:rsid w:val="00B820A8"/>
    <w:rsid w:val="00BA5912"/>
    <w:rsid w:val="00BA6143"/>
    <w:rsid w:val="00BD071D"/>
    <w:rsid w:val="00BD2DB1"/>
    <w:rsid w:val="00BF2199"/>
    <w:rsid w:val="00BF4930"/>
    <w:rsid w:val="00C07252"/>
    <w:rsid w:val="00C12233"/>
    <w:rsid w:val="00C16804"/>
    <w:rsid w:val="00C24F2C"/>
    <w:rsid w:val="00C25FB8"/>
    <w:rsid w:val="00C3306D"/>
    <w:rsid w:val="00C53B53"/>
    <w:rsid w:val="00C60643"/>
    <w:rsid w:val="00C606EB"/>
    <w:rsid w:val="00C94D8F"/>
    <w:rsid w:val="00CA5CA8"/>
    <w:rsid w:val="00CA7191"/>
    <w:rsid w:val="00CB1B8D"/>
    <w:rsid w:val="00CB744D"/>
    <w:rsid w:val="00CC4602"/>
    <w:rsid w:val="00CD03F0"/>
    <w:rsid w:val="00CD3B33"/>
    <w:rsid w:val="00CE31EC"/>
    <w:rsid w:val="00CE69E1"/>
    <w:rsid w:val="00D16CC9"/>
    <w:rsid w:val="00D371DE"/>
    <w:rsid w:val="00D37A06"/>
    <w:rsid w:val="00D50EF3"/>
    <w:rsid w:val="00D75D75"/>
    <w:rsid w:val="00D77421"/>
    <w:rsid w:val="00D935FA"/>
    <w:rsid w:val="00D967A3"/>
    <w:rsid w:val="00DC11A8"/>
    <w:rsid w:val="00DD445C"/>
    <w:rsid w:val="00DE6DE8"/>
    <w:rsid w:val="00DF7E04"/>
    <w:rsid w:val="00E03DF4"/>
    <w:rsid w:val="00E10B4A"/>
    <w:rsid w:val="00E159E7"/>
    <w:rsid w:val="00E3292B"/>
    <w:rsid w:val="00E60C42"/>
    <w:rsid w:val="00E752D9"/>
    <w:rsid w:val="00E81C7D"/>
    <w:rsid w:val="00E8325F"/>
    <w:rsid w:val="00E86B36"/>
    <w:rsid w:val="00EB0DFB"/>
    <w:rsid w:val="00EB4014"/>
    <w:rsid w:val="00EB4B3B"/>
    <w:rsid w:val="00EE303D"/>
    <w:rsid w:val="00EE33FD"/>
    <w:rsid w:val="00F04926"/>
    <w:rsid w:val="00F2070B"/>
    <w:rsid w:val="00F24FDB"/>
    <w:rsid w:val="00F278F0"/>
    <w:rsid w:val="00F31EE1"/>
    <w:rsid w:val="00F40979"/>
    <w:rsid w:val="00F46E1C"/>
    <w:rsid w:val="00F54513"/>
    <w:rsid w:val="00F70B3A"/>
    <w:rsid w:val="00F95857"/>
    <w:rsid w:val="00FA59EC"/>
    <w:rsid w:val="00FB3166"/>
    <w:rsid w:val="00FB64F0"/>
    <w:rsid w:val="00FC1044"/>
    <w:rsid w:val="00FC139F"/>
    <w:rsid w:val="00FC41B2"/>
    <w:rsid w:val="00FC6AD4"/>
    <w:rsid w:val="00FD604B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  <w:style w:type="paragraph" w:customStyle="1" w:styleId="s1">
    <w:name w:val="s_1"/>
    <w:basedOn w:val="a"/>
    <w:rsid w:val="00E81C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locked/>
    <w:rsid w:val="00E81C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от 12 октября 2015 г</vt:lpstr>
      <vt:lpstr>от 12 октября 2015 г</vt:lpstr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23</cp:revision>
  <cp:lastPrinted>2019-12-02T08:37:00Z</cp:lastPrinted>
  <dcterms:created xsi:type="dcterms:W3CDTF">2018-11-12T10:07:00Z</dcterms:created>
  <dcterms:modified xsi:type="dcterms:W3CDTF">2021-11-17T03:13:00Z</dcterms:modified>
</cp:coreProperties>
</file>