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3182A">
        <w:rPr>
          <w:rFonts w:ascii="Times New Roman" w:hAnsi="Times New Roman"/>
          <w:sz w:val="24"/>
          <w:szCs w:val="24"/>
          <w:lang w:eastAsia="ru-RU"/>
        </w:rPr>
        <w:t>10 июня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119">
        <w:rPr>
          <w:rFonts w:ascii="Times New Roman" w:hAnsi="Times New Roman"/>
          <w:sz w:val="24"/>
          <w:szCs w:val="24"/>
          <w:lang w:eastAsia="ru-RU"/>
        </w:rPr>
        <w:t>2021</w:t>
      </w:r>
      <w:r w:rsidR="00831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640C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182A">
        <w:rPr>
          <w:rFonts w:ascii="Times New Roman" w:hAnsi="Times New Roman"/>
          <w:sz w:val="24"/>
          <w:szCs w:val="24"/>
          <w:lang w:eastAsia="ru-RU"/>
        </w:rPr>
        <w:t>08-24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Pr="007B1833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 w:rsidRPr="007B1833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8C5697" w:rsidRPr="007B1833">
        <w:rPr>
          <w:rFonts w:ascii="Times New Roman" w:hAnsi="Times New Roman"/>
          <w:color w:val="000000"/>
          <w:sz w:val="24"/>
          <w:szCs w:val="24"/>
        </w:rPr>
        <w:t xml:space="preserve">передаче недвижимого имущества муниципального образования Светлогорский сельсовет Туруханского района Красноярского края в безвозмездное пользование </w:t>
      </w:r>
      <w:r w:rsidR="008D4558" w:rsidRPr="008D4558">
        <w:rPr>
          <w:rFonts w:ascii="Times New Roman" w:hAnsi="Times New Roman"/>
          <w:sz w:val="24"/>
          <w:szCs w:val="24"/>
        </w:rPr>
        <w:t>МБУДО «Детская музыкальная школа посёлка Светлогорск»</w:t>
      </w:r>
    </w:p>
    <w:p w:rsidR="00071833" w:rsidRDefault="00071833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E74BB" w:rsidRDefault="00B537E4" w:rsidP="0007183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ликвидацией юридического </w:t>
      </w:r>
      <w:r w:rsidRPr="00B537E4">
        <w:rPr>
          <w:rFonts w:ascii="Times New Roman" w:hAnsi="Times New Roman"/>
          <w:sz w:val="24"/>
          <w:szCs w:val="24"/>
        </w:rPr>
        <w:t xml:space="preserve">лица - МКУ </w:t>
      </w:r>
      <w:r w:rsidR="008D4558">
        <w:rPr>
          <w:rFonts w:ascii="Times New Roman" w:hAnsi="Times New Roman"/>
          <w:sz w:val="24"/>
          <w:szCs w:val="24"/>
        </w:rPr>
        <w:t>ДО</w:t>
      </w:r>
      <w:r w:rsidR="007B1833">
        <w:rPr>
          <w:rFonts w:ascii="Times New Roman" w:hAnsi="Times New Roman"/>
          <w:sz w:val="24"/>
          <w:szCs w:val="24"/>
        </w:rPr>
        <w:t xml:space="preserve"> «</w:t>
      </w:r>
      <w:r w:rsidR="008D4558">
        <w:rPr>
          <w:rFonts w:ascii="Times New Roman" w:hAnsi="Times New Roman"/>
          <w:sz w:val="24"/>
          <w:szCs w:val="24"/>
        </w:rPr>
        <w:t>Детская музыкальная школа</w:t>
      </w:r>
      <w:r w:rsidRPr="00B537E4">
        <w:rPr>
          <w:rFonts w:ascii="Times New Roman" w:hAnsi="Times New Roman"/>
          <w:sz w:val="24"/>
          <w:szCs w:val="24"/>
        </w:rPr>
        <w:t>»</w:t>
      </w:r>
      <w:r w:rsidR="007B1833">
        <w:rPr>
          <w:rFonts w:ascii="Times New Roman" w:hAnsi="Times New Roman"/>
          <w:sz w:val="24"/>
          <w:szCs w:val="24"/>
        </w:rPr>
        <w:t xml:space="preserve"> п. Светлогорск</w:t>
      </w:r>
      <w:r w:rsidRPr="00B537E4">
        <w:rPr>
          <w:rFonts w:ascii="Times New Roman" w:hAnsi="Times New Roman"/>
          <w:sz w:val="24"/>
          <w:szCs w:val="24"/>
        </w:rPr>
        <w:t>,</w:t>
      </w: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537E4">
        <w:rPr>
          <w:rFonts w:ascii="Times New Roman" w:hAnsi="Times New Roman"/>
          <w:sz w:val="24"/>
          <w:szCs w:val="24"/>
        </w:rPr>
        <w:t xml:space="preserve"> целях эффективного и рационального использования имущества муниципальной </w:t>
      </w:r>
      <w:r>
        <w:rPr>
          <w:rFonts w:ascii="Times New Roman" w:hAnsi="Times New Roman"/>
          <w:sz w:val="24"/>
          <w:szCs w:val="24"/>
        </w:rPr>
        <w:t>собственности,</w:t>
      </w:r>
      <w:r w:rsidRPr="00B537E4">
        <w:rPr>
          <w:rFonts w:ascii="Times New Roman" w:hAnsi="Times New Roman"/>
          <w:sz w:val="24"/>
          <w:szCs w:val="24"/>
        </w:rPr>
        <w:t xml:space="preserve"> в соответствии с Гражданским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п. 3 ч. 1 ст. 17.1 Федерального закона от 26.07.2006 №135-ФЗ «О защите конкуренции», Решением Светлогорского сельского Совета депутатов Туруханского района Красноярского края от 26.05.2016 №08-35 «Об утверждении Положения о порядке владения, пользования и распоряжения муниципальным имуществом муниципального образования Светлогорский сельсовет Туруханского района Красноярского края»</w:t>
      </w:r>
      <w:r w:rsidR="00B34119" w:rsidRPr="00B537E4">
        <w:rPr>
          <w:rFonts w:ascii="Times New Roman" w:hAnsi="Times New Roman"/>
          <w:sz w:val="24"/>
          <w:szCs w:val="24"/>
        </w:rPr>
        <w:t xml:space="preserve">, </w:t>
      </w:r>
      <w:r w:rsidR="00BE74BB" w:rsidRPr="00B537E4">
        <w:rPr>
          <w:rFonts w:ascii="Times New Roman" w:hAnsi="Times New Roman"/>
          <w:sz w:val="24"/>
          <w:szCs w:val="24"/>
        </w:rPr>
        <w:t>статьями 28, 32</w:t>
      </w:r>
      <w:r w:rsidR="00BE74BB" w:rsidRPr="00504002">
        <w:rPr>
          <w:rFonts w:ascii="Times New Roman" w:hAnsi="Times New Roman"/>
          <w:sz w:val="24"/>
          <w:szCs w:val="24"/>
        </w:rPr>
        <w:t xml:space="preserve"> Устава Светлогорского сельсовета Туруханского района Красноярского</w:t>
      </w:r>
      <w:r w:rsidR="00BE74BB" w:rsidRPr="00FC62CA">
        <w:rPr>
          <w:rFonts w:ascii="Times New Roman" w:hAnsi="Times New Roman"/>
          <w:sz w:val="24"/>
          <w:szCs w:val="24"/>
        </w:rPr>
        <w:t xml:space="preserve"> края, Светлогорский сельский Совет депутатов РЕШИЛ:</w:t>
      </w:r>
    </w:p>
    <w:p w:rsidR="00071833" w:rsidRPr="007B1833" w:rsidRDefault="00071833" w:rsidP="0007183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71EC9" w:rsidRPr="007B1833" w:rsidRDefault="00B34119" w:rsidP="00071EC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B1833">
        <w:rPr>
          <w:rFonts w:ascii="Times New Roman" w:hAnsi="Times New Roman"/>
          <w:sz w:val="24"/>
          <w:szCs w:val="24"/>
        </w:rPr>
        <w:t xml:space="preserve">1. </w:t>
      </w:r>
      <w:r w:rsidR="007B1833" w:rsidRPr="007B1833">
        <w:rPr>
          <w:rFonts w:ascii="Times New Roman" w:hAnsi="Times New Roman"/>
          <w:sz w:val="24"/>
          <w:szCs w:val="24"/>
        </w:rPr>
        <w:t xml:space="preserve">Для </w:t>
      </w:r>
      <w:r w:rsidR="008D4558">
        <w:rPr>
          <w:rFonts w:ascii="Times New Roman" w:hAnsi="Times New Roman"/>
          <w:sz w:val="24"/>
          <w:szCs w:val="24"/>
        </w:rPr>
        <w:t>организации дополнительного образования детей</w:t>
      </w:r>
      <w:r w:rsidR="007B1833" w:rsidRPr="007B1833">
        <w:rPr>
          <w:rFonts w:ascii="Times New Roman" w:hAnsi="Times New Roman"/>
          <w:sz w:val="24"/>
          <w:szCs w:val="24"/>
        </w:rPr>
        <w:t xml:space="preserve"> поселка Светлогорск</w:t>
      </w:r>
      <w:r w:rsidR="007B1833">
        <w:rPr>
          <w:rFonts w:ascii="Times New Roman" w:hAnsi="Times New Roman"/>
          <w:sz w:val="24"/>
          <w:szCs w:val="24"/>
        </w:rPr>
        <w:t>,</w:t>
      </w:r>
      <w:r w:rsidR="007B1833" w:rsidRPr="007B1833">
        <w:rPr>
          <w:rFonts w:ascii="Times New Roman" w:hAnsi="Times New Roman"/>
          <w:sz w:val="24"/>
          <w:szCs w:val="24"/>
        </w:rPr>
        <w:t xml:space="preserve"> п</w:t>
      </w:r>
      <w:r w:rsidR="00B537E4" w:rsidRPr="007B1833">
        <w:rPr>
          <w:rFonts w:ascii="Times New Roman" w:hAnsi="Times New Roman"/>
          <w:sz w:val="24"/>
          <w:szCs w:val="24"/>
        </w:rPr>
        <w:t xml:space="preserve">ередать в безвозмездное пользование </w:t>
      </w:r>
      <w:r w:rsidR="00B537E4" w:rsidRPr="008D4558">
        <w:rPr>
          <w:rFonts w:ascii="Times New Roman" w:hAnsi="Times New Roman"/>
          <w:sz w:val="24"/>
          <w:szCs w:val="24"/>
        </w:rPr>
        <w:t xml:space="preserve">сроком на </w:t>
      </w:r>
      <w:r w:rsidR="0083182A">
        <w:rPr>
          <w:rFonts w:ascii="Times New Roman" w:hAnsi="Times New Roman"/>
          <w:sz w:val="24"/>
          <w:szCs w:val="24"/>
        </w:rPr>
        <w:t>5</w:t>
      </w:r>
      <w:r w:rsidR="00B537E4" w:rsidRPr="0083182A">
        <w:rPr>
          <w:rFonts w:ascii="Times New Roman" w:hAnsi="Times New Roman"/>
          <w:sz w:val="24"/>
          <w:szCs w:val="24"/>
        </w:rPr>
        <w:t xml:space="preserve"> (</w:t>
      </w:r>
      <w:r w:rsidR="0083182A">
        <w:rPr>
          <w:rFonts w:ascii="Times New Roman" w:hAnsi="Times New Roman"/>
          <w:sz w:val="24"/>
          <w:szCs w:val="24"/>
        </w:rPr>
        <w:t>пять</w:t>
      </w:r>
      <w:r w:rsidR="00B537E4" w:rsidRPr="0083182A">
        <w:rPr>
          <w:rFonts w:ascii="Times New Roman" w:hAnsi="Times New Roman"/>
          <w:sz w:val="24"/>
          <w:szCs w:val="24"/>
        </w:rPr>
        <w:t>)</w:t>
      </w:r>
      <w:r w:rsidR="00B537E4" w:rsidRPr="008D4558">
        <w:rPr>
          <w:rFonts w:ascii="Times New Roman" w:hAnsi="Times New Roman"/>
          <w:sz w:val="24"/>
          <w:szCs w:val="24"/>
        </w:rPr>
        <w:t xml:space="preserve"> лет </w:t>
      </w:r>
      <w:r w:rsidR="008D4558" w:rsidRPr="008D4558">
        <w:rPr>
          <w:rFonts w:ascii="Times New Roman" w:hAnsi="Times New Roman"/>
          <w:sz w:val="24"/>
          <w:szCs w:val="24"/>
        </w:rPr>
        <w:t>муниципальному бюджетному учреждению дополнительного образования «Детская музыкальная школа посёлка Светлогорск»</w:t>
      </w:r>
      <w:r w:rsidR="0092073B" w:rsidRPr="008D4558">
        <w:rPr>
          <w:rFonts w:ascii="Times New Roman" w:hAnsi="Times New Roman"/>
          <w:color w:val="000000"/>
          <w:sz w:val="24"/>
          <w:szCs w:val="24"/>
        </w:rPr>
        <w:t>,</w:t>
      </w:r>
      <w:r w:rsidR="00B537E4" w:rsidRPr="008D4558">
        <w:rPr>
          <w:rFonts w:ascii="Times New Roman" w:hAnsi="Times New Roman"/>
          <w:color w:val="000000"/>
          <w:sz w:val="24"/>
          <w:szCs w:val="24"/>
        </w:rPr>
        <w:t xml:space="preserve"> недвижимое</w:t>
      </w:r>
      <w:r w:rsidR="00B537E4" w:rsidRPr="007B1833">
        <w:rPr>
          <w:rFonts w:ascii="Times New Roman" w:hAnsi="Times New Roman"/>
          <w:color w:val="000000"/>
          <w:sz w:val="24"/>
          <w:szCs w:val="24"/>
        </w:rPr>
        <w:t xml:space="preserve"> имущество -</w:t>
      </w:r>
      <w:r w:rsidR="00B537E4" w:rsidRPr="007B1833">
        <w:rPr>
          <w:rFonts w:ascii="Times New Roman" w:hAnsi="Times New Roman"/>
          <w:sz w:val="24"/>
          <w:szCs w:val="24"/>
        </w:rPr>
        <w:t xml:space="preserve"> </w:t>
      </w:r>
      <w:r w:rsidR="00071833" w:rsidRPr="007B1833">
        <w:rPr>
          <w:rFonts w:ascii="Times New Roman" w:hAnsi="Times New Roman"/>
          <w:snapToGrid w:val="0"/>
          <w:sz w:val="24"/>
          <w:szCs w:val="24"/>
        </w:rPr>
        <w:t>нежилые помещения</w:t>
      </w:r>
      <w:r w:rsidR="00B537E4" w:rsidRPr="007B1833">
        <w:rPr>
          <w:rFonts w:ascii="Times New Roman" w:hAnsi="Times New Roman"/>
          <w:snapToGrid w:val="0"/>
          <w:sz w:val="24"/>
          <w:szCs w:val="24"/>
        </w:rPr>
        <w:t xml:space="preserve">, являющееся имуществом муниципальной собственности </w:t>
      </w:r>
      <w:r w:rsidR="00B537E4" w:rsidRPr="007B1833">
        <w:rPr>
          <w:rFonts w:ascii="Times New Roman" w:hAnsi="Times New Roman"/>
          <w:color w:val="000000"/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="00B537E4" w:rsidRPr="007B1833">
        <w:rPr>
          <w:rFonts w:ascii="Times New Roman" w:hAnsi="Times New Roman"/>
          <w:snapToGrid w:val="0"/>
          <w:sz w:val="24"/>
          <w:szCs w:val="24"/>
        </w:rPr>
        <w:t xml:space="preserve">, общей площадью </w:t>
      </w:r>
      <w:r w:rsidR="008D4558">
        <w:rPr>
          <w:rFonts w:ascii="Times New Roman" w:hAnsi="Times New Roman"/>
          <w:snapToGrid w:val="0"/>
          <w:sz w:val="24"/>
          <w:szCs w:val="24"/>
        </w:rPr>
        <w:t>374,3</w:t>
      </w:r>
      <w:r w:rsidR="00B537E4" w:rsidRPr="007B1833">
        <w:rPr>
          <w:rFonts w:ascii="Times New Roman" w:hAnsi="Times New Roman"/>
          <w:snapToGrid w:val="0"/>
          <w:sz w:val="24"/>
          <w:szCs w:val="24"/>
        </w:rPr>
        <w:t xml:space="preserve"> м</w:t>
      </w:r>
      <w:proofErr w:type="gramStart"/>
      <w:r w:rsidR="00B537E4" w:rsidRPr="007B1833">
        <w:rPr>
          <w:rFonts w:ascii="Times New Roman" w:hAnsi="Times New Roman"/>
          <w:snapToGrid w:val="0"/>
          <w:sz w:val="24"/>
          <w:szCs w:val="24"/>
          <w:vertAlign w:val="superscript"/>
        </w:rPr>
        <w:t>2</w:t>
      </w:r>
      <w:proofErr w:type="gramEnd"/>
      <w:r w:rsidR="00B537E4" w:rsidRPr="007B1833">
        <w:rPr>
          <w:rFonts w:ascii="Times New Roman" w:hAnsi="Times New Roman"/>
          <w:sz w:val="24"/>
          <w:szCs w:val="24"/>
        </w:rPr>
        <w:t>, расположенное по адресу: Красноярский край, Туруханский район, п. Светлогорск, ул. Энергетиков, д. 19</w:t>
      </w:r>
      <w:r w:rsidR="00071833" w:rsidRPr="007B1833">
        <w:rPr>
          <w:rFonts w:ascii="Times New Roman" w:hAnsi="Times New Roman"/>
          <w:sz w:val="24"/>
          <w:szCs w:val="24"/>
        </w:rPr>
        <w:t xml:space="preserve">, согласно перечню нежилых помещений, установленных приложением №1 к настоящему решению. </w:t>
      </w:r>
    </w:p>
    <w:p w:rsidR="00B537E4" w:rsidRPr="00071EC9" w:rsidRDefault="005E5832" w:rsidP="00071EC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2406F" w:rsidRPr="002B074E">
        <w:rPr>
          <w:rFonts w:ascii="Times New Roman" w:hAnsi="Times New Roman"/>
          <w:sz w:val="24"/>
          <w:szCs w:val="24"/>
        </w:rPr>
        <w:t>Администрации Светлогорского сельсовета</w:t>
      </w:r>
      <w:r w:rsidR="00071833">
        <w:rPr>
          <w:rFonts w:ascii="Times New Roman" w:hAnsi="Times New Roman"/>
          <w:sz w:val="24"/>
          <w:szCs w:val="24"/>
        </w:rPr>
        <w:t xml:space="preserve"> </w:t>
      </w:r>
      <w:r w:rsidR="00B537E4">
        <w:rPr>
          <w:rFonts w:ascii="Times New Roman" w:hAnsi="Times New Roman"/>
          <w:sz w:val="24"/>
          <w:szCs w:val="24"/>
        </w:rPr>
        <w:t xml:space="preserve">оформить передачу недвижимого имущества, указанного в пункте 1 настоящего решения, </w:t>
      </w:r>
      <w:r w:rsidR="008D4558" w:rsidRPr="008D4558">
        <w:rPr>
          <w:rFonts w:ascii="Times New Roman" w:hAnsi="Times New Roman"/>
          <w:sz w:val="24"/>
          <w:szCs w:val="24"/>
        </w:rPr>
        <w:t>муниципальному бюджетному учреждению дополнительного образования «Детская музыкальная школа посёлка Светлогорск»</w:t>
      </w:r>
      <w:r w:rsidR="00B537E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37E4" w:rsidRPr="007C1273" w:rsidRDefault="00B537E4" w:rsidP="0092406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Решение Светлогорского сельского Совета депутатов Туруханского района Краснояр</w:t>
      </w:r>
      <w:r w:rsidR="008D4558">
        <w:rPr>
          <w:rFonts w:ascii="Times New Roman" w:hAnsi="Times New Roman"/>
          <w:color w:val="000000"/>
          <w:sz w:val="24"/>
          <w:szCs w:val="24"/>
        </w:rPr>
        <w:t>ского края от 28.11.2014 №45-167</w:t>
      </w:r>
      <w:r>
        <w:rPr>
          <w:rFonts w:ascii="Times New Roman" w:hAnsi="Times New Roman"/>
          <w:color w:val="000000"/>
          <w:sz w:val="24"/>
          <w:szCs w:val="24"/>
        </w:rPr>
        <w:t xml:space="preserve"> «О передаче в безвозмездное пользование </w:t>
      </w:r>
      <w:r w:rsidR="008D4558" w:rsidRPr="00B537E4">
        <w:rPr>
          <w:rFonts w:ascii="Times New Roman" w:hAnsi="Times New Roman"/>
          <w:sz w:val="24"/>
          <w:szCs w:val="24"/>
        </w:rPr>
        <w:t xml:space="preserve">МКУ </w:t>
      </w:r>
      <w:r w:rsidR="008D4558">
        <w:rPr>
          <w:rFonts w:ascii="Times New Roman" w:hAnsi="Times New Roman"/>
          <w:sz w:val="24"/>
          <w:szCs w:val="24"/>
        </w:rPr>
        <w:t>ДО «Детская музыкальная школа</w:t>
      </w:r>
      <w:r w:rsidR="008D4558" w:rsidRPr="00B537E4">
        <w:rPr>
          <w:rFonts w:ascii="Times New Roman" w:hAnsi="Times New Roman"/>
          <w:sz w:val="24"/>
          <w:szCs w:val="24"/>
        </w:rPr>
        <w:t>»</w:t>
      </w:r>
      <w:r w:rsidR="008D4558">
        <w:rPr>
          <w:rFonts w:ascii="Times New Roman" w:hAnsi="Times New Roman"/>
          <w:sz w:val="24"/>
          <w:szCs w:val="24"/>
        </w:rPr>
        <w:t xml:space="preserve"> п. Светлогорск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муниципальных нежилых помещений муниципального образования Светлогорский сельсовет Туруханского района Красноярского края», признать утратившим силу. </w:t>
      </w:r>
    </w:p>
    <w:p w:rsidR="00B9175F" w:rsidRPr="00E24CC9" w:rsidRDefault="00071833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071833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903478" w:rsidRDefault="00903478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833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903478">
        <w:rPr>
          <w:rFonts w:ascii="Times New Roman" w:hAnsi="Times New Roman"/>
          <w:sz w:val="24"/>
          <w:szCs w:val="24"/>
        </w:rPr>
        <w:t>а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0347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03478">
        <w:rPr>
          <w:rFonts w:ascii="Times New Roman" w:hAnsi="Times New Roman"/>
          <w:sz w:val="24"/>
          <w:szCs w:val="24"/>
        </w:rPr>
        <w:t>А.К. Кришталюк</w:t>
      </w:r>
    </w:p>
    <w:p w:rsidR="007B1833" w:rsidRDefault="007B183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1833" w:rsidRPr="004A7FA4" w:rsidTr="00CA4DA4">
        <w:tc>
          <w:tcPr>
            <w:tcW w:w="5211" w:type="dxa"/>
          </w:tcPr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2" w:type="dxa"/>
          </w:tcPr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4A7FA4">
              <w:rPr>
                <w:rFonts w:ascii="Times New Roman" w:hAnsi="Times New Roman"/>
                <w:sz w:val="18"/>
                <w:szCs w:val="18"/>
              </w:rPr>
              <w:t xml:space="preserve">Приложение №1 </w:t>
            </w:r>
          </w:p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4A7FA4">
              <w:rPr>
                <w:rFonts w:ascii="Times New Roman" w:hAnsi="Times New Roman"/>
                <w:sz w:val="18"/>
                <w:szCs w:val="18"/>
              </w:rPr>
              <w:t>к Решению Светлогорского сельского Совета депутатов Туруханского района Красноярского края</w:t>
            </w:r>
          </w:p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83182A">
              <w:rPr>
                <w:rFonts w:ascii="Times New Roman" w:hAnsi="Times New Roman"/>
                <w:sz w:val="18"/>
                <w:szCs w:val="18"/>
              </w:rPr>
              <w:t>10.06.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 w:rsidRPr="0083182A">
              <w:rPr>
                <w:rFonts w:ascii="Times New Roman" w:hAnsi="Times New Roman"/>
                <w:sz w:val="18"/>
                <w:szCs w:val="18"/>
              </w:rPr>
              <w:t>№</w:t>
            </w:r>
            <w:r w:rsidR="0064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83182A">
              <w:rPr>
                <w:rFonts w:ascii="Times New Roman" w:hAnsi="Times New Roman"/>
                <w:sz w:val="18"/>
                <w:szCs w:val="18"/>
              </w:rPr>
              <w:t>08-24</w:t>
            </w:r>
          </w:p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1833" w:rsidRDefault="0007183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0F8" w:rsidRDefault="00071833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60F8">
        <w:rPr>
          <w:rFonts w:ascii="Times New Roman" w:hAnsi="Times New Roman"/>
          <w:b/>
          <w:sz w:val="24"/>
          <w:szCs w:val="24"/>
        </w:rPr>
        <w:t xml:space="preserve">Перечень нежилых помещений, </w:t>
      </w:r>
    </w:p>
    <w:p w:rsidR="004660F8" w:rsidRDefault="00071833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60F8">
        <w:rPr>
          <w:rFonts w:ascii="Times New Roman" w:hAnsi="Times New Roman"/>
          <w:b/>
          <w:sz w:val="24"/>
          <w:szCs w:val="24"/>
        </w:rPr>
        <w:t xml:space="preserve">передаваемых в безвозмездное пользование </w:t>
      </w:r>
    </w:p>
    <w:p w:rsidR="007F234B" w:rsidRDefault="008D4558" w:rsidP="009C7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558">
        <w:rPr>
          <w:rFonts w:ascii="Times New Roman" w:hAnsi="Times New Roman"/>
          <w:b/>
          <w:sz w:val="24"/>
          <w:szCs w:val="24"/>
        </w:rPr>
        <w:t>муниципальному бюджетному учреждению дополнительного образования «Детская музыкальная школа посёлка Светлогорск»</w:t>
      </w:r>
      <w:r w:rsidR="00071833" w:rsidRPr="008D4558">
        <w:rPr>
          <w:rFonts w:ascii="Times New Roman" w:hAnsi="Times New Roman"/>
          <w:b/>
          <w:color w:val="000000"/>
          <w:sz w:val="24"/>
          <w:szCs w:val="24"/>
        </w:rPr>
        <w:t>, в составе</w:t>
      </w:r>
      <w:r w:rsidR="00071833" w:rsidRPr="004660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60F8" w:rsidRPr="004660F8">
        <w:rPr>
          <w:rFonts w:ascii="Times New Roman" w:hAnsi="Times New Roman"/>
          <w:b/>
          <w:color w:val="000000"/>
          <w:sz w:val="24"/>
          <w:szCs w:val="24"/>
        </w:rPr>
        <w:t>недвижимого имущества</w:t>
      </w:r>
    </w:p>
    <w:p w:rsidR="008D4558" w:rsidRDefault="008D4558" w:rsidP="009C7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538" w:type="dxa"/>
        <w:jc w:val="center"/>
        <w:tblLook w:val="04A0" w:firstRow="1" w:lastRow="0" w:firstColumn="1" w:lastColumn="0" w:noHBand="0" w:noVBand="1"/>
      </w:tblPr>
      <w:tblGrid>
        <w:gridCol w:w="723"/>
        <w:gridCol w:w="1772"/>
        <w:gridCol w:w="3603"/>
        <w:gridCol w:w="2440"/>
      </w:tblGrid>
      <w:tr w:rsidR="008D4558" w:rsidRPr="008D4558" w:rsidTr="008D4558">
        <w:trPr>
          <w:trHeight w:val="645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Площадь помещения, м</w:t>
            </w:r>
            <w:r w:rsidRPr="008D45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Лестница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</w:tr>
      <w:tr w:rsidR="008D4558" w:rsidRPr="008D4558" w:rsidTr="008D4558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</w:tr>
      <w:tr w:rsidR="008D4558" w:rsidRPr="008D4558" w:rsidTr="008D4558">
        <w:trPr>
          <w:trHeight w:val="330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58" w:rsidRPr="008D4558" w:rsidRDefault="008D4558" w:rsidP="008D4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5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</w:tbl>
    <w:p w:rsidR="008D4558" w:rsidRDefault="008D4558" w:rsidP="009C7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8D4558" w:rsidSect="00071EC9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D6" w:rsidRDefault="00AF24D6" w:rsidP="005B7E41">
      <w:pPr>
        <w:spacing w:after="0" w:line="240" w:lineRule="auto"/>
      </w:pPr>
      <w:r>
        <w:separator/>
      </w:r>
    </w:p>
  </w:endnote>
  <w:endnote w:type="continuationSeparator" w:id="0">
    <w:p w:rsidR="00AF24D6" w:rsidRDefault="00AF24D6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D6" w:rsidRDefault="00AF24D6" w:rsidP="005B7E41">
      <w:pPr>
        <w:spacing w:after="0" w:line="240" w:lineRule="auto"/>
      </w:pPr>
      <w:r>
        <w:separator/>
      </w:r>
    </w:p>
  </w:footnote>
  <w:footnote w:type="continuationSeparator" w:id="0">
    <w:p w:rsidR="00AF24D6" w:rsidRDefault="00AF24D6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640C76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0541"/>
    <w:rsid w:val="00002095"/>
    <w:rsid w:val="00064449"/>
    <w:rsid w:val="00071833"/>
    <w:rsid w:val="00071EC9"/>
    <w:rsid w:val="000A6D41"/>
    <w:rsid w:val="000B0549"/>
    <w:rsid w:val="000B54B6"/>
    <w:rsid w:val="000B5A60"/>
    <w:rsid w:val="000D1921"/>
    <w:rsid w:val="000D24EA"/>
    <w:rsid w:val="001074AC"/>
    <w:rsid w:val="0011311F"/>
    <w:rsid w:val="00132487"/>
    <w:rsid w:val="001C42B5"/>
    <w:rsid w:val="001D3F3A"/>
    <w:rsid w:val="00221F4E"/>
    <w:rsid w:val="00270775"/>
    <w:rsid w:val="00270AC1"/>
    <w:rsid w:val="002772F4"/>
    <w:rsid w:val="002811FE"/>
    <w:rsid w:val="0028619D"/>
    <w:rsid w:val="002A786B"/>
    <w:rsid w:val="002D390B"/>
    <w:rsid w:val="00316B3B"/>
    <w:rsid w:val="003A4694"/>
    <w:rsid w:val="003B4557"/>
    <w:rsid w:val="003B4CAF"/>
    <w:rsid w:val="003C3372"/>
    <w:rsid w:val="003D0A53"/>
    <w:rsid w:val="003D172B"/>
    <w:rsid w:val="003E7350"/>
    <w:rsid w:val="00414A01"/>
    <w:rsid w:val="00431E10"/>
    <w:rsid w:val="00453D2D"/>
    <w:rsid w:val="00462BF4"/>
    <w:rsid w:val="004660F8"/>
    <w:rsid w:val="00473CE7"/>
    <w:rsid w:val="0047689A"/>
    <w:rsid w:val="0048043F"/>
    <w:rsid w:val="00485D35"/>
    <w:rsid w:val="004A116C"/>
    <w:rsid w:val="004A7FA4"/>
    <w:rsid w:val="004D14E8"/>
    <w:rsid w:val="004D51AE"/>
    <w:rsid w:val="00504002"/>
    <w:rsid w:val="00523A3F"/>
    <w:rsid w:val="00531908"/>
    <w:rsid w:val="00535518"/>
    <w:rsid w:val="00584DD7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6010"/>
    <w:rsid w:val="00640C76"/>
    <w:rsid w:val="00650FDF"/>
    <w:rsid w:val="00651B3B"/>
    <w:rsid w:val="0065626F"/>
    <w:rsid w:val="00680563"/>
    <w:rsid w:val="006B770F"/>
    <w:rsid w:val="006C6CFE"/>
    <w:rsid w:val="0070155D"/>
    <w:rsid w:val="00706E16"/>
    <w:rsid w:val="00736907"/>
    <w:rsid w:val="00762105"/>
    <w:rsid w:val="0077026B"/>
    <w:rsid w:val="00781044"/>
    <w:rsid w:val="00796E1F"/>
    <w:rsid w:val="007A6540"/>
    <w:rsid w:val="007B12F1"/>
    <w:rsid w:val="007B1833"/>
    <w:rsid w:val="007C1273"/>
    <w:rsid w:val="007C6954"/>
    <w:rsid w:val="007E1F82"/>
    <w:rsid w:val="007E7BCE"/>
    <w:rsid w:val="007F234B"/>
    <w:rsid w:val="00816BED"/>
    <w:rsid w:val="00825B26"/>
    <w:rsid w:val="0083182A"/>
    <w:rsid w:val="00833B2C"/>
    <w:rsid w:val="00843256"/>
    <w:rsid w:val="00857737"/>
    <w:rsid w:val="00860719"/>
    <w:rsid w:val="00866695"/>
    <w:rsid w:val="00872686"/>
    <w:rsid w:val="00873CAA"/>
    <w:rsid w:val="00876A48"/>
    <w:rsid w:val="00885426"/>
    <w:rsid w:val="008B028F"/>
    <w:rsid w:val="008C44B5"/>
    <w:rsid w:val="008C5697"/>
    <w:rsid w:val="008D4558"/>
    <w:rsid w:val="008F4E33"/>
    <w:rsid w:val="00903478"/>
    <w:rsid w:val="00917D34"/>
    <w:rsid w:val="0092073B"/>
    <w:rsid w:val="0092406F"/>
    <w:rsid w:val="00941F2E"/>
    <w:rsid w:val="00954887"/>
    <w:rsid w:val="00983761"/>
    <w:rsid w:val="009843CB"/>
    <w:rsid w:val="009C4AF3"/>
    <w:rsid w:val="009C768D"/>
    <w:rsid w:val="009D3B73"/>
    <w:rsid w:val="009F5598"/>
    <w:rsid w:val="00A36CD4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4D6"/>
    <w:rsid w:val="00AF2DB5"/>
    <w:rsid w:val="00B34119"/>
    <w:rsid w:val="00B449CF"/>
    <w:rsid w:val="00B537E4"/>
    <w:rsid w:val="00B56677"/>
    <w:rsid w:val="00B602CA"/>
    <w:rsid w:val="00B64DAD"/>
    <w:rsid w:val="00B9175F"/>
    <w:rsid w:val="00BC427E"/>
    <w:rsid w:val="00BC5DD6"/>
    <w:rsid w:val="00BD2F1D"/>
    <w:rsid w:val="00BE74BB"/>
    <w:rsid w:val="00BF7750"/>
    <w:rsid w:val="00C00D33"/>
    <w:rsid w:val="00C10F1D"/>
    <w:rsid w:val="00C13E80"/>
    <w:rsid w:val="00C36AFA"/>
    <w:rsid w:val="00C563CC"/>
    <w:rsid w:val="00C67E4A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D12F6"/>
    <w:rsid w:val="00F12D4A"/>
    <w:rsid w:val="00F257F7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8D455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8D45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8D45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25</cp:revision>
  <cp:lastPrinted>2021-06-13T11:10:00Z</cp:lastPrinted>
  <dcterms:created xsi:type="dcterms:W3CDTF">2019-06-18T12:35:00Z</dcterms:created>
  <dcterms:modified xsi:type="dcterms:W3CDTF">2021-06-13T11:11:00Z</dcterms:modified>
</cp:coreProperties>
</file>