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4451C">
        <w:rPr>
          <w:rFonts w:ascii="Times New Roman" w:hAnsi="Times New Roman"/>
          <w:sz w:val="24"/>
          <w:szCs w:val="24"/>
          <w:lang w:eastAsia="ru-RU"/>
        </w:rPr>
        <w:t xml:space="preserve">31 марта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 w:rsidR="002445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24451C">
        <w:rPr>
          <w:rFonts w:ascii="Times New Roman" w:hAnsi="Times New Roman"/>
          <w:sz w:val="24"/>
          <w:szCs w:val="24"/>
          <w:lang w:eastAsia="ru-RU"/>
        </w:rPr>
        <w:t>06-19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540" w:rsidRDefault="00974B7C" w:rsidP="00D3306F">
      <w:pPr>
        <w:overflowPunct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sz w:val="24"/>
          <w:szCs w:val="24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>
        <w:rPr>
          <w:rFonts w:ascii="Times New Roman" w:hAnsi="Times New Roman"/>
          <w:bCs/>
          <w:sz w:val="24"/>
          <w:szCs w:val="24"/>
        </w:rPr>
        <w:t xml:space="preserve">поселкового Совета депутатов от 21.01.2013 </w:t>
      </w:r>
      <w:r w:rsidR="00BE24CE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>№25-104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Pr="004A7FA4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генерального плана поселка Светлогорск Туруханского района»</w:t>
      </w: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662E5D" w:rsidRPr="00207D33" w:rsidRDefault="00B34119" w:rsidP="00207D33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62E5D" w:rsidRPr="00F72732">
        <w:rPr>
          <w:rFonts w:ascii="Times New Roman" w:hAnsi="Times New Roman"/>
          <w:sz w:val="24"/>
          <w:szCs w:val="24"/>
        </w:rPr>
        <w:t>На основании ст. 16 Закона Красноярского края от 01.12.2011 №13-6663 «Об изменении статуса рабочих поселков и внесении изменений в закон Красноярского края «О перечне административно-территориальных единиц и территориальных единиц Красноярского края», постановления администрации Светлогорского сельсовета Туруханского района от 06.03.2014 №12-П «О переименовании наименования и статуса муниципального образования», руководствуясь статьями 7, 28, 32 Устава Светлогорского сельсовета Туруханского района Красноярского края, Светлогорский</w:t>
      </w:r>
      <w:proofErr w:type="gramEnd"/>
      <w:r w:rsidR="00662E5D" w:rsidRPr="00F72732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  <w:bookmarkStart w:id="0" w:name="_GoBack"/>
      <w:bookmarkEnd w:id="0"/>
    </w:p>
    <w:p w:rsidR="00974B7C" w:rsidRPr="00817E84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Светлогорского </w:t>
      </w:r>
      <w:r>
        <w:rPr>
          <w:rFonts w:ascii="Times New Roman" w:hAnsi="Times New Roman"/>
          <w:bCs/>
          <w:sz w:val="24"/>
          <w:szCs w:val="24"/>
        </w:rPr>
        <w:t>поселкового Совета депутатов от 21.01.2013 №25-104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Pr="004A7FA4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генерального плана поселка Светлогорск Туруханского района» (далее – Решение) следующие изменения: </w:t>
      </w:r>
    </w:p>
    <w:p w:rsidR="00974B7C" w:rsidRDefault="00974B7C" w:rsidP="00974B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E84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Наименование Решения изменить, изложив его в новой редакции:</w:t>
      </w:r>
    </w:p>
    <w:p w:rsidR="00974B7C" w:rsidRDefault="00974B7C" w:rsidP="00974B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«Об утверждении генерального плана муниципального образования Светлогорский сельсовет Туруханского района Красноярского края».</w:t>
      </w:r>
    </w:p>
    <w:p w:rsidR="00974B7C" w:rsidRPr="00817E84" w:rsidRDefault="00974B7C" w:rsidP="00974B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По тексту решения слова «поселка Светлогорск Туруханского района» заменить на «муниципального образования Светлогорский сельсовет Туруханского района Красноярского края».</w:t>
      </w:r>
      <w:proofErr w:type="gramEnd"/>
    </w:p>
    <w:p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 xml:space="preserve">Светлогорский вестник», и распространяется на правоотношения, возникшие с </w:t>
      </w:r>
      <w:r w:rsidR="00F72732" w:rsidRPr="00F72732">
        <w:rPr>
          <w:rFonts w:ascii="Times New Roman" w:hAnsi="Times New Roman"/>
          <w:sz w:val="24"/>
          <w:szCs w:val="24"/>
          <w:lang w:eastAsia="ru-RU"/>
        </w:rPr>
        <w:t>06.03.2014</w:t>
      </w:r>
      <w:r w:rsidR="00AB21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2732">
        <w:rPr>
          <w:rFonts w:ascii="Times New Roman" w:hAnsi="Times New Roman"/>
          <w:sz w:val="24"/>
          <w:szCs w:val="24"/>
          <w:lang w:eastAsia="ru-RU"/>
        </w:rPr>
        <w:t>г</w:t>
      </w:r>
      <w:r w:rsidR="00AB21C7">
        <w:rPr>
          <w:rFonts w:ascii="Times New Roman" w:hAnsi="Times New Roman"/>
          <w:sz w:val="24"/>
          <w:szCs w:val="24"/>
          <w:lang w:eastAsia="ru-RU"/>
        </w:rPr>
        <w:t>ода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4451C" w:rsidRDefault="0024451C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3D3" w:rsidRDefault="00C813D3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796E1F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B3B">
        <w:rPr>
          <w:rFonts w:ascii="Times New Roman" w:hAnsi="Times New Roman"/>
          <w:sz w:val="24"/>
          <w:szCs w:val="24"/>
        </w:rPr>
        <w:t>К.С. Польшина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F234B" w:rsidSect="00AB21C7">
      <w:headerReference w:type="first" r:id="rId8"/>
      <w:pgSz w:w="11906" w:h="16838" w:code="9"/>
      <w:pgMar w:top="1134" w:right="1134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B3" w:rsidRDefault="00761CB3" w:rsidP="005B7E41">
      <w:pPr>
        <w:spacing w:after="0" w:line="240" w:lineRule="auto"/>
      </w:pPr>
      <w:r>
        <w:separator/>
      </w:r>
    </w:p>
  </w:endnote>
  <w:endnote w:type="continuationSeparator" w:id="0">
    <w:p w:rsidR="00761CB3" w:rsidRDefault="00761CB3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B3" w:rsidRDefault="00761CB3" w:rsidP="005B7E41">
      <w:pPr>
        <w:spacing w:after="0" w:line="240" w:lineRule="auto"/>
      </w:pPr>
      <w:r>
        <w:separator/>
      </w:r>
    </w:p>
  </w:footnote>
  <w:footnote w:type="continuationSeparator" w:id="0">
    <w:p w:rsidR="00761CB3" w:rsidRDefault="00761CB3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207D33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4097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64449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311F"/>
    <w:rsid w:val="00132487"/>
    <w:rsid w:val="00170466"/>
    <w:rsid w:val="001C42B5"/>
    <w:rsid w:val="001D3F3A"/>
    <w:rsid w:val="001E4957"/>
    <w:rsid w:val="00207D33"/>
    <w:rsid w:val="00221F4E"/>
    <w:rsid w:val="0024451C"/>
    <w:rsid w:val="00270775"/>
    <w:rsid w:val="00270AC1"/>
    <w:rsid w:val="0028619D"/>
    <w:rsid w:val="002A786B"/>
    <w:rsid w:val="002D390B"/>
    <w:rsid w:val="00316B3B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53D2D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8414B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62E5D"/>
    <w:rsid w:val="00680563"/>
    <w:rsid w:val="006B770F"/>
    <w:rsid w:val="006C6CFE"/>
    <w:rsid w:val="0070155D"/>
    <w:rsid w:val="00736907"/>
    <w:rsid w:val="00741A7E"/>
    <w:rsid w:val="00761CB3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54887"/>
    <w:rsid w:val="00974B7C"/>
    <w:rsid w:val="00983761"/>
    <w:rsid w:val="009843CB"/>
    <w:rsid w:val="009932B0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B21C7"/>
    <w:rsid w:val="00AE2246"/>
    <w:rsid w:val="00AF2DB5"/>
    <w:rsid w:val="00B34119"/>
    <w:rsid w:val="00B56677"/>
    <w:rsid w:val="00B602CA"/>
    <w:rsid w:val="00B9175F"/>
    <w:rsid w:val="00BC5DD6"/>
    <w:rsid w:val="00BD2F1D"/>
    <w:rsid w:val="00BE24CE"/>
    <w:rsid w:val="00BE74BB"/>
    <w:rsid w:val="00BF7750"/>
    <w:rsid w:val="00C00D33"/>
    <w:rsid w:val="00C10F1D"/>
    <w:rsid w:val="00C13E80"/>
    <w:rsid w:val="00C36AFA"/>
    <w:rsid w:val="00C563CC"/>
    <w:rsid w:val="00C73B76"/>
    <w:rsid w:val="00C813D3"/>
    <w:rsid w:val="00C869A4"/>
    <w:rsid w:val="00C92674"/>
    <w:rsid w:val="00C93086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3306F"/>
    <w:rsid w:val="00D603A8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91AE1"/>
    <w:rsid w:val="00E97111"/>
    <w:rsid w:val="00ED12F6"/>
    <w:rsid w:val="00F12D4A"/>
    <w:rsid w:val="00F35208"/>
    <w:rsid w:val="00F362E8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10</cp:revision>
  <cp:lastPrinted>2021-04-06T02:44:00Z</cp:lastPrinted>
  <dcterms:created xsi:type="dcterms:W3CDTF">2021-02-25T19:30:00Z</dcterms:created>
  <dcterms:modified xsi:type="dcterms:W3CDTF">2021-04-06T02:44:00Z</dcterms:modified>
</cp:coreProperties>
</file>