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60" w:rsidRDefault="00BE5960" w:rsidP="00BE59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2C4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640948">
        <w:rPr>
          <w:rFonts w:ascii="Times New Roman" w:hAnsi="Times New Roman"/>
          <w:sz w:val="24"/>
          <w:szCs w:val="24"/>
          <w:lang w:eastAsia="ru-RU"/>
        </w:rPr>
        <w:t>06 августа</w:t>
      </w:r>
      <w:r w:rsidRPr="00732C45">
        <w:rPr>
          <w:rFonts w:ascii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732C45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 w:rsidR="00640948">
        <w:rPr>
          <w:rFonts w:ascii="Times New Roman" w:hAnsi="Times New Roman"/>
          <w:sz w:val="24"/>
          <w:szCs w:val="24"/>
          <w:lang w:eastAsia="ru-RU"/>
        </w:rPr>
        <w:t>44</w:t>
      </w:r>
      <w:r w:rsidR="00281237">
        <w:rPr>
          <w:rFonts w:ascii="Times New Roman" w:hAnsi="Times New Roman"/>
          <w:sz w:val="24"/>
          <w:szCs w:val="24"/>
          <w:lang w:eastAsia="ru-RU"/>
        </w:rPr>
        <w:t>-</w:t>
      </w:r>
      <w:r w:rsidR="00640948">
        <w:rPr>
          <w:rFonts w:ascii="Times New Roman" w:hAnsi="Times New Roman"/>
          <w:sz w:val="24"/>
          <w:szCs w:val="24"/>
          <w:lang w:eastAsia="ru-RU"/>
        </w:rPr>
        <w:t>173</w:t>
      </w:r>
      <w:r w:rsidR="0028123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C973FB" w:rsidRDefault="00C973FB" w:rsidP="00C973F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12"/>
      </w:tblGrid>
      <w:tr w:rsidR="00C973FB" w:rsidRPr="00B417E3" w:rsidTr="00BE5960">
        <w:tc>
          <w:tcPr>
            <w:tcW w:w="5212" w:type="dxa"/>
          </w:tcPr>
          <w:p w:rsidR="00C973FB" w:rsidRPr="00B417E3" w:rsidRDefault="00F61478" w:rsidP="000230BB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2A70D2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</w:t>
            </w:r>
            <w:r w:rsidR="00281237" w:rsidRPr="002A70D2">
              <w:rPr>
                <w:rFonts w:ascii="Times New Roman" w:hAnsi="Times New Roman"/>
                <w:bCs/>
                <w:sz w:val="24"/>
                <w:szCs w:val="24"/>
              </w:rPr>
              <w:t xml:space="preserve"> решени</w:t>
            </w:r>
            <w:r w:rsidRPr="002A70D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281237" w:rsidRPr="002A70D2">
              <w:rPr>
                <w:rFonts w:ascii="Times New Roman" w:hAnsi="Times New Roman"/>
                <w:bCs/>
                <w:sz w:val="24"/>
                <w:szCs w:val="24"/>
              </w:rPr>
              <w:t xml:space="preserve"> Светлогорского </w:t>
            </w:r>
            <w:r w:rsidR="00817E84">
              <w:rPr>
                <w:rFonts w:ascii="Times New Roman" w:hAnsi="Times New Roman"/>
                <w:bCs/>
                <w:sz w:val="24"/>
                <w:szCs w:val="24"/>
              </w:rPr>
              <w:t>сельского Совета депутатов от 27.03.2020 №42-166</w:t>
            </w:r>
            <w:r w:rsidR="00281237" w:rsidRPr="002A70D2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817E84" w:rsidRPr="004A7FA4">
              <w:rPr>
                <w:rFonts w:ascii="Times New Roman" w:hAnsi="Times New Roman"/>
                <w:sz w:val="24"/>
                <w:szCs w:val="24"/>
              </w:rPr>
      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от 06.10.2003 №131-ФЗ «Об общих принципах организации местного самоуправления в Российской Федерации»</w:t>
            </w:r>
            <w:r w:rsidR="00817E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0C3ABD" w:rsidRPr="0032386E" w:rsidRDefault="000C3ABD" w:rsidP="009C4AF3">
      <w:pPr>
        <w:spacing w:after="0" w:line="240" w:lineRule="auto"/>
        <w:ind w:right="4534"/>
        <w:rPr>
          <w:rFonts w:ascii="Times New Roman" w:hAnsi="Times New Roman"/>
          <w:sz w:val="24"/>
          <w:szCs w:val="24"/>
        </w:rPr>
      </w:pPr>
    </w:p>
    <w:p w:rsidR="00817E84" w:rsidRPr="00817E84" w:rsidRDefault="00817E84" w:rsidP="00817E84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7E84">
        <w:rPr>
          <w:rFonts w:ascii="Times New Roman" w:hAnsi="Times New Roman"/>
          <w:sz w:val="24"/>
          <w:szCs w:val="24"/>
        </w:rPr>
        <w:t>Руководствуясь статьями 7, 28, 32 Устава Светлогорского сельсовета Туруханского района Красноярского края, Светлогорский сельский Совет депутатов РЕШИЛ:</w:t>
      </w:r>
    </w:p>
    <w:p w:rsidR="00817E84" w:rsidRPr="00817E84" w:rsidRDefault="00817E84" w:rsidP="00817E8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3A5FE8">
        <w:rPr>
          <w:rFonts w:ascii="Times New Roman" w:hAnsi="Times New Roman"/>
          <w:sz w:val="24"/>
          <w:szCs w:val="24"/>
          <w:lang w:eastAsia="ru-RU"/>
        </w:rPr>
        <w:t>Внести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48C6">
        <w:rPr>
          <w:rFonts w:ascii="Times New Roman" w:hAnsi="Times New Roman"/>
          <w:sz w:val="24"/>
          <w:szCs w:val="24"/>
          <w:lang w:eastAsia="ru-RU"/>
        </w:rPr>
        <w:t>Решение Светлогорского сельского Совета депутатов Туруханского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района Красноярского края </w:t>
      </w:r>
      <w:r>
        <w:rPr>
          <w:rFonts w:ascii="Times New Roman" w:hAnsi="Times New Roman"/>
          <w:bCs/>
          <w:sz w:val="24"/>
          <w:szCs w:val="24"/>
        </w:rPr>
        <w:t>27.03.2020 №42-166</w:t>
      </w:r>
      <w:r w:rsidRPr="002A70D2">
        <w:rPr>
          <w:rFonts w:ascii="Times New Roman" w:hAnsi="Times New Roman"/>
          <w:bCs/>
          <w:sz w:val="24"/>
          <w:szCs w:val="24"/>
        </w:rPr>
        <w:t xml:space="preserve"> «</w:t>
      </w:r>
      <w:r w:rsidRPr="004A7FA4">
        <w:rPr>
          <w:rFonts w:ascii="Times New Roman" w:hAnsi="Times New Roman"/>
          <w:sz w:val="24"/>
          <w:szCs w:val="24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(далее – Решение) следующие изменения: </w:t>
      </w:r>
    </w:p>
    <w:p w:rsidR="00817E84" w:rsidRPr="00817E84" w:rsidRDefault="00817E84" w:rsidP="00817E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17E84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817E84">
        <w:rPr>
          <w:rFonts w:ascii="Times New Roman" w:hAnsi="Times New Roman"/>
          <w:sz w:val="24"/>
          <w:szCs w:val="24"/>
        </w:rPr>
        <w:t xml:space="preserve">ункт 16 </w:t>
      </w:r>
      <w:r w:rsidR="00877730">
        <w:rPr>
          <w:rFonts w:ascii="Times New Roman" w:hAnsi="Times New Roman"/>
          <w:sz w:val="24"/>
          <w:szCs w:val="24"/>
        </w:rPr>
        <w:t>Приложения к Решению</w:t>
      </w:r>
      <w:r>
        <w:rPr>
          <w:rFonts w:ascii="Times New Roman" w:hAnsi="Times New Roman"/>
          <w:sz w:val="24"/>
          <w:szCs w:val="24"/>
        </w:rPr>
        <w:t>,</w:t>
      </w:r>
      <w:r w:rsidRPr="00817E84">
        <w:rPr>
          <w:rFonts w:ascii="Times New Roman" w:hAnsi="Times New Roman"/>
          <w:sz w:val="24"/>
          <w:szCs w:val="24"/>
        </w:rPr>
        <w:t xml:space="preserve"> после слов «со дня принятия» дополнить словами «соответствующего решения». </w:t>
      </w:r>
    </w:p>
    <w:p w:rsidR="00E97111" w:rsidRPr="000734A3" w:rsidRDefault="00C410D0" w:rsidP="0028123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97111" w:rsidRPr="000734A3">
        <w:rPr>
          <w:rFonts w:ascii="Times New Roman" w:hAnsi="Times New Roman"/>
          <w:sz w:val="24"/>
          <w:szCs w:val="24"/>
        </w:rPr>
        <w:t xml:space="preserve">. Настоящее </w:t>
      </w:r>
      <w:r w:rsidR="00E97111">
        <w:rPr>
          <w:rFonts w:ascii="Times New Roman" w:hAnsi="Times New Roman"/>
          <w:sz w:val="24"/>
          <w:szCs w:val="24"/>
        </w:rPr>
        <w:t>р</w:t>
      </w:r>
      <w:r w:rsidR="00E97111" w:rsidRPr="000734A3">
        <w:rPr>
          <w:rFonts w:ascii="Times New Roman" w:hAnsi="Times New Roman"/>
          <w:sz w:val="24"/>
          <w:szCs w:val="24"/>
        </w:rPr>
        <w:t xml:space="preserve">ешение вступает в силу со дня опубликования в газете </w:t>
      </w:r>
      <w:r w:rsidR="00E97111">
        <w:rPr>
          <w:rFonts w:ascii="Times New Roman" w:hAnsi="Times New Roman"/>
          <w:sz w:val="24"/>
          <w:szCs w:val="24"/>
        </w:rPr>
        <w:t>«</w:t>
      </w:r>
      <w:r w:rsidR="00E97111" w:rsidRPr="000734A3">
        <w:rPr>
          <w:rFonts w:ascii="Times New Roman" w:hAnsi="Times New Roman"/>
          <w:sz w:val="24"/>
          <w:szCs w:val="24"/>
        </w:rPr>
        <w:t>Светлогорский вестник</w:t>
      </w:r>
      <w:r w:rsidR="00E97111">
        <w:rPr>
          <w:rFonts w:ascii="Times New Roman" w:hAnsi="Times New Roman"/>
          <w:sz w:val="24"/>
          <w:szCs w:val="24"/>
        </w:rPr>
        <w:t>»</w:t>
      </w:r>
      <w:r w:rsidR="00E97111" w:rsidRPr="000734A3">
        <w:rPr>
          <w:rFonts w:ascii="Times New Roman" w:hAnsi="Times New Roman"/>
          <w:sz w:val="24"/>
          <w:szCs w:val="24"/>
        </w:rPr>
        <w:t>.</w:t>
      </w:r>
    </w:p>
    <w:p w:rsidR="009F5598" w:rsidRDefault="009F5598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A7170" w:rsidRDefault="00CA7170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A7170" w:rsidRDefault="00CA7170" w:rsidP="00CA7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CA7170" w:rsidRDefault="00CA7170" w:rsidP="00CA7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 w:rsidR="00A8392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A8392E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Р.Х. Шарипов</w:t>
      </w:r>
    </w:p>
    <w:p w:rsidR="00CA7170" w:rsidRDefault="00CA7170" w:rsidP="00CA717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A7170" w:rsidRDefault="00CA7170" w:rsidP="00CA717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A7170" w:rsidRDefault="00CA7170" w:rsidP="00CA7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Исполняющая обязанности</w:t>
      </w:r>
    </w:p>
    <w:p w:rsidR="00CA7170" w:rsidRDefault="00CA7170" w:rsidP="00CA7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B3A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F70B3A">
        <w:rPr>
          <w:rFonts w:ascii="Times New Roman" w:hAnsi="Times New Roman"/>
          <w:sz w:val="24"/>
          <w:szCs w:val="24"/>
        </w:rPr>
        <w:t xml:space="preserve"> Светлогорского сельсовета                                                      </w:t>
      </w:r>
      <w:r w:rsidR="00817E84">
        <w:rPr>
          <w:rFonts w:ascii="Times New Roman" w:hAnsi="Times New Roman"/>
          <w:sz w:val="24"/>
          <w:szCs w:val="24"/>
        </w:rPr>
        <w:t xml:space="preserve">            </w:t>
      </w:r>
      <w:r w:rsidRPr="00F70B3A">
        <w:rPr>
          <w:rFonts w:ascii="Times New Roman" w:hAnsi="Times New Roman"/>
          <w:sz w:val="24"/>
          <w:szCs w:val="24"/>
        </w:rPr>
        <w:t xml:space="preserve">   </w:t>
      </w:r>
      <w:r w:rsidR="00A8392E">
        <w:rPr>
          <w:rFonts w:ascii="Times New Roman" w:hAnsi="Times New Roman"/>
          <w:sz w:val="24"/>
          <w:szCs w:val="24"/>
        </w:rPr>
        <w:t xml:space="preserve">         </w:t>
      </w:r>
      <w:r w:rsidR="00640948">
        <w:rPr>
          <w:rFonts w:ascii="Times New Roman" w:hAnsi="Times New Roman"/>
          <w:sz w:val="24"/>
          <w:szCs w:val="24"/>
        </w:rPr>
        <w:t>К.С. Польшина</w:t>
      </w:r>
    </w:p>
    <w:p w:rsidR="00CA7170" w:rsidRPr="00331369" w:rsidRDefault="00CA7170" w:rsidP="00CA7170"/>
    <w:sectPr w:rsidR="00CA7170" w:rsidRPr="00331369" w:rsidSect="006E0F65">
      <w:headerReference w:type="first" r:id="rId8"/>
      <w:pgSz w:w="11906" w:h="16838" w:code="9"/>
      <w:pgMar w:top="567" w:right="851" w:bottom="567" w:left="1276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975" w:rsidRDefault="00741975" w:rsidP="005B7E41">
      <w:pPr>
        <w:spacing w:after="0" w:line="240" w:lineRule="auto"/>
      </w:pPr>
      <w:r>
        <w:separator/>
      </w:r>
    </w:p>
  </w:endnote>
  <w:endnote w:type="continuationSeparator" w:id="0">
    <w:p w:rsidR="00741975" w:rsidRDefault="00741975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975" w:rsidRDefault="00741975" w:rsidP="005B7E41">
      <w:pPr>
        <w:spacing w:after="0" w:line="240" w:lineRule="auto"/>
      </w:pPr>
      <w:r>
        <w:separator/>
      </w:r>
    </w:p>
  </w:footnote>
  <w:footnote w:type="continuationSeparator" w:id="0">
    <w:p w:rsidR="00741975" w:rsidRDefault="00741975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F1F" w:rsidRDefault="00A8392E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A8392E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A8392E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A8392E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A8392E" w:rsidP="008064AE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834F1F" w:rsidRPr="00D371DE" w:rsidRDefault="009C4AF3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834F1F" w:rsidRPr="00D371DE" w:rsidRDefault="009C4AF3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834F1F" w:rsidRPr="00D371DE" w:rsidRDefault="009C4AF3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834F1F" w:rsidRPr="008064AE" w:rsidRDefault="00A8392E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1" o:spid="_x0000_s2049" style="position:absolute;left:0;text-align:left;z-index:251661312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<v:stroke linestyle="thickBetweenThin"/>
          <w10:wrap type="topAndBottom"/>
        </v:line>
      </w:pict>
    </w:r>
    <w:r w:rsidR="009C4AF3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3FAA"/>
    <w:multiLevelType w:val="hybridMultilevel"/>
    <w:tmpl w:val="9F18FDB0"/>
    <w:lvl w:ilvl="0" w:tplc="CCB61A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multilevel"/>
    <w:tmpl w:val="8DFEB4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F3"/>
    <w:rsid w:val="000230BB"/>
    <w:rsid w:val="000356D5"/>
    <w:rsid w:val="000C3ABD"/>
    <w:rsid w:val="001C42B5"/>
    <w:rsid w:val="00270775"/>
    <w:rsid w:val="00281237"/>
    <w:rsid w:val="0028619D"/>
    <w:rsid w:val="002871D1"/>
    <w:rsid w:val="002A70D2"/>
    <w:rsid w:val="00343EEF"/>
    <w:rsid w:val="00381006"/>
    <w:rsid w:val="00382761"/>
    <w:rsid w:val="003E7350"/>
    <w:rsid w:val="003F41B3"/>
    <w:rsid w:val="00414A01"/>
    <w:rsid w:val="00473CE7"/>
    <w:rsid w:val="004A2CA5"/>
    <w:rsid w:val="00535518"/>
    <w:rsid w:val="005A4F4A"/>
    <w:rsid w:val="005B7201"/>
    <w:rsid w:val="005B7E41"/>
    <w:rsid w:val="005C7118"/>
    <w:rsid w:val="00613E26"/>
    <w:rsid w:val="0062486A"/>
    <w:rsid w:val="00640948"/>
    <w:rsid w:val="00680563"/>
    <w:rsid w:val="00681DDA"/>
    <w:rsid w:val="006822B5"/>
    <w:rsid w:val="006B770F"/>
    <w:rsid w:val="006C6CFE"/>
    <w:rsid w:val="006E0F65"/>
    <w:rsid w:val="00734953"/>
    <w:rsid w:val="00741975"/>
    <w:rsid w:val="00762105"/>
    <w:rsid w:val="0077026B"/>
    <w:rsid w:val="007D23F4"/>
    <w:rsid w:val="00817E84"/>
    <w:rsid w:val="008548DA"/>
    <w:rsid w:val="00860719"/>
    <w:rsid w:val="00877730"/>
    <w:rsid w:val="008C44B5"/>
    <w:rsid w:val="00954887"/>
    <w:rsid w:val="009843CB"/>
    <w:rsid w:val="009C4AF3"/>
    <w:rsid w:val="009F514D"/>
    <w:rsid w:val="009F5598"/>
    <w:rsid w:val="00A7336B"/>
    <w:rsid w:val="00A822F3"/>
    <w:rsid w:val="00A8392E"/>
    <w:rsid w:val="00B56677"/>
    <w:rsid w:val="00B602CA"/>
    <w:rsid w:val="00BE5960"/>
    <w:rsid w:val="00BF0B59"/>
    <w:rsid w:val="00BF7750"/>
    <w:rsid w:val="00C00BD6"/>
    <w:rsid w:val="00C10F1D"/>
    <w:rsid w:val="00C13E80"/>
    <w:rsid w:val="00C36AFA"/>
    <w:rsid w:val="00C410D0"/>
    <w:rsid w:val="00C92674"/>
    <w:rsid w:val="00C973FB"/>
    <w:rsid w:val="00CA7170"/>
    <w:rsid w:val="00D276EB"/>
    <w:rsid w:val="00D85DEE"/>
    <w:rsid w:val="00E91AE1"/>
    <w:rsid w:val="00E97111"/>
    <w:rsid w:val="00EC3D70"/>
    <w:rsid w:val="00F12D4A"/>
    <w:rsid w:val="00F3431A"/>
    <w:rsid w:val="00F36374"/>
    <w:rsid w:val="00F61478"/>
    <w:rsid w:val="00F9782E"/>
    <w:rsid w:val="00F97E1B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97E1B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0C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343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1">
    <w:name w:val="p11"/>
    <w:basedOn w:val="a"/>
    <w:rsid w:val="00F34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2A70D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13</cp:revision>
  <cp:lastPrinted>2020-08-27T02:04:00Z</cp:lastPrinted>
  <dcterms:created xsi:type="dcterms:W3CDTF">2020-07-23T07:43:00Z</dcterms:created>
  <dcterms:modified xsi:type="dcterms:W3CDTF">2020-08-27T02:04:00Z</dcterms:modified>
</cp:coreProperties>
</file>